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51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510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2FBF" w:rsidRPr="00972510" w:rsidTr="00347904">
        <w:tc>
          <w:tcPr>
            <w:tcW w:w="4785" w:type="dxa"/>
          </w:tcPr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Согласовано: ______________________</w:t>
            </w:r>
          </w:p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З</w:t>
            </w:r>
            <w:r w:rsidR="00347904" w:rsidRPr="00972510">
              <w:rPr>
                <w:rFonts w:ascii="Times New Roman" w:hAnsi="Times New Roman" w:cs="Times New Roman"/>
              </w:rPr>
              <w:t>аместитель директора школы по УВ</w:t>
            </w:r>
            <w:r w:rsidRPr="00972510">
              <w:rPr>
                <w:rFonts w:ascii="Times New Roman" w:hAnsi="Times New Roman" w:cs="Times New Roman"/>
              </w:rPr>
              <w:t>Р</w:t>
            </w:r>
          </w:p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А. Л. Четверухина</w:t>
            </w:r>
          </w:p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«____» _________________ 20____ г.</w:t>
            </w:r>
          </w:p>
        </w:tc>
        <w:tc>
          <w:tcPr>
            <w:tcW w:w="4786" w:type="dxa"/>
          </w:tcPr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Утверждено: _______________________</w:t>
            </w:r>
          </w:p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Директор школы А. В. Собашникова</w:t>
            </w:r>
          </w:p>
          <w:p w:rsidR="00F42FBF" w:rsidRPr="00972510" w:rsidRDefault="00F42FBF" w:rsidP="00347904">
            <w:pPr>
              <w:rPr>
                <w:rFonts w:ascii="Times New Roman" w:hAnsi="Times New Roman" w:cs="Times New Roman"/>
              </w:rPr>
            </w:pPr>
            <w:r w:rsidRPr="00972510">
              <w:rPr>
                <w:rFonts w:ascii="Times New Roman" w:hAnsi="Times New Roman" w:cs="Times New Roman"/>
              </w:rPr>
              <w:t>«____» _________________ 20___ г.</w:t>
            </w:r>
          </w:p>
        </w:tc>
      </w:tr>
    </w:tbl>
    <w:p w:rsidR="00F42FBF" w:rsidRPr="00972510" w:rsidRDefault="00F42FBF" w:rsidP="00F42FBF">
      <w:pPr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FBF" w:rsidRPr="00972510" w:rsidRDefault="008770ED" w:rsidP="00F42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42FBF" w:rsidRPr="0097251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F42FBF" w:rsidRPr="00972510" w:rsidRDefault="00FD7C3F" w:rsidP="00F42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 в 9 классе на 201</w:t>
      </w:r>
      <w:r w:rsidR="008D5B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-18</w:t>
      </w:r>
      <w:r w:rsidR="00F42FBF" w:rsidRPr="009725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BF" w:rsidRPr="00972510" w:rsidRDefault="00F42FBF" w:rsidP="00F42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1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72510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Pr="00972510">
        <w:rPr>
          <w:rFonts w:ascii="Times New Roman" w:hAnsi="Times New Roman" w:cs="Times New Roman"/>
          <w:sz w:val="28"/>
          <w:szCs w:val="28"/>
        </w:rPr>
        <w:t xml:space="preserve"> Н. Г., учитель математики. </w:t>
      </w:r>
    </w:p>
    <w:p w:rsidR="00F42FBF" w:rsidRPr="00972510" w:rsidRDefault="00F42FBF" w:rsidP="00F42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10">
        <w:rPr>
          <w:rFonts w:ascii="Times New Roman" w:hAnsi="Times New Roman" w:cs="Times New Roman"/>
          <w:sz w:val="28"/>
          <w:szCs w:val="28"/>
        </w:rPr>
        <w:t>Квалификационная категория: соответствие занимаемой должности.</w:t>
      </w: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FBF" w:rsidRPr="00972510" w:rsidRDefault="00F42FBF" w:rsidP="00F4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92" w:rsidRPr="00972510" w:rsidRDefault="007F3692" w:rsidP="00F4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92" w:rsidRPr="00972510" w:rsidRDefault="007F3692" w:rsidP="00F4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FBF" w:rsidRPr="00972510" w:rsidRDefault="00FD7C3F" w:rsidP="00F42F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Обвинск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="00F42FBF" w:rsidRPr="009725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2FBF" w:rsidRPr="00F42FBF" w:rsidRDefault="00F42FBF" w:rsidP="00DE7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42FBF" w:rsidRPr="00F42FBF" w:rsidRDefault="00F42FBF" w:rsidP="00F42FBF">
      <w:pPr>
        <w:tabs>
          <w:tab w:val="left" w:pos="180"/>
        </w:tabs>
        <w:spacing w:after="0"/>
        <w:ind w:left="360" w:right="-26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9847"/>
      </w:tblGrid>
      <w:tr w:rsidR="00F42FBF" w:rsidRPr="00F42FBF" w:rsidTr="008D5B5B">
        <w:tc>
          <w:tcPr>
            <w:tcW w:w="727" w:type="dxa"/>
            <w:vAlign w:val="center"/>
          </w:tcPr>
          <w:p w:rsidR="00F42FBF" w:rsidRPr="00F42FBF" w:rsidRDefault="00F42FBF" w:rsidP="00F4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F6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учебного курса по алгебре 9 класс составлен на основе Примерной программы основного общег</w:t>
            </w:r>
            <w:r w:rsidR="008770ED">
              <w:rPr>
                <w:rFonts w:ascii="Times New Roman" w:hAnsi="Times New Roman" w:cs="Times New Roman"/>
                <w:sz w:val="24"/>
                <w:szCs w:val="24"/>
              </w:rPr>
              <w:t>о образования по математике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 использованием рекомендаций авторской программы «Математика, 9: Алгебра. Функции. Анализ данных», авт. Г. В. Дорофеев, С. Б. Суворова, </w:t>
            </w:r>
            <w:r w:rsidR="008770ED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8770E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8770ED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компонента государственного стандарта основного общего образования, 2004.</w:t>
            </w:r>
          </w:p>
          <w:p w:rsidR="00480AF6" w:rsidRPr="00F42FBF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80AF6" w:rsidRPr="00F42FBF" w:rsidRDefault="00480AF6" w:rsidP="00BE209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Учебное издание. Алгебра 7 – 9 классы. 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</w:t>
            </w:r>
            <w:r w:rsidR="008770E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770ED">
              <w:rPr>
                <w:rFonts w:ascii="Times New Roman" w:hAnsi="Times New Roman" w:cs="Times New Roman"/>
                <w:sz w:val="24"/>
                <w:szCs w:val="24"/>
              </w:rPr>
              <w:t xml:space="preserve"> Т. А. – М.: Просвещение,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F6" w:rsidRPr="00F42FBF" w:rsidRDefault="00480AF6" w:rsidP="00BE209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F6" w:rsidRPr="00690C2B" w:rsidRDefault="00480AF6" w:rsidP="00BE209C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480AF6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480AF6" w:rsidRPr="00FE5618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18">
              <w:rPr>
                <w:rFonts w:ascii="Times New Roman" w:hAnsi="Times New Roman" w:cs="Times New Roman"/>
                <w:sz w:val="24"/>
                <w:szCs w:val="24"/>
              </w:rPr>
              <w:t>Дорофеев Г. В. Математика: Алгебра. Функции. Анализ данных: учебник для 9 класса общеобразовательных учреждений/ Г. В. Дорофеев, С. Б. Суворо</w:t>
            </w:r>
            <w:r w:rsidR="008770ED">
              <w:rPr>
                <w:rFonts w:ascii="Times New Roman" w:hAnsi="Times New Roman" w:cs="Times New Roman"/>
                <w:sz w:val="24"/>
                <w:szCs w:val="24"/>
              </w:rPr>
              <w:t>ва и др. – М.: Просвещение, 2008</w:t>
            </w:r>
            <w:r w:rsidRPr="00F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F6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F6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учителя:</w:t>
            </w:r>
          </w:p>
          <w:p w:rsidR="00480AF6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561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</w:t>
            </w:r>
          </w:p>
          <w:p w:rsidR="00480AF6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2.Стандарт основного общего образования по математике, 2004.</w:t>
            </w:r>
          </w:p>
          <w:p w:rsidR="00480AF6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Кузнецова Л. В. Математика. 7 – 9 классы: контрольные работы к учебным комплектам / Л. В. Кузнецова, С. С. Минаева; под ред. Г. В. Дорофеева. – М.: Дрофа, 2004.</w:t>
            </w:r>
          </w:p>
          <w:p w:rsidR="00480AF6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Контрольно-измерительные материалы. Алгебра. 9 класс./ Сост.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ВАКО, 2015.</w:t>
            </w:r>
          </w:p>
          <w:p w:rsidR="00480AF6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Алгебра. Формирование самооценки учебной деятельности. 9 класс. Учись учиться!/ Авт.-сост. Е. А. Яровая. – Волгоград: Учитель, 2016.</w:t>
            </w:r>
          </w:p>
          <w:p w:rsidR="00480AF6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Алгебра. Тесты для промежуточной аттестации. 7 – 8 класс. Издание четвёртое, переработанное и дополненное./ Под ред. Ф. Ф. Лысенко. – Ростов-на-Дону: Легион-М, 2009.</w:t>
            </w:r>
          </w:p>
          <w:p w:rsidR="00480AF6" w:rsidRPr="00FE5618" w:rsidRDefault="00480AF6" w:rsidP="00BE209C">
            <w:pPr>
              <w:pStyle w:val="a8"/>
              <w:tabs>
                <w:tab w:val="left" w:pos="198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F6" w:rsidRPr="00F42FBF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AF6" w:rsidRPr="008770ED" w:rsidRDefault="00480AF6" w:rsidP="00BE209C">
            <w:pPr>
              <w:pStyle w:val="a8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Дорофеев Г. В. Математика: Алгебра. Функции. Анализ данных: учебник для 9 класса общеобразовательных учреждений/ Г. В. Дорофеев, С. Б. Суворова и др. – М.: Просвещение, 2005.</w:t>
            </w:r>
          </w:p>
          <w:p w:rsidR="008770ED" w:rsidRDefault="008770ED" w:rsidP="00BE209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4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Евстафьева Л. П. Математика: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 xml:space="preserve">. материалы для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учреждений/ Л. П. Евстафьева, А. П. Карп. – 4-е изд. – М.: Просвещение, 2006.</w:t>
            </w:r>
          </w:p>
          <w:p w:rsidR="008770ED" w:rsidRPr="008770ED" w:rsidRDefault="008770ED" w:rsidP="00BE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F6" w:rsidRPr="00F42FBF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18" w:rsidRPr="00480AF6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предмета</w:t>
            </w:r>
          </w:p>
          <w:p w:rsidR="00F42FBF" w:rsidRPr="00F42FBF" w:rsidRDefault="00DE764F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алгебра нацелен</w:t>
            </w:r>
            <w:r w:rsidR="00F42FBF"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информатики, а также овладение навыками дедуктивных рассуждений. Преобразование символических форм способствует развитию воображения, способностей   к математическому творчеству. </w:t>
            </w:r>
            <w:r w:rsidR="00F42FBF" w:rsidRPr="00F4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представлений о роли математики в развитии цивилизации и культуры.</w:t>
            </w:r>
          </w:p>
          <w:p w:rsidR="00F42FBF" w:rsidRPr="00F42FBF" w:rsidRDefault="00F42FBF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     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его прикладное и практическое значение. </w:t>
            </w:r>
          </w:p>
          <w:p w:rsidR="00F42FBF" w:rsidRDefault="00F42FBF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Этот материал необходим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рассмотреть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      </w:r>
          </w:p>
          <w:p w:rsidR="00480AF6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F6" w:rsidRPr="0041176E" w:rsidRDefault="00480AF6" w:rsidP="00BE20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6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предмета</w:t>
            </w:r>
          </w:p>
          <w:p w:rsidR="00F42FBF" w:rsidRPr="00F561AB" w:rsidRDefault="00F42FBF" w:rsidP="00BE20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        Изучение математики в основной школе направлено на д</w:t>
            </w:r>
            <w:r w:rsidR="008D5B5B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следующих </w:t>
            </w:r>
            <w:r w:rsidR="008D5B5B" w:rsidRPr="00F56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целей </w:t>
            </w:r>
            <w:r w:rsidRPr="00F56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предметном направлении:</w:t>
            </w:r>
          </w:p>
          <w:p w:rsidR="00507FE9" w:rsidRDefault="00F561AB" w:rsidP="00BE209C">
            <w:pPr>
              <w:tabs>
                <w:tab w:val="left" w:pos="180"/>
              </w:tabs>
              <w:spacing w:before="100" w:beforeAutospacing="1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E9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BA432C" w:rsidRDefault="00507FE9" w:rsidP="00BE209C">
            <w:pPr>
              <w:tabs>
                <w:tab w:val="left" w:pos="180"/>
              </w:tabs>
              <w:spacing w:before="100" w:beforeAutospacing="1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таких качеств личности, как ясность и точность мысли, логическое мышление, пространственное воображение, </w:t>
            </w:r>
            <w:r w:rsidR="00BA432C">
              <w:rPr>
                <w:rFonts w:ascii="Times New Roman" w:hAnsi="Times New Roman" w:cs="Times New Roman"/>
                <w:sz w:val="24"/>
                <w:szCs w:val="24"/>
              </w:rPr>
              <w:t>алгоритмическая культура, интуиция, критичность и самокритичность;</w:t>
            </w:r>
          </w:p>
          <w:p w:rsidR="00BA432C" w:rsidRDefault="00BA432C" w:rsidP="00BE209C">
            <w:pPr>
              <w:tabs>
                <w:tab w:val="left" w:pos="180"/>
              </w:tabs>
              <w:spacing w:before="100" w:beforeAutospacing="1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средстве моделирования процессов и явлений;</w:t>
            </w:r>
          </w:p>
          <w:p w:rsidR="00BA432C" w:rsidRDefault="00BA432C" w:rsidP="00BE209C">
            <w:pPr>
              <w:tabs>
                <w:tab w:val="left" w:pos="180"/>
              </w:tabs>
              <w:spacing w:before="100" w:beforeAutospacing="1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средствами математики культуры личности, знакомство с жизнью и деятельностью видных отечественных и зарубежных  учёных-математиков, понимание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значимомости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для общественного процесса;</w:t>
            </w:r>
          </w:p>
          <w:p w:rsidR="00507FE9" w:rsidRDefault="00BA432C" w:rsidP="00BE209C">
            <w:pPr>
              <w:tabs>
                <w:tab w:val="left" w:pos="180"/>
              </w:tabs>
              <w:spacing w:before="100" w:beforeAutospacing="1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E9" w:rsidRPr="00F4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аппарата уравнений и неравенств как основного средства математического моделирования прикладных задач, осуществления функциональной </w:t>
            </w:r>
            <w:r w:rsidR="00507FE9" w:rsidRPr="00F42F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07FE9" w:rsidRPr="00F4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школьников.</w:t>
            </w:r>
          </w:p>
          <w:p w:rsidR="00F42FBF" w:rsidRPr="00F561AB" w:rsidRDefault="00F42FBF" w:rsidP="00BE209C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5B" w:rsidRPr="00F42FBF" w:rsidRDefault="008D5B5B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Государственного образовательного стандарта 2004 года в содержании тематического планирования предполагается реализовать актуальные в настоящее время </w:t>
            </w:r>
            <w:proofErr w:type="spellStart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</w:t>
            </w:r>
            <w:proofErr w:type="gramEnd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 подходы, которые определяют </w:t>
            </w:r>
            <w:r w:rsidRPr="008D5B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обучения</w:t>
            </w: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B5B" w:rsidRPr="00F42FBF" w:rsidRDefault="008D5B5B" w:rsidP="00BE209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Приобретение математических знаний и умений.</w:t>
            </w:r>
          </w:p>
          <w:p w:rsidR="008D5B5B" w:rsidRPr="00F42FBF" w:rsidRDefault="008D5B5B" w:rsidP="00BE209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Овладение обобщенными способами мыслительной и творческой деятельностей.</w:t>
            </w:r>
          </w:p>
          <w:p w:rsidR="008D5B5B" w:rsidRPr="00F42FBF" w:rsidRDefault="008D5B5B" w:rsidP="00BE209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      </w:r>
            <w:proofErr w:type="gramEnd"/>
          </w:p>
          <w:p w:rsidR="00FD7C3F" w:rsidRDefault="00F42FBF" w:rsidP="00BE209C">
            <w:pPr>
              <w:pStyle w:val="2"/>
              <w:tabs>
                <w:tab w:val="left" w:pos="180"/>
              </w:tabs>
              <w:spacing w:after="0" w:afterAutospacing="0" w:line="276" w:lineRule="auto"/>
              <w:ind w:right="-366" w:firstLine="708"/>
              <w:jc w:val="both"/>
              <w:rPr>
                <w:sz w:val="24"/>
                <w:szCs w:val="24"/>
              </w:rPr>
            </w:pPr>
            <w:r w:rsidRPr="00F42FBF">
              <w:rPr>
                <w:sz w:val="24"/>
                <w:szCs w:val="24"/>
              </w:rPr>
              <w:lastRenderedPageBreak/>
              <w:t> Согласно школьному учебному плану календарно-тематиче</w:t>
            </w:r>
            <w:r w:rsidR="008D5B5B">
              <w:rPr>
                <w:sz w:val="24"/>
                <w:szCs w:val="24"/>
              </w:rPr>
              <w:t xml:space="preserve">ский план предусматривает </w:t>
            </w:r>
            <w:r w:rsidRPr="00F42FBF">
              <w:rPr>
                <w:sz w:val="24"/>
                <w:szCs w:val="24"/>
              </w:rPr>
              <w:t>организацию учебного процесса в 9 классе базово</w:t>
            </w:r>
            <w:r w:rsidR="00717518">
              <w:rPr>
                <w:sz w:val="24"/>
                <w:szCs w:val="24"/>
              </w:rPr>
              <w:t>го уровня: обучение в объёме 105</w:t>
            </w:r>
            <w:r w:rsidRPr="00F42FBF">
              <w:rPr>
                <w:sz w:val="24"/>
                <w:szCs w:val="24"/>
              </w:rPr>
              <w:t xml:space="preserve"> часов (3 часа в неделю). В соответствии с этим реализуется типовая авто</w:t>
            </w:r>
            <w:r w:rsidR="00717518">
              <w:rPr>
                <w:sz w:val="24"/>
                <w:szCs w:val="24"/>
              </w:rPr>
              <w:t>рская программа Г. В. Дорофеева в объёме 105</w:t>
            </w:r>
            <w:r w:rsidRPr="00F42FBF">
              <w:rPr>
                <w:sz w:val="24"/>
                <w:szCs w:val="24"/>
              </w:rPr>
              <w:t xml:space="preserve"> часов.</w:t>
            </w:r>
            <w:r w:rsidR="00DC064F">
              <w:rPr>
                <w:sz w:val="24"/>
                <w:szCs w:val="24"/>
              </w:rPr>
              <w:t xml:space="preserve"> Предусмотрено тематических </w:t>
            </w:r>
            <w:r w:rsidR="00FD7C3F">
              <w:rPr>
                <w:sz w:val="24"/>
                <w:szCs w:val="24"/>
              </w:rPr>
              <w:t>(</w:t>
            </w:r>
            <w:r w:rsidR="00DC064F">
              <w:rPr>
                <w:sz w:val="24"/>
                <w:szCs w:val="24"/>
              </w:rPr>
              <w:t>зачётных</w:t>
            </w:r>
            <w:r w:rsidR="00FD7C3F">
              <w:rPr>
                <w:sz w:val="24"/>
                <w:szCs w:val="24"/>
              </w:rPr>
              <w:t>) контрольных</w:t>
            </w:r>
            <w:r w:rsidR="00DC064F">
              <w:rPr>
                <w:sz w:val="24"/>
                <w:szCs w:val="24"/>
              </w:rPr>
              <w:t xml:space="preserve"> работ – 5, итоговых</w:t>
            </w:r>
            <w:r w:rsidR="00FD7C3F">
              <w:rPr>
                <w:sz w:val="24"/>
                <w:szCs w:val="24"/>
              </w:rPr>
              <w:t xml:space="preserve"> контрольных</w:t>
            </w:r>
            <w:r w:rsidR="00DC064F">
              <w:rPr>
                <w:sz w:val="24"/>
                <w:szCs w:val="24"/>
              </w:rPr>
              <w:t xml:space="preserve"> работ – 1. </w:t>
            </w:r>
          </w:p>
          <w:p w:rsidR="00FD7C3F" w:rsidRPr="003C11FB" w:rsidRDefault="00FD7C3F" w:rsidP="00BE209C">
            <w:pPr>
              <w:pStyle w:val="2"/>
              <w:tabs>
                <w:tab w:val="left" w:pos="180"/>
              </w:tabs>
              <w:spacing w:after="0" w:afterAutospacing="0" w:line="276" w:lineRule="auto"/>
              <w:ind w:right="-366" w:firstLine="708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Формы текущего контроля успеваемости</w:t>
            </w:r>
            <w:r w:rsidRPr="003C11FB">
              <w:rPr>
                <w:b w:val="0"/>
                <w:sz w:val="24"/>
                <w:szCs w:val="24"/>
              </w:rPr>
              <w:t xml:space="preserve">: </w:t>
            </w:r>
            <w:r w:rsidR="006647B9" w:rsidRPr="003C11FB">
              <w:rPr>
                <w:b w:val="0"/>
                <w:sz w:val="24"/>
                <w:szCs w:val="24"/>
              </w:rPr>
              <w:t>тематические контрольные работы, тесты, домашние контрольные</w:t>
            </w:r>
            <w:r w:rsidR="003C11FB" w:rsidRPr="003C11FB">
              <w:rPr>
                <w:b w:val="0"/>
                <w:sz w:val="24"/>
                <w:szCs w:val="24"/>
              </w:rPr>
              <w:t xml:space="preserve"> работы, проверочные самостоятельные работы, зачёты</w:t>
            </w:r>
            <w:r w:rsidR="003C11FB">
              <w:rPr>
                <w:b w:val="0"/>
                <w:sz w:val="24"/>
                <w:szCs w:val="24"/>
              </w:rPr>
              <w:t xml:space="preserve"> </w:t>
            </w:r>
            <w:r w:rsidR="003C11FB" w:rsidRPr="003C11FB">
              <w:rPr>
                <w:b w:val="0"/>
                <w:sz w:val="24"/>
                <w:szCs w:val="24"/>
              </w:rPr>
              <w:t>в письменной и устной формах, графические работы, математические диктанты, тесты и др.</w:t>
            </w:r>
            <w:proofErr w:type="gramEnd"/>
          </w:p>
          <w:p w:rsidR="00FD7C3F" w:rsidRPr="003C11FB" w:rsidRDefault="006647B9" w:rsidP="00BE209C">
            <w:pPr>
              <w:pStyle w:val="2"/>
              <w:tabs>
                <w:tab w:val="left" w:pos="180"/>
              </w:tabs>
              <w:spacing w:before="0" w:after="0" w:afterAutospacing="0" w:line="276" w:lineRule="auto"/>
              <w:ind w:right="-366" w:firstLine="708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</w:t>
            </w:r>
            <w:r w:rsidR="00FD7C3F">
              <w:rPr>
                <w:color w:val="000000"/>
                <w:sz w:val="24"/>
                <w:szCs w:val="24"/>
              </w:rPr>
              <w:t xml:space="preserve"> промежуточной аттестации: </w:t>
            </w:r>
            <w:r w:rsidRPr="003C11FB">
              <w:rPr>
                <w:b w:val="0"/>
                <w:color w:val="000000"/>
                <w:sz w:val="24"/>
                <w:szCs w:val="24"/>
              </w:rPr>
              <w:t>итоговая контрольная работа.</w:t>
            </w:r>
          </w:p>
          <w:p w:rsidR="00BA432C" w:rsidRDefault="00BA432C" w:rsidP="00BE209C">
            <w:pPr>
              <w:tabs>
                <w:tab w:val="left" w:pos="180"/>
              </w:tabs>
              <w:spacing w:after="0"/>
              <w:ind w:left="1560" w:hanging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FBF" w:rsidRPr="00F42FBF" w:rsidRDefault="00F42FBF" w:rsidP="00D814A5">
            <w:pPr>
              <w:tabs>
                <w:tab w:val="left" w:pos="180"/>
              </w:tabs>
              <w:spacing w:after="0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составлено на основе федерального компонента Стандарта основного общего образования по математике.</w:t>
            </w:r>
            <w:r w:rsidR="00D8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стандарте зафиксированы общие учебные умения, навыки способы человеческой деятельности, что предполагает повышенное внимание к развитию </w:t>
            </w:r>
            <w:proofErr w:type="spellStart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 связей курса.</w:t>
            </w:r>
          </w:p>
          <w:p w:rsidR="00F42FBF" w:rsidRPr="00F42FBF" w:rsidRDefault="00F42FBF" w:rsidP="00BE209C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ориентирован на воспитание школьника – гражданина и патриота России, развитие духовно-нравственного мира учащегося, его национального самосознания. Положения вошли отражение в содержании уроков. В процессе обучения </w:t>
            </w:r>
            <w:proofErr w:type="gramStart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F42FBF">
              <w:rPr>
                <w:rFonts w:ascii="Times New Roman" w:hAnsi="Times New Roman" w:cs="Times New Roman"/>
                <w:sz w:val="24"/>
                <w:szCs w:val="24"/>
              </w:rPr>
              <w:t>. сформировано  умение формулировать свои мировоззренческие взгляды и на этой основе – воспитание гражданственности и патриотизма.</w:t>
            </w:r>
          </w:p>
          <w:p w:rsidR="0041176E" w:rsidRDefault="0041176E" w:rsidP="00BE20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возможны коррективы календарно-тематического планирования, связанные с объективными причинами.</w:t>
            </w:r>
          </w:p>
          <w:p w:rsidR="00581020" w:rsidRPr="00581020" w:rsidRDefault="00581020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02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1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1020">
              <w:rPr>
                <w:rFonts w:ascii="Times New Roman" w:hAnsi="Times New Roman" w:cs="Times New Roman"/>
                <w:sz w:val="24"/>
                <w:szCs w:val="24"/>
              </w:rPr>
              <w:t>означает предметную деятельность по решению задач Программы развития школы в направлении «Я и моя профессия».</w:t>
            </w:r>
          </w:p>
          <w:p w:rsidR="0041176E" w:rsidRPr="00F42FBF" w:rsidRDefault="0041176E" w:rsidP="00D814A5">
            <w:pPr>
              <w:shd w:val="clear" w:color="auto" w:fill="FFFFFF"/>
              <w:spacing w:after="0"/>
              <w:ind w:left="720"/>
            </w:pPr>
          </w:p>
        </w:tc>
      </w:tr>
      <w:tr w:rsidR="00FE5618" w:rsidRPr="00F42FBF" w:rsidTr="008D5B5B">
        <w:tc>
          <w:tcPr>
            <w:tcW w:w="727" w:type="dxa"/>
            <w:vAlign w:val="center"/>
          </w:tcPr>
          <w:p w:rsidR="00FE5618" w:rsidRPr="00F42FBF" w:rsidRDefault="00FE5618" w:rsidP="00F4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18" w:rsidRDefault="00FE5618" w:rsidP="00BE2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BF" w:rsidRPr="0041176E" w:rsidRDefault="00347904" w:rsidP="00F42FB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2522"/>
        <w:gridCol w:w="1485"/>
        <w:gridCol w:w="4500"/>
        <w:gridCol w:w="1742"/>
      </w:tblGrid>
      <w:tr w:rsidR="002C0585" w:rsidRPr="00E54A68" w:rsidTr="00BE209C">
        <w:trPr>
          <w:trHeight w:val="364"/>
        </w:trPr>
        <w:tc>
          <w:tcPr>
            <w:tcW w:w="433" w:type="dxa"/>
          </w:tcPr>
          <w:p w:rsidR="002C0585" w:rsidRPr="00E54A68" w:rsidRDefault="002C0585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2C0585" w:rsidRPr="00E54A68" w:rsidRDefault="002C0585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85" w:type="dxa"/>
          </w:tcPr>
          <w:p w:rsidR="002C0585" w:rsidRPr="00E54A68" w:rsidRDefault="002C0585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0" w:type="dxa"/>
          </w:tcPr>
          <w:p w:rsidR="002C0585" w:rsidRPr="00E54A68" w:rsidRDefault="002C0585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</w:t>
            </w:r>
          </w:p>
        </w:tc>
        <w:tc>
          <w:tcPr>
            <w:tcW w:w="1742" w:type="dxa"/>
          </w:tcPr>
          <w:p w:rsidR="002C0585" w:rsidRPr="00E54A68" w:rsidRDefault="002C0585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контрольной работы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485" w:type="dxa"/>
          </w:tcPr>
          <w:p w:rsidR="00717518" w:rsidRPr="00E54A68" w:rsidRDefault="00E54A6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717518" w:rsidRPr="00E54A68" w:rsidRDefault="00717518" w:rsidP="00347904">
            <w:pPr>
              <w:pStyle w:val="a7"/>
              <w:tabs>
                <w:tab w:val="left" w:pos="180"/>
              </w:tabs>
              <w:spacing w:before="0" w:beforeAutospacing="0" w:after="0" w:afterAutospacing="0"/>
              <w:jc w:val="both"/>
            </w:pPr>
            <w:r w:rsidRPr="00E54A68">
              <w:t xml:space="preserve">Научить решать системы линейных  и квадратных неравенств, </w:t>
            </w:r>
          </w:p>
          <w:p w:rsidR="00717518" w:rsidRPr="00E54A68" w:rsidRDefault="00717518" w:rsidP="00347904">
            <w:pPr>
              <w:pStyle w:val="a7"/>
              <w:tabs>
                <w:tab w:val="left" w:pos="180"/>
              </w:tabs>
              <w:spacing w:before="0" w:beforeAutospacing="0" w:after="0" w:afterAutospacing="0"/>
              <w:jc w:val="both"/>
            </w:pPr>
            <w:r w:rsidRPr="00E54A68">
              <w:t>-решать двойные неравенства,</w:t>
            </w:r>
          </w:p>
          <w:p w:rsidR="00717518" w:rsidRPr="00E54A68" w:rsidRDefault="00717518" w:rsidP="00347904">
            <w:pPr>
              <w:pStyle w:val="a7"/>
              <w:tabs>
                <w:tab w:val="left" w:pos="180"/>
              </w:tabs>
              <w:spacing w:before="0" w:beforeAutospacing="0" w:after="0" w:afterAutospacing="0"/>
              <w:jc w:val="both"/>
            </w:pPr>
            <w:r w:rsidRPr="00E54A68">
              <w:t xml:space="preserve">-решать системы простых рациональных неравенств методом интервалов, </w:t>
            </w:r>
          </w:p>
          <w:p w:rsidR="00717518" w:rsidRPr="00E54A68" w:rsidRDefault="00717518" w:rsidP="003479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>– решать системы квадратных неравенств, используя графический метод.</w:t>
            </w: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485" w:type="dxa"/>
          </w:tcPr>
          <w:p w:rsidR="00717518" w:rsidRPr="00E54A68" w:rsidRDefault="00E54A6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485" w:type="dxa"/>
          </w:tcPr>
          <w:p w:rsidR="00717518" w:rsidRPr="00E54A68" w:rsidRDefault="00E54A6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3, 4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И </w:t>
            </w:r>
            <w:r w:rsidRPr="00E5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ГЕОМЕТРИЧЕСКАЯ ПРОГРЕССИИ</w:t>
            </w:r>
          </w:p>
        </w:tc>
        <w:tc>
          <w:tcPr>
            <w:tcW w:w="1485" w:type="dxa"/>
          </w:tcPr>
          <w:p w:rsidR="00717518" w:rsidRPr="00E54A68" w:rsidRDefault="00E54A6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0" w:type="dxa"/>
          </w:tcPr>
          <w:p w:rsidR="00717518" w:rsidRPr="00E54A68" w:rsidRDefault="00717518" w:rsidP="002C0585">
            <w:pPr>
              <w:pStyle w:val="21"/>
              <w:tabs>
                <w:tab w:val="left" w:pos="180"/>
              </w:tabs>
              <w:spacing w:after="0" w:line="240" w:lineRule="auto"/>
              <w:ind w:left="0"/>
              <w:jc w:val="both"/>
            </w:pPr>
            <w:r w:rsidRPr="00E54A68">
              <w:t xml:space="preserve">Познакомить учащихся с понятием числовой последовательности как </w:t>
            </w:r>
            <w:r w:rsidRPr="00E54A68">
              <w:lastRenderedPageBreak/>
              <w:t xml:space="preserve">функции натурального аргумента и с частными случаями числовой последовательности — арифметической и геометрической прогрессиями; изучить указанные выше свойства прогрессий.             </w:t>
            </w:r>
          </w:p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485" w:type="dxa"/>
          </w:tcPr>
          <w:p w:rsidR="00717518" w:rsidRPr="00E54A68" w:rsidRDefault="00E54A6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717518" w:rsidRPr="00E54A68" w:rsidRDefault="00717518" w:rsidP="002C0585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sz w:val="24"/>
                <w:szCs w:val="24"/>
              </w:rPr>
              <w:t>научить решать комбинаторные задачи,  на нахождение среднего арифметического, размаха ряда чисел, моды ряда чисел, осуществлять сбор и группировку статистических данных, выводить основные формулы теории вероятностей.</w:t>
            </w:r>
          </w:p>
          <w:p w:rsidR="00717518" w:rsidRPr="00E54A68" w:rsidRDefault="00717518" w:rsidP="002C0585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85" w:type="dxa"/>
          </w:tcPr>
          <w:p w:rsidR="00717518" w:rsidRPr="00E54A68" w:rsidRDefault="00E54A6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(итоговая)</w:t>
            </w:r>
          </w:p>
        </w:tc>
      </w:tr>
      <w:tr w:rsidR="00717518" w:rsidRPr="00E54A68" w:rsidTr="00BE209C">
        <w:tc>
          <w:tcPr>
            <w:tcW w:w="433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717518" w:rsidRPr="00E54A68" w:rsidRDefault="00717518" w:rsidP="002C05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5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часов</w:t>
            </w:r>
          </w:p>
        </w:tc>
        <w:tc>
          <w:tcPr>
            <w:tcW w:w="4500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7518" w:rsidRPr="00E54A68" w:rsidRDefault="00717518" w:rsidP="00F42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к. р.</w:t>
            </w:r>
          </w:p>
        </w:tc>
      </w:tr>
    </w:tbl>
    <w:p w:rsidR="00F42FBF" w:rsidRPr="002C0585" w:rsidRDefault="00F42FBF" w:rsidP="002C0585">
      <w:pPr>
        <w:pStyle w:val="3"/>
        <w:tabs>
          <w:tab w:val="left" w:pos="180"/>
        </w:tabs>
        <w:spacing w:after="0" w:line="240" w:lineRule="auto"/>
        <w:jc w:val="both"/>
        <w:rPr>
          <w:bCs/>
        </w:rPr>
      </w:pP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10" w:rsidRDefault="00972510" w:rsidP="007052A0">
      <w:pPr>
        <w:jc w:val="center"/>
        <w:rPr>
          <w:b/>
          <w:i/>
        </w:rPr>
        <w:sectPr w:rsidR="00972510" w:rsidSect="0097251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1"/>
        <w:tblW w:w="5000" w:type="pct"/>
        <w:tblCellMar>
          <w:left w:w="10" w:type="dxa"/>
          <w:right w:w="10" w:type="dxa"/>
        </w:tblCellMar>
        <w:tblLook w:val="0000"/>
      </w:tblPr>
      <w:tblGrid>
        <w:gridCol w:w="3130"/>
        <w:gridCol w:w="5245"/>
        <w:gridCol w:w="7043"/>
      </w:tblGrid>
      <w:tr w:rsidR="00D814A5" w:rsidRPr="00D814A5" w:rsidTr="00D814A5">
        <w:trPr>
          <w:trHeight w:val="27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pStyle w:val="32"/>
              <w:shd w:val="clear" w:color="auto" w:fill="auto"/>
              <w:spacing w:before="0" w:after="0" w:line="240" w:lineRule="auto"/>
              <w:ind w:left="2120"/>
              <w:rPr>
                <w:b/>
                <w:sz w:val="22"/>
                <w:szCs w:val="22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pStyle w:val="32"/>
              <w:shd w:val="clear" w:color="auto" w:fill="auto"/>
              <w:spacing w:before="0" w:after="0" w:line="240" w:lineRule="auto"/>
              <w:ind w:left="2120"/>
              <w:rPr>
                <w:b/>
                <w:sz w:val="22"/>
                <w:szCs w:val="22"/>
              </w:rPr>
            </w:pPr>
            <w:r w:rsidRPr="00D814A5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pStyle w:val="32"/>
              <w:shd w:val="clear" w:color="auto" w:fill="auto"/>
              <w:spacing w:before="0" w:after="0" w:line="240" w:lineRule="auto"/>
              <w:ind w:left="2180"/>
              <w:rPr>
                <w:b/>
                <w:sz w:val="22"/>
                <w:szCs w:val="22"/>
              </w:rPr>
            </w:pPr>
            <w:r w:rsidRPr="00D814A5">
              <w:rPr>
                <w:b/>
                <w:sz w:val="22"/>
                <w:szCs w:val="22"/>
              </w:rPr>
              <w:t>Компетенции</w:t>
            </w:r>
          </w:p>
        </w:tc>
      </w:tr>
      <w:tr w:rsidR="00D814A5" w:rsidRPr="00D814A5" w:rsidTr="00D814A5">
        <w:trPr>
          <w:trHeight w:val="317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Глава 1. Неравенства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ind w:firstLine="320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познакомить учащихся со свойствами числовых неравенств и их применением к решению задач (сравнение и оценка значений выражений, доказательство неравенств и др.); выработать умение решать линейные неравенства с одной переменной и их системы</w:t>
            </w:r>
          </w:p>
        </w:tc>
      </w:tr>
      <w:tr w:rsidR="00D814A5" w:rsidRPr="00D814A5" w:rsidTr="00D814A5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Общие свойства неравенств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7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Решение систем линейных неравенств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55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7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 xml:space="preserve">Что означают слова «с точностью </w:t>
            </w:r>
            <w:proofErr w:type="gramStart"/>
            <w:r w:rsidRPr="00D814A5">
              <w:rPr>
                <w:rFonts w:ascii="Times New Roman" w:hAnsi="Times New Roman" w:cs="Times New Roman"/>
              </w:rPr>
              <w:t>до</w:t>
            </w:r>
            <w:proofErr w:type="gramEnd"/>
            <w:r w:rsidRPr="00D814A5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7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Глава 2. Квадратичная функция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Какую функцию называют квадратичной</w:t>
            </w:r>
          </w:p>
        </w:tc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ind w:firstLine="320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ее свой</w:t>
            </w:r>
            <w:proofErr w:type="gramStart"/>
            <w:r w:rsidRPr="00D814A5">
              <w:rPr>
                <w:rFonts w:ascii="Times New Roman" w:hAnsi="Times New Roman" w:cs="Times New Roman"/>
              </w:rPr>
              <w:t>ств сф</w:t>
            </w:r>
            <w:proofErr w:type="gramEnd"/>
            <w:r w:rsidRPr="00D814A5">
              <w:rPr>
                <w:rFonts w:ascii="Times New Roman" w:hAnsi="Times New Roman" w:cs="Times New Roman"/>
              </w:rPr>
              <w:t>ормировать умение использовать графические представлен для решения квадратных неравенств.</w:t>
            </w:r>
          </w:p>
        </w:tc>
      </w:tr>
      <w:tr w:rsidR="00D814A5" w:rsidRPr="00D814A5" w:rsidTr="00D814A5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График и свойства функции</w:t>
            </w:r>
            <w:r w:rsidRPr="00D814A5">
              <w:rPr>
                <w:rStyle w:val="0pt"/>
                <w:rFonts w:eastAsiaTheme="minorEastAsia"/>
                <w:sz w:val="22"/>
                <w:szCs w:val="22"/>
              </w:rPr>
              <w:t xml:space="preserve"> у = ах</w:t>
            </w:r>
            <w:proofErr w:type="gramStart"/>
            <w:r w:rsidRPr="00D814A5">
              <w:rPr>
                <w:rStyle w:val="0pt"/>
                <w:rFonts w:eastAsiaTheme="minorEastAsia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2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Сдвиг графика функции</w:t>
            </w:r>
            <w:r w:rsidRPr="00D814A5">
              <w:rPr>
                <w:rStyle w:val="0pt"/>
                <w:rFonts w:eastAsiaTheme="minorEastAsia"/>
                <w:sz w:val="22"/>
                <w:szCs w:val="22"/>
              </w:rPr>
              <w:t xml:space="preserve"> у = ах</w:t>
            </w:r>
            <w:proofErr w:type="gramStart"/>
            <w:r>
              <w:rPr>
                <w:rStyle w:val="0pt"/>
                <w:rFonts w:eastAsiaTheme="minorEastAsia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D814A5">
              <w:rPr>
                <w:rFonts w:ascii="Times New Roman" w:hAnsi="Times New Roman" w:cs="Times New Roman"/>
              </w:rPr>
              <w:t xml:space="preserve"> вдоль осей координат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1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pStyle w:val="40"/>
              <w:shd w:val="clear" w:color="auto" w:fill="auto"/>
              <w:spacing w:line="240" w:lineRule="auto"/>
              <w:rPr>
                <w:rStyle w:val="40pt"/>
                <w:sz w:val="22"/>
                <w:szCs w:val="22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14A5">
              <w:rPr>
                <w:rStyle w:val="40pt"/>
                <w:sz w:val="22"/>
                <w:szCs w:val="22"/>
              </w:rPr>
              <w:t>График функции</w:t>
            </w:r>
            <w:r w:rsidRPr="00D814A5">
              <w:rPr>
                <w:sz w:val="22"/>
                <w:szCs w:val="22"/>
              </w:rPr>
              <w:t xml:space="preserve"> у = ах</w:t>
            </w:r>
            <w:proofErr w:type="gramStart"/>
            <w:r w:rsidRPr="00D814A5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814A5">
              <w:rPr>
                <w:sz w:val="22"/>
                <w:szCs w:val="22"/>
              </w:rPr>
              <w:t xml:space="preserve"> + </w:t>
            </w:r>
            <w:proofErr w:type="spellStart"/>
            <w:r w:rsidRPr="00D814A5">
              <w:rPr>
                <w:sz w:val="22"/>
                <w:szCs w:val="22"/>
              </w:rPr>
              <w:t>Ьх</w:t>
            </w:r>
            <w:proofErr w:type="spellEnd"/>
            <w:r w:rsidRPr="00D814A5">
              <w:rPr>
                <w:sz w:val="22"/>
                <w:szCs w:val="22"/>
              </w:rPr>
              <w:t xml:space="preserve"> + с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224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Квадратные неравенства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11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Рациональные выражения</w:t>
            </w:r>
            <w:r>
              <w:rPr>
                <w:rFonts w:ascii="Times New Roman" w:hAnsi="Times New Roman" w:cs="Times New Roman"/>
              </w:rPr>
              <w:t>.</w:t>
            </w:r>
            <w:r w:rsidRPr="00D814A5">
              <w:rPr>
                <w:rFonts w:ascii="Times New Roman" w:hAnsi="Times New Roman" w:cs="Times New Roman"/>
              </w:rPr>
              <w:t xml:space="preserve"> Целые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ind w:firstLine="320"/>
              <w:rPr>
                <w:rFonts w:ascii="Times New Roman" w:hAnsi="Times New Roman" w:cs="Times New Roman"/>
              </w:rPr>
            </w:pPr>
            <w:proofErr w:type="gramStart"/>
            <w:r w:rsidRPr="00D814A5">
              <w:rPr>
                <w:rFonts w:ascii="Times New Roman" w:hAnsi="Times New Roman" w:cs="Times New Roman"/>
              </w:rPr>
              <w:t>систематизировать сведения о рациональных выражениях и уравнениях; познакомить учащихся с некоторыми приемами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исследования и решения систем уравнений с двумя переменными и уравнений с одной переменной.</w:t>
            </w:r>
            <w:proofErr w:type="gramEnd"/>
          </w:p>
        </w:tc>
      </w:tr>
      <w:tr w:rsidR="00D814A5" w:rsidRPr="00D814A5" w:rsidTr="00D814A5">
        <w:trPr>
          <w:trHeight w:val="73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Глава 3. Уравнения и системы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65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55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28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0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Графическое исследование уравнений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6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Глава 4. Арифметическая и геометрическая прогрессии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ind w:firstLine="320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проценты.</w:t>
            </w:r>
          </w:p>
        </w:tc>
      </w:tr>
      <w:tr w:rsidR="00D814A5" w:rsidRPr="00D814A5" w:rsidTr="00D814A5">
        <w:trPr>
          <w:trHeight w:val="331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8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 xml:space="preserve">Сумма первых </w:t>
            </w:r>
            <w:proofErr w:type="spellStart"/>
            <w:proofErr w:type="gramStart"/>
            <w:r w:rsidRPr="00D814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14A5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46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4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 xml:space="preserve">Сумма первых </w:t>
            </w:r>
            <w:proofErr w:type="spellStart"/>
            <w:proofErr w:type="gramStart"/>
            <w:r w:rsidRPr="00D814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14A5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7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Простые и сложные проценты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5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Глава 5. Статистика и вероятность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Выборочные исследования</w:t>
            </w:r>
          </w:p>
        </w:tc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ind w:firstLine="320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сформировать представление о статистических исследованиях, обработке данных и интерпретации результатов.</w:t>
            </w:r>
          </w:p>
        </w:tc>
      </w:tr>
      <w:tr w:rsidR="00D814A5" w:rsidRPr="00D814A5" w:rsidTr="00D814A5">
        <w:trPr>
          <w:trHeight w:val="29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Интервальный ряд.  Гистограмма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Характеристики разброса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46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Статистическое оценивание и  прогноз</w:t>
            </w:r>
          </w:p>
        </w:tc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4A5" w:rsidRPr="00D814A5" w:rsidTr="00D814A5">
        <w:trPr>
          <w:trHeight w:val="307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5" w:rsidRPr="00D814A5" w:rsidRDefault="00D814A5" w:rsidP="00D8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4A5"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347904" w:rsidRPr="00404AFA" w:rsidRDefault="00347904" w:rsidP="008770ED">
      <w:pPr>
        <w:tabs>
          <w:tab w:val="right" w:pos="1620"/>
        </w:tabs>
        <w:rPr>
          <w:rFonts w:ascii="Times New Roman" w:hAnsi="Times New Roman" w:cs="Times New Roman"/>
          <w:b/>
          <w:sz w:val="28"/>
          <w:szCs w:val="28"/>
        </w:rPr>
      </w:pPr>
      <w:r w:rsidRPr="00404AFA"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 w:rsidR="008770ED" w:rsidRPr="00404AFA">
        <w:rPr>
          <w:rFonts w:ascii="Times New Roman" w:hAnsi="Times New Roman" w:cs="Times New Roman"/>
          <w:b/>
          <w:sz w:val="28"/>
          <w:szCs w:val="28"/>
        </w:rPr>
        <w:t>арно – тематический план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096"/>
        <w:gridCol w:w="828"/>
        <w:gridCol w:w="3226"/>
        <w:gridCol w:w="3395"/>
        <w:gridCol w:w="3392"/>
      </w:tblGrid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  <w:p w:rsidR="00503003" w:rsidRPr="00404AFA" w:rsidRDefault="00503003" w:rsidP="00F3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содержания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 уровню   подготовки  </w:t>
            </w:r>
            <w:proofErr w:type="gramStart"/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BA432C" w:rsidP="00F3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>П</w:t>
            </w:r>
            <w:r w:rsidR="00503003" w:rsidRPr="00404AFA">
              <w:rPr>
                <w:rFonts w:ascii="Times New Roman" w:hAnsi="Times New Roman" w:cs="Times New Roman"/>
                <w:b/>
                <w:bCs/>
              </w:rPr>
              <w:t>еречень учебных действий (умений) для освоения тем</w:t>
            </w: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   20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pStyle w:val="a7"/>
              <w:rPr>
                <w:b/>
                <w:bCs/>
                <w:i/>
                <w:iCs/>
              </w:rPr>
            </w:pPr>
          </w:p>
          <w:p w:rsidR="00503003" w:rsidRPr="00404AFA" w:rsidRDefault="00503003" w:rsidP="00F365D0">
            <w:pPr>
              <w:pStyle w:val="a7"/>
            </w:pPr>
          </w:p>
          <w:p w:rsidR="00503003" w:rsidRPr="00404AFA" w:rsidRDefault="00503003" w:rsidP="00503003">
            <w:pPr>
              <w:pStyle w:val="a7"/>
              <w:numPr>
                <w:ilvl w:val="0"/>
                <w:numId w:val="36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Самостоятельное выделение и формулирование учебной цели;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6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знаково-символические действия;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6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выбор оснований и критериев для сравнения,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6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построение логической цепи рассуждения; выдвижение гипотез, их обоснование; обобщение, конкретизация, анализ;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6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>составление схемы определения понятия, подведение под понятие;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6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постановка и решение проблемы при составлении задачи, осуществляют поиск и </w:t>
            </w:r>
            <w:r w:rsidRPr="00404AFA">
              <w:rPr>
                <w:sz w:val="28"/>
                <w:szCs w:val="28"/>
              </w:rPr>
              <w:lastRenderedPageBreak/>
              <w:t>выделение необходимой информации</w:t>
            </w: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Выбор и принятие целей,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составление плана,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самоконтроль, самооценка,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соотнесение своих знаний с той учебной информацией, которую нужно усвоить;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приёмы </w:t>
            </w:r>
            <w:proofErr w:type="spellStart"/>
            <w:r w:rsidRPr="00404AFA">
              <w:rPr>
                <w:sz w:val="28"/>
                <w:szCs w:val="28"/>
              </w:rPr>
              <w:t>саморегуляции</w:t>
            </w:r>
            <w:proofErr w:type="spellEnd"/>
            <w:r w:rsidRPr="00404AFA">
              <w:rPr>
                <w:sz w:val="28"/>
                <w:szCs w:val="28"/>
              </w:rPr>
              <w:t xml:space="preserve">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оценивают достигнутый результат,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>самостоятельно формируют познавательную цель и строят действия в соответствии с ней.</w:t>
            </w: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503003">
            <w:pPr>
              <w:pStyle w:val="a7"/>
              <w:numPr>
                <w:ilvl w:val="0"/>
                <w:numId w:val="38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Взаимоконтроль, взаимопроверка, распределение обязанностей в группе,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8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умение слушать, выступать, рецензировать, писать текст выступлений, обмениваться знаниями между членами группы для принятия эффективных совместных решений,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8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разрешать конфликты на основе согласования позиций и учёта интересов;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8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формулировать, аргументировать и отстаивать своё мнение;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8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503003">
            <w:pPr>
              <w:pStyle w:val="a7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Рефлексия собственной деятельности, 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 xml:space="preserve">самопознание и самоопределение, </w:t>
            </w:r>
            <w:proofErr w:type="spellStart"/>
            <w:r w:rsidRPr="00404AFA">
              <w:rPr>
                <w:sz w:val="28"/>
                <w:szCs w:val="28"/>
              </w:rPr>
              <w:t>смыслообразование</w:t>
            </w:r>
            <w:proofErr w:type="spellEnd"/>
            <w:r w:rsidRPr="00404AFA">
              <w:rPr>
                <w:sz w:val="28"/>
                <w:szCs w:val="28"/>
              </w:rPr>
              <w:t>.</w:t>
            </w:r>
          </w:p>
          <w:p w:rsidR="00503003" w:rsidRPr="00404AFA" w:rsidRDefault="00503003" w:rsidP="00503003">
            <w:pPr>
              <w:pStyle w:val="a7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  <w:r w:rsidRPr="00404AFA">
              <w:rPr>
                <w:sz w:val="28"/>
                <w:szCs w:val="28"/>
              </w:rPr>
              <w:t>способность ставить цели и строить жизненные планы</w:t>
            </w:r>
          </w:p>
          <w:p w:rsidR="00503003" w:rsidRPr="00404AFA" w:rsidRDefault="00503003" w:rsidP="00F365D0">
            <w:pPr>
              <w:pStyle w:val="a7"/>
              <w:rPr>
                <w:sz w:val="28"/>
                <w:szCs w:val="28"/>
              </w:rPr>
            </w:pPr>
          </w:p>
          <w:p w:rsidR="00503003" w:rsidRPr="00404AFA" w:rsidRDefault="00503003" w:rsidP="00F3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003" w:rsidRPr="00404AFA" w:rsidRDefault="00503003" w:rsidP="00F3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  числа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как бесконечные дроби. Сравнение  действительных чисел. Этапы развития числа. Свойства неравенств. Оценка суммы и произведения. Свойство транзитивности. Неравенство с одной переменной. Решение неравенств. Линейные неравенства с одной переменной. Системы линейных неравенств. Двойные неравенства. Доказательство числовых и алгебраических неравенств. Округление чисел. Прикидка. Выделение множителя- степени   десяти в записи чисел.</w:t>
            </w:r>
          </w:p>
          <w:p w:rsidR="005C7495" w:rsidRDefault="005C7495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95" w:rsidRPr="00404AFA" w:rsidRDefault="005C7495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4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прикидка и оценка при решении практических задач: ремонт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покраска), вместимость. 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понимать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, как потребности практики привели математическую науку к необходимости расширения понятия числа.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равносильности уравнений и неравенств.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применять свойства неравенств для перехода от одного неравенства к другому; оценивать суммы и произведения, решать линейные неравенства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зображать  множество решений линейного неравенства, округлять целые и десятичные дроби, находить приближения чисел сизбытком и с недостатком, записывать число с использованием целых степеней десяти, читать запись а ± </w:t>
            </w:r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, определять по записи промежуток.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свойства неравенств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систем неравенств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неравенств: самостоятельная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5C7495" w:rsidRPr="005C7495" w:rsidRDefault="005C7495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74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слова «с точностью 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Урок-консультация. Решение задач.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Квадратичные функции     21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5C7495" w:rsidRPr="005C7495" w:rsidRDefault="005C7495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74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как модель, описывающая  зависимости между реальными величинами.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и свойства функции у = а 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. Координаты вершины. Ось симметрии. Параллельный перенос графиков функций вдоль осей координат. График функции у = 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. Квадратные неравенства.</w:t>
            </w:r>
          </w:p>
          <w:p w:rsidR="005C7495" w:rsidRDefault="005C7495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95" w:rsidRPr="00404AFA" w:rsidRDefault="005C7495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0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примеры </w:t>
            </w:r>
            <w:r w:rsidR="00581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в </w:t>
            </w:r>
            <w:proofErr w:type="spellStart"/>
            <w:r w:rsidR="005810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581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810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="00581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парабол: антенна</w:t>
            </w:r>
            <w:r w:rsidR="00581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(телевышка), траектории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и др.; 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Знать/понимать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: как функции могут описывать реальные зависимости, определение квадратичной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понятие области определения и области значений функций, свойства квадратичной функции, общие свойства функций, сущность понятия алгоритма, алгоритм построения графика квадратичной функции.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функции, заданной формулой, таблицей, графиком по её аргументу и значение аргумента по значению функции. Находить наибольшее и наименьшее значение  квадратичной функции, использовать функциональную символику, находить нули функции, вершину параболы, строить график квадратичной функции, изображать график схематически для а&gt;0 и а&lt;0, описывать свойства изученных функций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их графики, решать квадратные неравенства  с одной переменной.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Какую функцию называют квадратичной: проверочная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График и свойства функции у =ах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: параллельный перенос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функцию у =ах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Функция    у = 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+с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График функции  у = ах</w:t>
            </w:r>
            <w:proofErr w:type="gramStart"/>
            <w:r w:rsidRPr="0040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+с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rPr>
          <w:trHeight w:val="11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 работа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неравенства: способы решения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Урок-консультация. Решение задач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     26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выражения, их преобразования. Область определения выражения. Тождество. Доказательство тождеств. Уравнения высших степеней. Решение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уравнений. Решение задач алгебраическим  методом. Системы уравнений. Различные способы решения систем уравнений. Графическая интерпретация уравнений и их систем.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:  терминологию, связанную с рациональными  выражениями, классификацию выражений, приёмы решения уравнений высших степеней, способы решений систем уравнений.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:   выполнять числовые подстановки в буквенные выражения и находить их значения, находить областьопределения целых и дробных выражений, решать квадратные и рациональные уравнения, решать уравнения высших степеней, решать текстовые задачи, решать системы уравнений различными способами, решать текстовые задачи алгебраическим способом, проводить отбор решений, применять графические представления при решении уравнений, систем.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определения. Тождество.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Дробные уравнения: способы решения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rPr>
          <w:trHeight w:val="8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методом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Решение задач с ограничением условий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Урок-консультация. Решение задач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переменными: способы решения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Урок-консультация. Решение задач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 20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3003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последовательности. Арифметическая и геометрическая прогрессии. Формулы общего члена, суммы </w:t>
            </w:r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прогрессий. Простые и сложные проценты. Схемы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процентов.</w:t>
            </w:r>
          </w:p>
          <w:p w:rsidR="00581020" w:rsidRDefault="00581020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0" w:rsidRPr="00404AFA" w:rsidRDefault="00581020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практических задач на % (банк, налогообложение и др. платежи) 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: понятие  последовательности, определение арифметической и  геометрической прогрессии,  формулы общего  члена  и суммы  первых  нескольких членов  арифметической и  геометрической прогрессии,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рекуррентную формулу.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уметь: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распознавать арифметической и  геометрической прогрессии, решать задачи  с применением формулы  общего члена и суммы нескольких  первых  членов, решать текстовые задачи с процентами.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Использовать для: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   решения практических задач  в повседневной жизни, выполнения процентных расчётов.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Арифметические прогрессии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прогрессии: </w:t>
            </w:r>
            <w:proofErr w:type="spellStart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рекурентная</w:t>
            </w:r>
            <w:proofErr w:type="spellEnd"/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прогрессия: виды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0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 геометрической прогрессии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rPr>
          <w:trHeight w:val="6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581020" w:rsidRPr="00581020" w:rsidRDefault="00581020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81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Урок-консультация. Решение задач.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исследования   7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данные. Представление данных в виде таблиц, диаграмм, графиков. Словарь терминов: выборочное обследование, генеральная совокупность, репрезентативная выборка, ранжирование ряда данных, полигон частот, частота случайного события, относительная частота  случайного. Средние результаты измерений. Понятие о статистическом выводе на основе  выборки.  Выборочная дисперсия.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квадратичное отклонение.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 как исследуют качество знаний  школьников, роль статистических исследований, методы обработки данных,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Словарь терминов: выборочное обследование, генеральная совокупность, репрезентативная выборка, ранжирование ряда данных, полигон частот, частота случайного события, относительная частота  случайного.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 извлекать информацию, представленную в таблицах, диаграммах, графиках, вычислять средние 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результатов измерений.</w:t>
            </w:r>
          </w:p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Использовать для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: анализа     реальных числовых данных, представленных  в виде  диаграмм,  графиков.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 прогноз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Урок- консультация. Повторение материала.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(Проверочная работа).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 11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преобразования. Линейные, квадратные, дробные уравнения и уравнения высших степеней.  Неравенства. Текстовые задачи. Системы уравнений и неравенств. Функции.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 xml:space="preserve">   решать уравнения, неравенства, системы  неравенств и уравнений различными способами, решать текстовые задачи с помощью уравнений, систем уравнений, алгебраическим способом, проводить отбор решений.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E54A68" w:rsidRPr="0040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6)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03" w:rsidRPr="00404AFA" w:rsidTr="0050300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тестирование. Консультации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3" w:rsidRPr="00404AFA" w:rsidRDefault="00503003" w:rsidP="00F3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04" w:rsidRDefault="00347904" w:rsidP="00347904">
      <w:pPr>
        <w:rPr>
          <w:b/>
          <w:caps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44" w:rsidRDefault="00D55944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44" w:rsidRDefault="00D55944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44" w:rsidRDefault="00D55944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44" w:rsidRDefault="00D55944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44" w:rsidRDefault="00D55944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Pr="0041176E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 и умениям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критерии оценки:</w:t>
      </w: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76E" w:rsidRPr="00F42FBF" w:rsidRDefault="0041176E" w:rsidP="004117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Требования к математической подготовке учащихся определяют итоговый уровень умений и навыков, которыми учащиеся должны владеть по окончании курса основной школы. Требования распределены по основным содержательным линиям курса и характеризуют тот минимум, достичь который должны все учащиеся.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в основной школе ученик должен </w:t>
      </w:r>
      <w:r w:rsidRPr="00F42FBF">
        <w:rPr>
          <w:rFonts w:ascii="Times New Roman" w:hAnsi="Times New Roman" w:cs="Times New Roman"/>
          <w:sz w:val="24"/>
          <w:szCs w:val="24"/>
          <w:u w:val="single"/>
        </w:rPr>
        <w:t>знать / понимать</w:t>
      </w:r>
      <w:r w:rsidRPr="00F42FBF">
        <w:rPr>
          <w:rFonts w:ascii="Times New Roman" w:hAnsi="Times New Roman" w:cs="Times New Roman"/>
          <w:sz w:val="24"/>
          <w:szCs w:val="24"/>
        </w:rPr>
        <w:t>: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существо понятия доказательства, приводить примеры доказательств;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существо понятия алгоритма, приводить примеры алгоритмов;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как математические определённые функции могут описывать реальные зависимости,  приводить примеры такого описания;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как потребности практики привели математическую науку к необходимости расширения понятия числа;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вероятностный характер многих закономерностей окружающего мира, примеры статистических закономерностей и выводов;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каким образом геометрия возникла из практических задач землемерия, примеры геометрических объектов и утверждений о них, важных для практики;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смысл идеализации, позволяющий решать задачи реальной действительности математическими методами, примеры ошибок, возникающих при идеализации.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Арифметика.</w:t>
      </w:r>
    </w:p>
    <w:p w:rsidR="0041176E" w:rsidRPr="00F42FBF" w:rsidRDefault="0041176E" w:rsidP="004117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F42F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выполнять устно арифметические действия: сложения и вычитания двухзначных чисел и десятичных дробей с двумя знаками; умножение однозначных чисел, арифметические операции с обыкновенными дробями с однозначным числителем и знаменателем;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переходить от одной формы записи чисел к другой, представлять десятичную дробь в виде обыкновенной и в простейших случаях обыкновенную дробь в виде десятичной, проценты в виде дроби и дробь в виде процентов, записывать большие и малые числа с использованием целых степеней десятка;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выполнять арифметические действия с рациональными  числами, сравнивать рациональные  и действительные числа, находить в несложных случаях значения степеней с целыми показателями корней, находить значения числовых выражений;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* пользоваться основными единицами длины, массы, времени, скорости, площади, объёма, выражать более крупные единицы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* решать текстовые задачи, включая задачи, связанные с отношением и с пропорциональностью величин, дробями, процентами,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приобретённые знания и умения в практической деятельности и в повседневной жизни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1) решения несложных практических задач, в том числе с использованием при необходимости справочных материалов, калькулятора, компьютера;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2) устной прикидки и оценки результата вычислений; проверки результата вычисления с использованием различных приёмов: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3) интерпретации результатов решения задач с учётом ограничений, связанных с реальными свойствами, рассматриваемых процессов и явлений.</w:t>
      </w: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 одну переменную через остальные;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многочлена на множители; выполнять тождественные преобразования рациональных выражений; 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применять свойства 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 системы двух линейных уравнений и несложные нелинейные системы;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определять координаты точки на плоскости, строить точки с заданными координатами, изображать множество решений линейного неравенства;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определять свойства функции по её графику, применять  графические представления при решении уравнений, систем, неравенств;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76E" w:rsidRPr="00F42FBF" w:rsidRDefault="0041176E" w:rsidP="00411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1176E" w:rsidRPr="00F42FBF" w:rsidRDefault="0041176E" w:rsidP="00411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41176E" w:rsidRPr="00F42FBF" w:rsidRDefault="0041176E" w:rsidP="00411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1176E" w:rsidRPr="00F42FBF" w:rsidRDefault="0041176E" w:rsidP="004117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lastRenderedPageBreak/>
        <w:t>интерпретации графиков реальных зависимостей между величинами.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Pr="00F42FBF" w:rsidRDefault="0041176E" w:rsidP="0041176E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 xml:space="preserve"> Элементы логики, комбинаторики, статистики и теории вероятности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BF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 на диаграммах, графиках, составлять таблицы, строить диаграммы и графики;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и готовые статистические данные;</w:t>
      </w:r>
    </w:p>
    <w:p w:rsidR="0041176E" w:rsidRPr="00F42FBF" w:rsidRDefault="0041176E" w:rsidP="0041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41176E" w:rsidRPr="00F42FBF" w:rsidRDefault="0041176E" w:rsidP="004117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Владеть компетенциями</w:t>
      </w:r>
      <w:r w:rsidRPr="00F42FBF">
        <w:rPr>
          <w:rFonts w:ascii="Times New Roman" w:hAnsi="Times New Roman" w:cs="Times New Roman"/>
          <w:sz w:val="24"/>
          <w:szCs w:val="24"/>
        </w:rPr>
        <w:t>: учебно-познавательной, ценностно-ориентационной, рефлексивной, коммуникативной, рефлексивной, социально-трудовой.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  <w:r w:rsidR="00404AFA">
        <w:rPr>
          <w:rFonts w:ascii="Times New Roman" w:hAnsi="Times New Roman" w:cs="Times New Roman"/>
          <w:sz w:val="24"/>
          <w:szCs w:val="24"/>
        </w:rPr>
        <w:t xml:space="preserve"> </w:t>
      </w:r>
      <w:r w:rsidRPr="00F42FBF">
        <w:rPr>
          <w:rFonts w:ascii="Times New Roman" w:hAnsi="Times New Roman" w:cs="Times New Roman"/>
          <w:i/>
          <w:iCs/>
          <w:sz w:val="24"/>
          <w:szCs w:val="24"/>
        </w:rPr>
        <w:t>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Предлагаются учащимся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 работы, т.е. список заданий делится на две части – обязательную и необязательную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(дополнительную)</w:t>
      </w:r>
      <w:r w:rsidRPr="00F42FBF">
        <w:rPr>
          <w:rFonts w:ascii="Times New Roman" w:hAnsi="Times New Roman" w:cs="Times New Roman"/>
          <w:sz w:val="24"/>
          <w:szCs w:val="24"/>
        </w:rPr>
        <w:t>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  развитию устойчивого умения и знания согласно желаниям и возможностям учащихся.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Задания для устного и письменного опроса учащихся со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стоят из теоретических вопросов и задач.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су, содержит все необходимые теоретические факты и обос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нованные выводы, а его изложение и письменная запись ма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тематически грамотны и отличаются последовательностью и аккуратностью.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F42FBF">
        <w:rPr>
          <w:rFonts w:ascii="Times New Roman" w:hAnsi="Times New Roman" w:cs="Times New Roman"/>
          <w:sz w:val="24"/>
          <w:szCs w:val="24"/>
        </w:rPr>
        <w:softHyphen/>
        <w:t xml:space="preserve">ходимыми объяснениями,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 выполнены нужные вычис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ления и преобразования, получен верный ответ, последова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тельно   записано решение.</w:t>
      </w:r>
    </w:p>
    <w:p w:rsidR="0041176E" w:rsidRPr="00F42FBF" w:rsidRDefault="0041176E" w:rsidP="0041176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Оценка ответа учащегося при устном и письменном оп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росе проводится по пятибалльной системе, т. е. за ответ вы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ставляется одна из отметок: 1 (плохо), 2 (неудовлетвори</w:t>
      </w:r>
      <w:r w:rsidRPr="00F42FBF">
        <w:rPr>
          <w:rFonts w:ascii="Times New Roman" w:hAnsi="Times New Roman" w:cs="Times New Roman"/>
          <w:sz w:val="24"/>
          <w:szCs w:val="24"/>
        </w:rPr>
        <w:softHyphen/>
        <w:t>тельно), 3   (удовлетворительно), 4 (хорошо), 5 (отлично).</w:t>
      </w:r>
    </w:p>
    <w:p w:rsidR="0041176E" w:rsidRPr="00F42FBF" w:rsidRDefault="0041176E" w:rsidP="0041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FBF" w:rsidRDefault="0041176E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6E">
        <w:rPr>
          <w:rFonts w:ascii="Times New Roman" w:hAnsi="Times New Roman" w:cs="Times New Roman"/>
          <w:b/>
          <w:sz w:val="24"/>
          <w:szCs w:val="24"/>
        </w:rPr>
        <w:t>Методическое сопровождение:</w:t>
      </w:r>
    </w:p>
    <w:p w:rsidR="00DC064F" w:rsidRPr="00F42FBF" w:rsidRDefault="00DC064F" w:rsidP="00411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4F" w:rsidRDefault="00DC064F" w:rsidP="00DC064F">
      <w:pPr>
        <w:pStyle w:val="a8"/>
        <w:numPr>
          <w:ilvl w:val="0"/>
          <w:numId w:val="7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76E">
        <w:rPr>
          <w:rFonts w:ascii="Times New Roman" w:hAnsi="Times New Roman" w:cs="Times New Roman"/>
          <w:sz w:val="24"/>
          <w:szCs w:val="24"/>
        </w:rPr>
        <w:t>Алгебра. Тесты для промежуточной аттестации. 7 – 8 класс. Издание четвёртое, переработанное и дополненное./ Под ред. Ф. Ф. Лысенко. – Ростов-на-Дону: Легион-М, 2009.</w:t>
      </w:r>
    </w:p>
    <w:p w:rsidR="00DC064F" w:rsidRPr="00DC064F" w:rsidRDefault="00DC064F" w:rsidP="00DC064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F">
        <w:rPr>
          <w:rFonts w:ascii="Times New Roman" w:hAnsi="Times New Roman" w:cs="Times New Roman"/>
          <w:sz w:val="24"/>
          <w:szCs w:val="24"/>
        </w:rPr>
        <w:t>Алгебра. Формирование самооценки учебной деятельности. 9 класс. Учись учиться!/ Авт.-сост. Е. А. Яровая. – Волгоград: Учитель, 2016.</w:t>
      </w:r>
    </w:p>
    <w:p w:rsidR="00DC064F" w:rsidRPr="0041176E" w:rsidRDefault="00DC064F" w:rsidP="00DC064F">
      <w:pPr>
        <w:pStyle w:val="a8"/>
        <w:numPr>
          <w:ilvl w:val="0"/>
          <w:numId w:val="7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76E">
        <w:rPr>
          <w:rFonts w:ascii="Times New Roman" w:hAnsi="Times New Roman" w:cs="Times New Roman"/>
          <w:sz w:val="24"/>
          <w:szCs w:val="24"/>
        </w:rPr>
        <w:t>Дорофеев Г. В. Математика: Алгебра. Функции. Анализ данных: учебник для 9 класса общеобразовательных учреждений/ Г. В. Дорофеев, С. Б. Суворова и др. – М.: Просвещение, 2005.</w:t>
      </w:r>
    </w:p>
    <w:p w:rsidR="00DC064F" w:rsidRPr="00DC064F" w:rsidRDefault="00DC064F" w:rsidP="00DC064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F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Алгебра. 9 класс./ Сост. Л. И. </w:t>
      </w:r>
      <w:proofErr w:type="spellStart"/>
      <w:r w:rsidRPr="00DC064F">
        <w:rPr>
          <w:rFonts w:ascii="Times New Roman" w:hAnsi="Times New Roman" w:cs="Times New Roman"/>
          <w:sz w:val="24"/>
          <w:szCs w:val="24"/>
        </w:rPr>
        <w:t>Мартышова</w:t>
      </w:r>
      <w:proofErr w:type="spellEnd"/>
      <w:r w:rsidRPr="00DC064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C06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C064F">
        <w:rPr>
          <w:rFonts w:ascii="Times New Roman" w:hAnsi="Times New Roman" w:cs="Times New Roman"/>
          <w:sz w:val="24"/>
          <w:szCs w:val="24"/>
        </w:rPr>
        <w:t>. – М.: ВАКО, 2015.</w:t>
      </w:r>
    </w:p>
    <w:p w:rsidR="00DC064F" w:rsidRPr="00DC064F" w:rsidRDefault="00DC064F" w:rsidP="00DC064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F">
        <w:rPr>
          <w:rFonts w:ascii="Times New Roman" w:hAnsi="Times New Roman" w:cs="Times New Roman"/>
          <w:sz w:val="24"/>
          <w:szCs w:val="24"/>
        </w:rPr>
        <w:t>Кузнецова Л. В. Математика. 7 – 9 классы: контрольные работы к учебным комплектам / Л. В. Кузнецова, С. С. Минаева; под ред. Г. В. Дорофеева. – М.: Дрофа, 2004.</w:t>
      </w:r>
    </w:p>
    <w:p w:rsidR="00DC064F" w:rsidRPr="00DC064F" w:rsidRDefault="00DC064F" w:rsidP="00DC064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F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математике.</w:t>
      </w:r>
    </w:p>
    <w:p w:rsidR="00DC064F" w:rsidRPr="00DC064F" w:rsidRDefault="00DC064F" w:rsidP="00DC064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F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математике, 2004.</w:t>
      </w:r>
    </w:p>
    <w:p w:rsidR="00DC064F" w:rsidRDefault="00DC064F" w:rsidP="0041176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Pr="00F42FBF" w:rsidRDefault="0041176E" w:rsidP="004117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b/>
          <w:sz w:val="24"/>
          <w:szCs w:val="24"/>
        </w:rPr>
        <w:t>Интернет-ресурсы.</w:t>
      </w:r>
      <w:r w:rsidR="00D55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</w:t>
      </w:r>
      <w:r w:rsidR="00D55944">
        <w:rPr>
          <w:rFonts w:ascii="Times New Roman" w:hAnsi="Times New Roman" w:cs="Times New Roman"/>
          <w:sz w:val="24"/>
          <w:szCs w:val="24"/>
        </w:rPr>
        <w:t>ется исп</w:t>
      </w:r>
      <w:r w:rsidRPr="00F42FBF">
        <w:rPr>
          <w:rFonts w:ascii="Times New Roman" w:hAnsi="Times New Roman" w:cs="Times New Roman"/>
          <w:sz w:val="24"/>
          <w:szCs w:val="24"/>
        </w:rPr>
        <w:t xml:space="preserve">ользование информации и материалов Интернет-ресурсов, в т. ч.: Министерство Образования РФ: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//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/; 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//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//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; тестирование  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42FBF">
        <w:rPr>
          <w:rFonts w:ascii="Times New Roman" w:hAnsi="Times New Roman" w:cs="Times New Roman"/>
          <w:sz w:val="24"/>
          <w:szCs w:val="24"/>
        </w:rPr>
        <w:t xml:space="preserve">: 5-11 классы: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//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kokch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>//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F42FBF">
        <w:rPr>
          <w:rFonts w:ascii="Times New Roman" w:hAnsi="Times New Roman" w:cs="Times New Roman"/>
          <w:sz w:val="24"/>
          <w:szCs w:val="24"/>
        </w:rPr>
        <w:t>.</w:t>
      </w:r>
      <w:r w:rsidRPr="00F42FBF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F42F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F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42F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2FB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2F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Pr="00F42FBF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42F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izd</w:t>
        </w:r>
        <w:proofErr w:type="spellEnd"/>
        <w:r w:rsidRPr="00F42FB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2F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2FBF">
        <w:rPr>
          <w:rFonts w:ascii="Times New Roman" w:hAnsi="Times New Roman" w:cs="Times New Roman"/>
          <w:sz w:val="24"/>
          <w:szCs w:val="24"/>
        </w:rPr>
        <w:t xml:space="preserve">   и другое.</w:t>
      </w:r>
      <w:proofErr w:type="gramEnd"/>
    </w:p>
    <w:p w:rsidR="0041176E" w:rsidRPr="00F42FBF" w:rsidRDefault="0041176E" w:rsidP="0041176E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E" w:rsidRPr="00F42FBF" w:rsidRDefault="0041176E" w:rsidP="00411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http</w:t>
      </w:r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://</w:t>
      </w:r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www</w:t>
      </w:r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</w:t>
      </w:r>
      <w:proofErr w:type="spellStart"/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prosv</w:t>
      </w:r>
      <w:proofErr w:type="spellEnd"/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</w:t>
      </w:r>
      <w:proofErr w:type="spellStart"/>
      <w:r w:rsidRPr="00F42F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 -  сайт издательства «Просвещение» (рубрика «Математика»)</w:t>
      </w:r>
    </w:p>
    <w:p w:rsidR="0041176E" w:rsidRPr="00F42FBF" w:rsidRDefault="006774E9" w:rsidP="0041176E">
      <w:pPr>
        <w:pStyle w:val="a3"/>
        <w:numPr>
          <w:ilvl w:val="0"/>
          <w:numId w:val="1"/>
        </w:numPr>
        <w:suppressAutoHyphens w:val="0"/>
        <w:autoSpaceDE/>
        <w:autoSpaceDN/>
        <w:adjustRightInd/>
        <w:spacing w:line="240" w:lineRule="auto"/>
        <w:ind w:right="0"/>
        <w:contextualSpacing/>
        <w:jc w:val="both"/>
      </w:pPr>
      <w:hyperlink r:id="rId6" w:history="1">
        <w:r w:rsidR="0041176E" w:rsidRPr="00F42FBF">
          <w:rPr>
            <w:rStyle w:val="a9"/>
            <w:i/>
            <w:lang w:val="en-US"/>
          </w:rPr>
          <w:t>http</w:t>
        </w:r>
        <w:r w:rsidR="0041176E" w:rsidRPr="00F42FBF">
          <w:rPr>
            <w:rStyle w:val="a9"/>
            <w:i/>
          </w:rPr>
          <w:t>:/</w:t>
        </w:r>
      </w:hyperlink>
      <w:r w:rsidR="0041176E" w:rsidRPr="00F42FBF">
        <w:rPr>
          <w:i/>
          <w:color w:val="0000FF"/>
          <w:u w:val="single"/>
          <w:lang w:val="en-US"/>
        </w:rPr>
        <w:t>www</w:t>
      </w:r>
      <w:r w:rsidR="0041176E" w:rsidRPr="00F42FBF">
        <w:rPr>
          <w:i/>
          <w:color w:val="0000FF"/>
          <w:u w:val="single"/>
        </w:rPr>
        <w:t>.</w:t>
      </w:r>
      <w:proofErr w:type="spellStart"/>
      <w:r w:rsidR="0041176E" w:rsidRPr="00F42FBF">
        <w:rPr>
          <w:i/>
          <w:color w:val="0000FF"/>
          <w:u w:val="single"/>
          <w:lang w:val="en-US"/>
        </w:rPr>
        <w:t>drofa</w:t>
      </w:r>
      <w:proofErr w:type="spellEnd"/>
      <w:r w:rsidR="0041176E" w:rsidRPr="00F42FBF">
        <w:rPr>
          <w:i/>
          <w:color w:val="0000FF"/>
          <w:u w:val="single"/>
        </w:rPr>
        <w:t>.</w:t>
      </w:r>
      <w:proofErr w:type="spellStart"/>
      <w:r w:rsidR="0041176E" w:rsidRPr="00F42FBF">
        <w:rPr>
          <w:i/>
          <w:color w:val="0000FF"/>
          <w:u w:val="single"/>
          <w:lang w:val="en-US"/>
        </w:rPr>
        <w:t>ru</w:t>
      </w:r>
      <w:proofErr w:type="spellEnd"/>
      <w:r w:rsidR="0041176E" w:rsidRPr="00F42FBF">
        <w:rPr>
          <w:i/>
          <w:color w:val="0000FF"/>
        </w:rPr>
        <w:t xml:space="preserve">  - </w:t>
      </w:r>
      <w:r w:rsidR="0041176E" w:rsidRPr="00F42FBF">
        <w:t xml:space="preserve"> сайт издательства Дрофа (рубрика «Математика»)</w:t>
      </w:r>
    </w:p>
    <w:p w:rsidR="0041176E" w:rsidRPr="00F42FBF" w:rsidRDefault="006774E9" w:rsidP="0041176E">
      <w:pPr>
        <w:pStyle w:val="a3"/>
        <w:numPr>
          <w:ilvl w:val="0"/>
          <w:numId w:val="1"/>
        </w:numPr>
        <w:suppressAutoHyphens w:val="0"/>
        <w:autoSpaceDE/>
        <w:autoSpaceDN/>
        <w:adjustRightInd/>
        <w:spacing w:line="240" w:lineRule="auto"/>
        <w:ind w:right="0"/>
        <w:contextualSpacing/>
        <w:jc w:val="both"/>
      </w:pPr>
      <w:hyperlink r:id="rId7" w:history="1">
        <w:r w:rsidR="0041176E" w:rsidRPr="00F42FBF">
          <w:rPr>
            <w:rStyle w:val="a9"/>
            <w:i/>
            <w:lang w:val="en-US"/>
          </w:rPr>
          <w:t>http</w:t>
        </w:r>
        <w:r w:rsidR="0041176E" w:rsidRPr="00F42FBF">
          <w:rPr>
            <w:rStyle w:val="a9"/>
            <w:i/>
          </w:rPr>
          <w:t>://</w:t>
        </w:r>
        <w:r w:rsidR="0041176E" w:rsidRPr="00F42FBF">
          <w:rPr>
            <w:rStyle w:val="a9"/>
            <w:i/>
            <w:lang w:val="en-US"/>
          </w:rPr>
          <w:t>www</w:t>
        </w:r>
        <w:r w:rsidR="0041176E" w:rsidRPr="00F42FBF">
          <w:rPr>
            <w:rStyle w:val="a9"/>
            <w:i/>
          </w:rPr>
          <w:t>.</w:t>
        </w:r>
        <w:r w:rsidR="0041176E" w:rsidRPr="00F42FBF">
          <w:rPr>
            <w:rStyle w:val="a9"/>
            <w:i/>
            <w:lang w:val="en-US"/>
          </w:rPr>
          <w:t>center</w:t>
        </w:r>
        <w:r w:rsidR="0041176E" w:rsidRPr="00F42FBF">
          <w:rPr>
            <w:rStyle w:val="a9"/>
            <w:i/>
          </w:rPr>
          <w:t>.</w:t>
        </w:r>
        <w:proofErr w:type="spellStart"/>
        <w:r w:rsidR="0041176E" w:rsidRPr="00F42FBF">
          <w:rPr>
            <w:rStyle w:val="a9"/>
            <w:i/>
            <w:lang w:val="en-US"/>
          </w:rPr>
          <w:t>fio</w:t>
        </w:r>
        <w:proofErr w:type="spellEnd"/>
        <w:r w:rsidR="0041176E" w:rsidRPr="00F42FBF">
          <w:rPr>
            <w:rStyle w:val="a9"/>
            <w:i/>
          </w:rPr>
          <w:t>.</w:t>
        </w:r>
        <w:proofErr w:type="spellStart"/>
        <w:r w:rsidR="0041176E" w:rsidRPr="00F42FBF">
          <w:rPr>
            <w:rStyle w:val="a9"/>
            <w:i/>
            <w:lang w:val="en-US"/>
          </w:rPr>
          <w:t>ru</w:t>
        </w:r>
        <w:proofErr w:type="spellEnd"/>
        <w:r w:rsidR="0041176E" w:rsidRPr="00F42FBF">
          <w:rPr>
            <w:rStyle w:val="a9"/>
            <w:i/>
          </w:rPr>
          <w:t>/</w:t>
        </w:r>
        <w:proofErr w:type="spellStart"/>
        <w:r w:rsidR="0041176E" w:rsidRPr="00F42FBF">
          <w:rPr>
            <w:rStyle w:val="a9"/>
            <w:i/>
            <w:lang w:val="en-US"/>
          </w:rPr>
          <w:t>som</w:t>
        </w:r>
        <w:proofErr w:type="spellEnd"/>
      </w:hyperlink>
      <w:r w:rsidR="0041176E" w:rsidRPr="00F42FBF">
        <w:rPr>
          <w:i/>
          <w:iCs/>
        </w:rPr>
        <w:t xml:space="preserve">- </w:t>
      </w:r>
      <w:r w:rsidR="0041176E" w:rsidRPr="00F42FBF"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41176E" w:rsidRPr="00F42FBF" w:rsidRDefault="006774E9" w:rsidP="0041176E">
      <w:pPr>
        <w:pStyle w:val="a3"/>
        <w:numPr>
          <w:ilvl w:val="0"/>
          <w:numId w:val="1"/>
        </w:numPr>
        <w:suppressAutoHyphens w:val="0"/>
        <w:autoSpaceDE/>
        <w:autoSpaceDN/>
        <w:adjustRightInd/>
        <w:spacing w:line="240" w:lineRule="auto"/>
        <w:ind w:right="0"/>
        <w:contextualSpacing/>
        <w:jc w:val="both"/>
      </w:pPr>
      <w:hyperlink r:id="rId8" w:history="1">
        <w:r w:rsidR="0041176E" w:rsidRPr="00F42FBF">
          <w:rPr>
            <w:rStyle w:val="a9"/>
            <w:i/>
            <w:lang w:val="en-US"/>
          </w:rPr>
          <w:t>http</w:t>
        </w:r>
        <w:r w:rsidR="0041176E" w:rsidRPr="00F42FBF">
          <w:rPr>
            <w:rStyle w:val="a9"/>
            <w:i/>
          </w:rPr>
          <w:t>://</w:t>
        </w:r>
        <w:r w:rsidR="0041176E" w:rsidRPr="00F42FBF">
          <w:rPr>
            <w:rStyle w:val="a9"/>
            <w:i/>
            <w:lang w:val="en-US"/>
          </w:rPr>
          <w:t>www</w:t>
        </w:r>
        <w:r w:rsidR="0041176E" w:rsidRPr="00F42FBF">
          <w:rPr>
            <w:rStyle w:val="a9"/>
            <w:i/>
          </w:rPr>
          <w:t>.</w:t>
        </w:r>
        <w:proofErr w:type="spellStart"/>
        <w:r w:rsidR="0041176E" w:rsidRPr="00F42FBF">
          <w:rPr>
            <w:rStyle w:val="a9"/>
            <w:i/>
            <w:lang w:val="en-US"/>
          </w:rPr>
          <w:t>edu</w:t>
        </w:r>
        <w:proofErr w:type="spellEnd"/>
        <w:r w:rsidR="0041176E" w:rsidRPr="00F42FBF">
          <w:rPr>
            <w:rStyle w:val="a9"/>
            <w:i/>
          </w:rPr>
          <w:t>.</w:t>
        </w:r>
        <w:proofErr w:type="spellStart"/>
        <w:r w:rsidR="0041176E" w:rsidRPr="00F42FBF">
          <w:rPr>
            <w:rStyle w:val="a9"/>
            <w:i/>
            <w:lang w:val="en-US"/>
          </w:rPr>
          <w:t>ru</w:t>
        </w:r>
        <w:proofErr w:type="spellEnd"/>
      </w:hyperlink>
      <w:r w:rsidR="0041176E" w:rsidRPr="00F42FBF">
        <w:rPr>
          <w:i/>
          <w:iCs/>
        </w:rPr>
        <w:t xml:space="preserve">- </w:t>
      </w:r>
      <w:r w:rsidR="0041176E" w:rsidRPr="00F42FBF"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41176E" w:rsidRPr="00F42FBF" w:rsidRDefault="006774E9" w:rsidP="0041176E">
      <w:pPr>
        <w:pStyle w:val="a3"/>
        <w:numPr>
          <w:ilvl w:val="0"/>
          <w:numId w:val="1"/>
        </w:numPr>
        <w:suppressAutoHyphens w:val="0"/>
        <w:autoSpaceDE/>
        <w:autoSpaceDN/>
        <w:adjustRightInd/>
        <w:spacing w:line="240" w:lineRule="auto"/>
        <w:ind w:right="0"/>
        <w:contextualSpacing/>
        <w:jc w:val="both"/>
      </w:pPr>
      <w:hyperlink r:id="rId9" w:history="1">
        <w:r w:rsidR="0041176E" w:rsidRPr="00F42FBF">
          <w:rPr>
            <w:rStyle w:val="a9"/>
            <w:i/>
            <w:lang w:val="en-US"/>
          </w:rPr>
          <w:t>http</w:t>
        </w:r>
        <w:r w:rsidR="0041176E" w:rsidRPr="00F42FBF">
          <w:rPr>
            <w:rStyle w:val="a9"/>
            <w:i/>
          </w:rPr>
          <w:t>://</w:t>
        </w:r>
        <w:r w:rsidR="0041176E" w:rsidRPr="00F42FBF">
          <w:rPr>
            <w:rStyle w:val="a9"/>
            <w:i/>
            <w:lang w:val="en-US"/>
          </w:rPr>
          <w:t>www</w:t>
        </w:r>
        <w:r w:rsidR="0041176E" w:rsidRPr="00F42FBF">
          <w:rPr>
            <w:rStyle w:val="a9"/>
            <w:i/>
          </w:rPr>
          <w:t>.</w:t>
        </w:r>
        <w:r w:rsidR="0041176E" w:rsidRPr="00F42FBF">
          <w:rPr>
            <w:rStyle w:val="a9"/>
            <w:i/>
            <w:lang w:val="en-US"/>
          </w:rPr>
          <w:t>internet</w:t>
        </w:r>
        <w:r w:rsidR="0041176E" w:rsidRPr="00F42FBF">
          <w:rPr>
            <w:rStyle w:val="a9"/>
            <w:i/>
          </w:rPr>
          <w:t>-</w:t>
        </w:r>
        <w:proofErr w:type="spellStart"/>
        <w:r w:rsidR="0041176E" w:rsidRPr="00F42FBF">
          <w:rPr>
            <w:rStyle w:val="a9"/>
            <w:i/>
            <w:lang w:val="en-US"/>
          </w:rPr>
          <w:t>scool</w:t>
        </w:r>
        <w:proofErr w:type="spellEnd"/>
        <w:r w:rsidR="0041176E" w:rsidRPr="00F42FBF">
          <w:rPr>
            <w:rStyle w:val="a9"/>
            <w:i/>
          </w:rPr>
          <w:t>.</w:t>
        </w:r>
        <w:proofErr w:type="spellStart"/>
        <w:r w:rsidR="0041176E" w:rsidRPr="00F42FBF">
          <w:rPr>
            <w:rStyle w:val="a9"/>
            <w:i/>
            <w:lang w:val="en-US"/>
          </w:rPr>
          <w:t>ru</w:t>
        </w:r>
        <w:proofErr w:type="spellEnd"/>
      </w:hyperlink>
      <w:r w:rsidR="0041176E" w:rsidRPr="00F42FBF">
        <w:rPr>
          <w:i/>
          <w:iCs/>
        </w:rPr>
        <w:t xml:space="preserve">- </w:t>
      </w:r>
      <w:r w:rsidR="0041176E" w:rsidRPr="00F42FBF"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41176E" w:rsidRPr="00F42FBF">
        <w:t>Интернет-уроки</w:t>
      </w:r>
      <w:proofErr w:type="gramEnd"/>
      <w:r w:rsidR="0041176E" w:rsidRPr="00F42FBF">
        <w:t xml:space="preserve"> по алгебре и началам анализа и геометрии, включают подготовку сдачи ЕГЭ.  </w:t>
      </w:r>
    </w:p>
    <w:p w:rsidR="0041176E" w:rsidRPr="00F42FBF" w:rsidRDefault="006774E9" w:rsidP="00411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://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legion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1176E" w:rsidRPr="00F42FBF">
        <w:rPr>
          <w:rFonts w:ascii="Times New Roman" w:hAnsi="Times New Roman" w:cs="Times New Roman"/>
          <w:sz w:val="24"/>
          <w:szCs w:val="24"/>
        </w:rPr>
        <w:t>– сайт издательства «Легион»</w:t>
      </w:r>
    </w:p>
    <w:p w:rsidR="0041176E" w:rsidRPr="00F42FBF" w:rsidRDefault="006774E9" w:rsidP="00411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://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intellectcentre</w:t>
        </w:r>
        <w:proofErr w:type="spellEnd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1176E" w:rsidRPr="00F42FBF">
        <w:rPr>
          <w:rFonts w:ascii="Times New Roman" w:hAnsi="Times New Roman" w:cs="Times New Roman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41176E" w:rsidRPr="00F42FBF" w:rsidRDefault="006774E9" w:rsidP="00411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://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fipi</w:t>
        </w:r>
        <w:proofErr w:type="spellEnd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1176E" w:rsidRPr="00F42FBF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1176E" w:rsidRPr="00F42FBF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FBF" w:rsidRPr="00F42FBF" w:rsidRDefault="00F42FBF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A0" w:rsidRDefault="007052A0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052A0" w:rsidSect="009725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052A0" w:rsidRPr="000D6CBA" w:rsidRDefault="007052A0" w:rsidP="007052A0">
      <w:pPr>
        <w:pStyle w:val="Style1"/>
        <w:widowControl/>
        <w:jc w:val="center"/>
        <w:rPr>
          <w:rStyle w:val="FontStyle11"/>
        </w:rPr>
      </w:pPr>
      <w:r w:rsidRPr="000D6CBA">
        <w:rPr>
          <w:rStyle w:val="FontStyle11"/>
        </w:rPr>
        <w:lastRenderedPageBreak/>
        <w:t>Перечень контрольных работ</w:t>
      </w:r>
      <w:r>
        <w:rPr>
          <w:rStyle w:val="FontStyle11"/>
        </w:rPr>
        <w:t>, 9 класс</w:t>
      </w:r>
    </w:p>
    <w:p w:rsidR="007052A0" w:rsidRPr="00404AFA" w:rsidRDefault="007052A0" w:rsidP="007052A0">
      <w:pPr>
        <w:pStyle w:val="Style1"/>
        <w:widowControl/>
        <w:numPr>
          <w:ilvl w:val="0"/>
          <w:numId w:val="35"/>
        </w:numPr>
        <w:rPr>
          <w:rStyle w:val="FontStyle11"/>
          <w:b w:val="0"/>
          <w:sz w:val="22"/>
        </w:rPr>
      </w:pPr>
      <w:r w:rsidRPr="00404AFA">
        <w:rPr>
          <w:rStyle w:val="FontStyle11"/>
          <w:sz w:val="22"/>
        </w:rPr>
        <w:t>Контрольная работа №1 «Неравенства»</w:t>
      </w:r>
    </w:p>
    <w:p w:rsidR="007052A0" w:rsidRPr="00404AFA" w:rsidRDefault="007052A0" w:rsidP="007052A0">
      <w:pPr>
        <w:pStyle w:val="Style1"/>
        <w:widowControl/>
        <w:numPr>
          <w:ilvl w:val="0"/>
          <w:numId w:val="35"/>
        </w:numPr>
        <w:rPr>
          <w:rStyle w:val="FontStyle11"/>
          <w:b w:val="0"/>
          <w:sz w:val="22"/>
        </w:rPr>
      </w:pPr>
      <w:r w:rsidRPr="00404AFA">
        <w:rPr>
          <w:rStyle w:val="FontStyle11"/>
          <w:sz w:val="22"/>
        </w:rPr>
        <w:t>Контрольная работа №2 «Квадратичная функция»</w:t>
      </w:r>
    </w:p>
    <w:p w:rsidR="007052A0" w:rsidRPr="00404AFA" w:rsidRDefault="007052A0" w:rsidP="007052A0">
      <w:pPr>
        <w:pStyle w:val="Style1"/>
        <w:widowControl/>
        <w:numPr>
          <w:ilvl w:val="0"/>
          <w:numId w:val="35"/>
        </w:numPr>
        <w:rPr>
          <w:bCs/>
          <w:sz w:val="18"/>
        </w:rPr>
      </w:pPr>
      <w:r w:rsidRPr="00404AFA">
        <w:rPr>
          <w:rStyle w:val="FontStyle11"/>
          <w:sz w:val="22"/>
        </w:rPr>
        <w:t>Контрольная работа №3 «Рациональные выражения. Уравнения</w:t>
      </w:r>
      <w:proofErr w:type="gramStart"/>
      <w:r w:rsidRPr="00404AFA">
        <w:rPr>
          <w:rStyle w:val="FontStyle11"/>
          <w:sz w:val="22"/>
        </w:rPr>
        <w:t>.»</w:t>
      </w:r>
      <w:proofErr w:type="gramEnd"/>
    </w:p>
    <w:p w:rsidR="007052A0" w:rsidRPr="00404AFA" w:rsidRDefault="007052A0" w:rsidP="007052A0">
      <w:pPr>
        <w:pStyle w:val="Style1"/>
        <w:widowControl/>
        <w:numPr>
          <w:ilvl w:val="0"/>
          <w:numId w:val="35"/>
        </w:numPr>
        <w:rPr>
          <w:rStyle w:val="FontStyle11"/>
          <w:b w:val="0"/>
          <w:sz w:val="22"/>
        </w:rPr>
      </w:pPr>
      <w:r w:rsidRPr="00404AFA">
        <w:rPr>
          <w:rStyle w:val="FontStyle11"/>
          <w:sz w:val="22"/>
        </w:rPr>
        <w:t>Контрольная работа №4 «Системы уравнений»</w:t>
      </w:r>
    </w:p>
    <w:p w:rsidR="007052A0" w:rsidRPr="00404AFA" w:rsidRDefault="007052A0" w:rsidP="007052A0">
      <w:pPr>
        <w:pStyle w:val="Style1"/>
        <w:widowControl/>
        <w:numPr>
          <w:ilvl w:val="0"/>
          <w:numId w:val="35"/>
        </w:numPr>
        <w:rPr>
          <w:rStyle w:val="FontStyle11"/>
          <w:b w:val="0"/>
          <w:sz w:val="22"/>
        </w:rPr>
      </w:pPr>
      <w:r w:rsidRPr="00404AFA">
        <w:rPr>
          <w:rStyle w:val="FontStyle11"/>
          <w:sz w:val="22"/>
        </w:rPr>
        <w:t>Контрольная работа №5 «Арифметическая и геометрическая прогрессии»</w:t>
      </w:r>
    </w:p>
    <w:p w:rsidR="007052A0" w:rsidRPr="00404AFA" w:rsidRDefault="007052A0" w:rsidP="007052A0">
      <w:pPr>
        <w:pStyle w:val="Style1"/>
        <w:widowControl/>
        <w:numPr>
          <w:ilvl w:val="0"/>
          <w:numId w:val="35"/>
        </w:numPr>
        <w:rPr>
          <w:rStyle w:val="FontStyle11"/>
          <w:b w:val="0"/>
          <w:sz w:val="22"/>
        </w:rPr>
      </w:pPr>
      <w:r w:rsidRPr="00404AFA">
        <w:rPr>
          <w:rStyle w:val="FontStyle11"/>
          <w:sz w:val="22"/>
        </w:rPr>
        <w:t>Итоговая контрольная работа</w:t>
      </w:r>
      <w:r w:rsidR="004D7B3B" w:rsidRPr="00404AFA">
        <w:rPr>
          <w:rStyle w:val="FontStyle11"/>
          <w:sz w:val="22"/>
        </w:rPr>
        <w:t xml:space="preserve"> (тест)</w:t>
      </w:r>
    </w:p>
    <w:p w:rsidR="007052A0" w:rsidRPr="00404AFA" w:rsidRDefault="007052A0" w:rsidP="007052A0">
      <w:pPr>
        <w:keepNext/>
        <w:autoSpaceDE w:val="0"/>
        <w:autoSpaceDN w:val="0"/>
        <w:adjustRightInd w:val="0"/>
        <w:rPr>
          <w:b/>
          <w:bCs/>
          <w:caps/>
          <w:sz w:val="16"/>
        </w:rPr>
      </w:pPr>
    </w:p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  <w:sectPr w:rsidR="007052A0" w:rsidRPr="000D6CBA" w:rsidSect="007F369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lastRenderedPageBreak/>
        <w:t>КОНТРОЛЬНОЯ РАБОТА № 1 по теме «Неравенства»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80"/>
        <w:gridCol w:w="1318"/>
        <w:gridCol w:w="1334"/>
        <w:gridCol w:w="1318"/>
      </w:tblGrid>
      <w:tr w:rsidR="007052A0" w:rsidRPr="00404AFA" w:rsidTr="007F3692">
        <w:trPr>
          <w:tblCellSpacing w:w="0" w:type="dxa"/>
          <w:jc w:val="center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Оценка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«Зачет»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«4»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«5»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Обязательная часть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Дополнительная часть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1 задание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2 задания</w:t>
            </w:r>
          </w:p>
        </w:tc>
      </w:tr>
    </w:tbl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</w:rPr>
        <w:t xml:space="preserve">КОНТРОЛЬНАЯ РАБОТА </w:t>
      </w:r>
      <w:r w:rsidRPr="000D6CBA">
        <w:rPr>
          <w:b/>
          <w:bCs/>
          <w:caps/>
        </w:rPr>
        <w:t>№ 2 по теме «Квадратичная функция»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20"/>
        <w:gridCol w:w="1410"/>
        <w:gridCol w:w="1410"/>
        <w:gridCol w:w="1410"/>
      </w:tblGrid>
      <w:tr w:rsidR="007052A0" w:rsidRPr="00404AFA" w:rsidTr="007F3692">
        <w:trPr>
          <w:tblCellSpacing w:w="0" w:type="dxa"/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position w:val="8"/>
                <w:sz w:val="20"/>
              </w:rPr>
            </w:pPr>
            <w:r w:rsidRPr="00404AFA">
              <w:rPr>
                <w:sz w:val="20"/>
              </w:rPr>
              <w:t>Оценка</w:t>
            </w:r>
            <w:r w:rsidRPr="00404AFA">
              <w:rPr>
                <w:position w:val="8"/>
                <w:sz w:val="20"/>
              </w:rPr>
              <w:t>*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«Зачет»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«4»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«5»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Обязательная часть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6 заданий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6 заданий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7 заданий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Дополнительная часть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1 задание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2 задания</w:t>
            </w:r>
          </w:p>
        </w:tc>
      </w:tr>
    </w:tbl>
    <w:p w:rsidR="007052A0" w:rsidRPr="000D6CBA" w:rsidRDefault="007052A0" w:rsidP="007052A0"/>
    <w:p w:rsidR="007052A0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КОНТРОЛЬНАЯ РАБОТА № 3 по теме «Рациональные выражения.</w:t>
      </w:r>
      <w:r w:rsidR="00404AFA">
        <w:rPr>
          <w:b/>
          <w:bCs/>
          <w:caps/>
        </w:rPr>
        <w:t xml:space="preserve"> </w:t>
      </w:r>
      <w:r w:rsidRPr="000D6CBA">
        <w:rPr>
          <w:b/>
          <w:bCs/>
          <w:caps/>
        </w:rPr>
        <w:t>Уравнения»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58"/>
        <w:gridCol w:w="1410"/>
        <w:gridCol w:w="1287"/>
        <w:gridCol w:w="1395"/>
      </w:tblGrid>
      <w:tr w:rsidR="007052A0" w:rsidRPr="00404AFA" w:rsidTr="00404AFA">
        <w:trPr>
          <w:tblCellSpacing w:w="0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Оценка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«Зачет»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«4»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«5»</w:t>
            </w:r>
          </w:p>
        </w:tc>
      </w:tr>
      <w:tr w:rsidR="007052A0" w:rsidRPr="00404AFA" w:rsidTr="00404AFA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lastRenderedPageBreak/>
              <w:t>Обязательная часть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4 задания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4 задания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</w:tr>
      <w:tr w:rsidR="007052A0" w:rsidRPr="00404AFA" w:rsidTr="00404AFA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Дополнительная часть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–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1 задание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2 задания</w:t>
            </w:r>
          </w:p>
        </w:tc>
      </w:tr>
    </w:tbl>
    <w:p w:rsidR="007052A0" w:rsidRPr="000D6CBA" w:rsidRDefault="007052A0" w:rsidP="007052A0"/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КОНТРОЛЬНАЯ РАБОТА  № 4 по теме «СИСТЕМЫ УРАВНЕНИЙ»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57"/>
        <w:gridCol w:w="1365"/>
        <w:gridCol w:w="1363"/>
        <w:gridCol w:w="1365"/>
      </w:tblGrid>
      <w:tr w:rsidR="007052A0" w:rsidRPr="00404AFA" w:rsidTr="007F3692">
        <w:trPr>
          <w:tblCellSpacing w:w="0" w:type="dxa"/>
          <w:jc w:val="center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Оценка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«Зачет»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«4»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«5»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Обязательная часть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3 задания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4 заданий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Дополнительная часть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1 задание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2 задания</w:t>
            </w:r>
          </w:p>
        </w:tc>
      </w:tr>
    </w:tbl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КОНТРОЛЬНАЯ РАБОТА  № 5 по теме «Арифметическая</w:t>
      </w:r>
      <w:r w:rsidRPr="000D6CBA">
        <w:rPr>
          <w:b/>
          <w:bCs/>
          <w:caps/>
        </w:rPr>
        <w:br/>
        <w:t>и геометрическая прогрессии»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57"/>
        <w:gridCol w:w="1365"/>
        <w:gridCol w:w="1363"/>
        <w:gridCol w:w="1365"/>
      </w:tblGrid>
      <w:tr w:rsidR="007052A0" w:rsidRPr="00404AFA" w:rsidTr="007F3692">
        <w:trPr>
          <w:tblCellSpacing w:w="0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Оценка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«Зачет»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«4»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«5»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Обязательная часть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4 задания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5 заданий</w:t>
            </w:r>
          </w:p>
        </w:tc>
      </w:tr>
      <w:tr w:rsidR="007052A0" w:rsidRPr="00404AFA" w:rsidTr="007F3692">
        <w:tblPrEx>
          <w:tblCellSpacing w:w="-8" w:type="dxa"/>
        </w:tblPrEx>
        <w:trPr>
          <w:tblCellSpacing w:w="-8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4AFA">
              <w:rPr>
                <w:sz w:val="20"/>
              </w:rPr>
              <w:t>Дополнительная часть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1 задание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2A0" w:rsidRPr="00404AFA" w:rsidRDefault="007052A0" w:rsidP="007F36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4AFA">
              <w:rPr>
                <w:sz w:val="20"/>
              </w:rPr>
              <w:t>2 задания</w:t>
            </w:r>
          </w:p>
        </w:tc>
      </w:tr>
    </w:tbl>
    <w:p w:rsidR="007052A0" w:rsidRPr="000D6CBA" w:rsidRDefault="007052A0" w:rsidP="007052A0"/>
    <w:p w:rsidR="007052A0" w:rsidRPr="000D6CBA" w:rsidRDefault="007052A0" w:rsidP="007052A0">
      <w:pPr>
        <w:pStyle w:val="Style1"/>
        <w:widowControl/>
        <w:rPr>
          <w:rStyle w:val="FontStyle11"/>
          <w:b w:val="0"/>
        </w:rPr>
        <w:sectPr w:rsidR="007052A0" w:rsidRPr="000D6CBA" w:rsidSect="007F3692">
          <w:type w:val="continuous"/>
          <w:pgSz w:w="16838" w:h="11906" w:orient="landscape"/>
          <w:pgMar w:top="1134" w:right="850" w:bottom="1134" w:left="1701" w:header="708" w:footer="708" w:gutter="0"/>
          <w:pgNumType w:start="0"/>
          <w:cols w:num="2" w:space="708"/>
          <w:titlePg/>
          <w:docGrid w:linePitch="360"/>
        </w:sectPr>
      </w:pPr>
    </w:p>
    <w:p w:rsidR="007052A0" w:rsidRPr="000D6CBA" w:rsidRDefault="007052A0" w:rsidP="007052A0">
      <w:pPr>
        <w:pStyle w:val="Style1"/>
        <w:widowControl/>
        <w:rPr>
          <w:rStyle w:val="FontStyle11"/>
          <w:b w:val="0"/>
        </w:rPr>
      </w:pPr>
    </w:p>
    <w:p w:rsidR="007052A0" w:rsidRDefault="007052A0" w:rsidP="007052A0">
      <w:pPr>
        <w:keepNext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Контрольно – измерительные материалы</w:t>
      </w:r>
    </w:p>
    <w:p w:rsidR="007052A0" w:rsidRPr="00F67F8A" w:rsidRDefault="007052A0" w:rsidP="007052A0">
      <w:pPr>
        <w:jc w:val="center"/>
        <w:rPr>
          <w:b/>
        </w:rPr>
      </w:pPr>
      <w:r w:rsidRPr="00F67F8A">
        <w:rPr>
          <w:b/>
        </w:rPr>
        <w:t>9 класс</w:t>
      </w:r>
    </w:p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диагностическая работа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i/>
          <w:iCs/>
        </w:rPr>
      </w:pPr>
      <w:r w:rsidRPr="000D6CBA">
        <w:rPr>
          <w:i/>
          <w:iCs/>
        </w:rPr>
        <w:t>Рекомендации по оцениванию.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Для  получения  оценки  «3»  достаточно  выполнить  </w:t>
      </w:r>
      <w:proofErr w:type="gramStart"/>
      <w:r w:rsidRPr="000D6CBA">
        <w:t>верно</w:t>
      </w:r>
      <w:proofErr w:type="gramEnd"/>
      <w:r w:rsidRPr="000D6CBA">
        <w:t xml:space="preserve">  любые три из первых четырех заданий; для получения оценки «5» – любые шесть заданий.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1.</w:t>
      </w:r>
      <w:r w:rsidRPr="000D6CBA">
        <w:rPr>
          <w:vertAlign w:val="superscript"/>
        </w:rPr>
        <w:t>0</w:t>
      </w:r>
      <w:proofErr w:type="gramStart"/>
      <w:r w:rsidRPr="000D6CBA">
        <w:t xml:space="preserve"> У</w:t>
      </w:r>
      <w:proofErr w:type="gramEnd"/>
      <w:r w:rsidRPr="000D6CBA">
        <w:t xml:space="preserve">простите: </w:t>
      </w:r>
      <w:r w:rsidRPr="000D6CBA">
        <w:rPr>
          <w:noProof/>
        </w:rPr>
        <w:drawing>
          <wp:inline distT="0" distB="0" distL="0" distR="0">
            <wp:extent cx="1666875" cy="523875"/>
            <wp:effectExtent l="19050" t="0" r="9525" b="0"/>
            <wp:docPr id="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2.</w:t>
      </w:r>
      <w:r w:rsidRPr="000D6CBA">
        <w:rPr>
          <w:vertAlign w:val="superscript"/>
        </w:rPr>
        <w:t>0</w:t>
      </w:r>
      <w:proofErr w:type="gramStart"/>
      <w:r w:rsidRPr="000D6CBA">
        <w:t xml:space="preserve"> Р</w:t>
      </w:r>
      <w:proofErr w:type="gramEnd"/>
      <w:r w:rsidRPr="000D6CBA">
        <w:t>ешите уравнение: 3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+ 5</w:t>
      </w:r>
      <w:r w:rsidRPr="000D6CBA">
        <w:rPr>
          <w:i/>
          <w:iCs/>
        </w:rPr>
        <w:t>х</w:t>
      </w:r>
      <w:r w:rsidRPr="000D6CBA">
        <w:t xml:space="preserve"> – 2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3.</w:t>
      </w:r>
      <w:r w:rsidRPr="000D6CBA">
        <w:rPr>
          <w:vertAlign w:val="superscript"/>
        </w:rPr>
        <w:t>0</w:t>
      </w:r>
      <w:proofErr w:type="gramStart"/>
      <w:r w:rsidRPr="000D6CBA">
        <w:t xml:space="preserve"> В</w:t>
      </w:r>
      <w:proofErr w:type="gramEnd"/>
      <w:r w:rsidRPr="000D6CBA">
        <w:t xml:space="preserve">ычислите координаты точки пересечения прямых 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     4</w:t>
      </w:r>
      <w:r w:rsidRPr="000D6CBA">
        <w:rPr>
          <w:i/>
          <w:iCs/>
        </w:rPr>
        <w:t>х</w:t>
      </w:r>
      <w:r w:rsidRPr="000D6CBA">
        <w:t xml:space="preserve"> – </w:t>
      </w:r>
      <w:r w:rsidRPr="000D6CBA">
        <w:rPr>
          <w:i/>
          <w:iCs/>
        </w:rPr>
        <w:t>у</w:t>
      </w:r>
      <w:r w:rsidRPr="000D6CBA">
        <w:t xml:space="preserve"> = 21 и 3</w:t>
      </w:r>
      <w:r w:rsidRPr="000D6CBA">
        <w:rPr>
          <w:i/>
          <w:iCs/>
        </w:rPr>
        <w:t>х</w:t>
      </w:r>
      <w:r w:rsidRPr="000D6CBA">
        <w:t xml:space="preserve"> – 2</w:t>
      </w:r>
      <w:r w:rsidRPr="000D6CBA">
        <w:rPr>
          <w:i/>
          <w:iCs/>
        </w:rPr>
        <w:t>у</w:t>
      </w:r>
      <w:r w:rsidRPr="000D6CBA">
        <w:t xml:space="preserve"> = 17.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4.</w:t>
      </w:r>
      <w:r w:rsidRPr="000D6CBA">
        <w:rPr>
          <w:vertAlign w:val="superscript"/>
        </w:rPr>
        <w:t>0</w:t>
      </w:r>
      <w:proofErr w:type="gramStart"/>
      <w:r w:rsidRPr="000D6CBA">
        <w:t xml:space="preserve"> П</w:t>
      </w:r>
      <w:proofErr w:type="gramEnd"/>
      <w:r w:rsidRPr="000D6CBA">
        <w:t xml:space="preserve">остройте график функции </w:t>
      </w:r>
      <w:r w:rsidRPr="000D6CBA">
        <w:rPr>
          <w:i/>
          <w:iCs/>
        </w:rPr>
        <w:t>у</w:t>
      </w:r>
      <w:r w:rsidRPr="000D6CBA">
        <w:t xml:space="preserve"> =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. Укажите, при каких значениях </w:t>
      </w:r>
      <w:r w:rsidRPr="000D6CBA">
        <w:rPr>
          <w:i/>
          <w:iCs/>
        </w:rPr>
        <w:t>х</w:t>
      </w:r>
      <w:r w:rsidRPr="000D6CBA">
        <w:t xml:space="preserve"> значения </w:t>
      </w:r>
      <w:r w:rsidRPr="000D6CBA">
        <w:rPr>
          <w:i/>
          <w:iCs/>
        </w:rPr>
        <w:t>у</w:t>
      </w:r>
      <w:r w:rsidRPr="000D6CBA">
        <w:t>&gt;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Найдите значение выражения 5 – </w:t>
      </w:r>
      <w:r w:rsidRPr="000D6CBA">
        <w:rPr>
          <w:i/>
          <w:iCs/>
        </w:rPr>
        <w:t>а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при </w:t>
      </w:r>
      <w:r w:rsidRPr="000D6CBA">
        <w:rPr>
          <w:i/>
          <w:iCs/>
        </w:rPr>
        <w:t>а</w:t>
      </w:r>
      <w:r w:rsidRPr="000D6CBA">
        <w:t xml:space="preserve"> = 1 +</w:t>
      </w:r>
      <w:r w:rsidRPr="000D6CBA">
        <w:rPr>
          <w:noProof/>
        </w:rPr>
        <w:drawing>
          <wp:inline distT="0" distB="0" distL="0" distR="0">
            <wp:extent cx="276225" cy="266700"/>
            <wp:effectExtent l="0" t="0" r="0" b="0"/>
            <wp:docPr id="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6. Сократите дробь: </w:t>
      </w:r>
      <w:r w:rsidRPr="000D6CBA">
        <w:rPr>
          <w:noProof/>
        </w:rPr>
        <w:drawing>
          <wp:inline distT="0" distB="0" distL="0" distR="0">
            <wp:extent cx="95250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7. Найдите три последовательных натуральных числа, сумма квадратов которых равна 50.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1.</w:t>
      </w:r>
      <w:r w:rsidRPr="000D6CBA">
        <w:rPr>
          <w:vertAlign w:val="superscript"/>
        </w:rPr>
        <w:t>0</w:t>
      </w:r>
      <w:proofErr w:type="gramStart"/>
      <w:r w:rsidRPr="000D6CBA">
        <w:t xml:space="preserve"> У</w:t>
      </w:r>
      <w:proofErr w:type="gramEnd"/>
      <w:r w:rsidRPr="000D6CBA">
        <w:t xml:space="preserve">простите: </w:t>
      </w:r>
      <w:r w:rsidRPr="000D6CBA">
        <w:rPr>
          <w:noProof/>
        </w:rPr>
        <w:drawing>
          <wp:inline distT="0" distB="0" distL="0" distR="0">
            <wp:extent cx="1552575" cy="5238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2.</w:t>
      </w:r>
      <w:r w:rsidRPr="000D6CBA">
        <w:rPr>
          <w:vertAlign w:val="superscript"/>
        </w:rPr>
        <w:t>0</w:t>
      </w:r>
      <w:proofErr w:type="gramStart"/>
      <w:r w:rsidRPr="000D6CBA">
        <w:t xml:space="preserve"> Р</w:t>
      </w:r>
      <w:proofErr w:type="gramEnd"/>
      <w:r w:rsidRPr="000D6CBA">
        <w:t>ешите уравнение: 5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– 11</w:t>
      </w:r>
      <w:r w:rsidRPr="000D6CBA">
        <w:rPr>
          <w:i/>
          <w:iCs/>
        </w:rPr>
        <w:t>х</w:t>
      </w:r>
      <w:r w:rsidRPr="000D6CBA">
        <w:t xml:space="preserve"> + 2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3.</w:t>
      </w:r>
      <w:r w:rsidRPr="000D6CBA">
        <w:rPr>
          <w:vertAlign w:val="superscript"/>
        </w:rPr>
        <w:t>0</w:t>
      </w:r>
      <w:proofErr w:type="gramStart"/>
      <w:r w:rsidRPr="000D6CBA">
        <w:t xml:space="preserve"> В</w:t>
      </w:r>
      <w:proofErr w:type="gramEnd"/>
      <w:r w:rsidRPr="000D6CBA">
        <w:t xml:space="preserve">ычислите координаты точки пересечения прямых 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     2</w:t>
      </w:r>
      <w:r w:rsidRPr="000D6CBA">
        <w:rPr>
          <w:i/>
          <w:iCs/>
        </w:rPr>
        <w:t>х</w:t>
      </w:r>
      <w:r w:rsidRPr="000D6CBA">
        <w:t xml:space="preserve"> – 3</w:t>
      </w:r>
      <w:r w:rsidRPr="000D6CBA">
        <w:rPr>
          <w:i/>
          <w:iCs/>
        </w:rPr>
        <w:t>у</w:t>
      </w:r>
      <w:r w:rsidRPr="000D6CBA">
        <w:t xml:space="preserve"> = 17 и </w:t>
      </w:r>
      <w:r w:rsidRPr="000D6CBA">
        <w:rPr>
          <w:i/>
          <w:iCs/>
        </w:rPr>
        <w:t>х</w:t>
      </w:r>
      <w:r w:rsidRPr="000D6CBA">
        <w:t xml:space="preserve"> – 5</w:t>
      </w:r>
      <w:r w:rsidRPr="000D6CBA">
        <w:rPr>
          <w:i/>
          <w:iCs/>
        </w:rPr>
        <w:t>у</w:t>
      </w:r>
      <w:r w:rsidRPr="000D6CBA">
        <w:t xml:space="preserve"> = 19.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4.</w:t>
      </w:r>
      <w:r w:rsidRPr="000D6CBA">
        <w:rPr>
          <w:vertAlign w:val="superscript"/>
        </w:rPr>
        <w:t>0</w:t>
      </w:r>
      <w:proofErr w:type="gramStart"/>
      <w:r w:rsidRPr="000D6CBA">
        <w:t xml:space="preserve"> П</w:t>
      </w:r>
      <w:proofErr w:type="gramEnd"/>
      <w:r w:rsidRPr="000D6CBA">
        <w:t xml:space="preserve">остройте график функции </w:t>
      </w:r>
      <w:r w:rsidRPr="000D6CBA">
        <w:rPr>
          <w:i/>
          <w:iCs/>
        </w:rPr>
        <w:t>у</w:t>
      </w:r>
      <w:r w:rsidRPr="000D6CBA">
        <w:t xml:space="preserve"> = </w:t>
      </w:r>
      <w:r w:rsidRPr="000D6CBA">
        <w:rPr>
          <w:noProof/>
        </w:rPr>
        <w:drawing>
          <wp:inline distT="0" distB="0" distL="0" distR="0">
            <wp:extent cx="295275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. Укажите, возрастает или убывает функция при </w:t>
      </w:r>
      <w:r w:rsidRPr="000D6CBA">
        <w:rPr>
          <w:i/>
          <w:iCs/>
        </w:rPr>
        <w:t>х</w:t>
      </w:r>
      <w:r w:rsidRPr="000D6CBA">
        <w:t>&lt;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Найдите значение выражения </w:t>
      </w:r>
      <w:r w:rsidRPr="000D6CBA">
        <w:rPr>
          <w:i/>
          <w:iCs/>
        </w:rPr>
        <w:t>b</w:t>
      </w:r>
      <w:r w:rsidRPr="000D6CBA">
        <w:rPr>
          <w:vertAlign w:val="superscript"/>
        </w:rPr>
        <w:t>2</w:t>
      </w:r>
      <w:r w:rsidRPr="000D6CBA">
        <w:t xml:space="preserve"> – 6 при </w:t>
      </w:r>
      <w:r w:rsidRPr="000D6CBA">
        <w:rPr>
          <w:i/>
          <w:iCs/>
        </w:rPr>
        <w:t>b</w:t>
      </w:r>
      <w:r w:rsidRPr="000D6CBA">
        <w:t xml:space="preserve"> =</w:t>
      </w:r>
      <w:r w:rsidRPr="000D6CBA">
        <w:rPr>
          <w:noProof/>
        </w:rPr>
        <w:drawing>
          <wp:inline distT="0" distB="0" distL="0" distR="0">
            <wp:extent cx="5334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 xml:space="preserve">6. Сократите дробь: </w:t>
      </w:r>
      <w:r w:rsidRPr="000D6CBA">
        <w:rPr>
          <w:noProof/>
        </w:rPr>
        <w:drawing>
          <wp:inline distT="0" distB="0" distL="0" distR="0">
            <wp:extent cx="914400" cy="523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7. Произведение двух последовательных натуральных чисел на 71 больше их суммы. Найдите эти числа.</w:t>
      </w:r>
    </w:p>
    <w:p w:rsidR="007052A0" w:rsidRPr="000D6CBA" w:rsidRDefault="007052A0" w:rsidP="007052A0"/>
    <w:p w:rsidR="007052A0" w:rsidRPr="000D6CBA" w:rsidRDefault="007052A0" w:rsidP="007052A0"/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КОНТРОЛЬНОЯ РАБОТА № 1 по теме «Неравенства»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  <w:r w:rsidRPr="000D6CBA">
        <w:rPr>
          <w:b/>
          <w:bCs/>
          <w:spacing w:val="45"/>
        </w:rPr>
        <w:t>Вариант I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1. Сравните числа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 0,143….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2. Оцените  периметр  прямоугольника  со  </w:t>
      </w:r>
      <w:proofErr w:type="spellStart"/>
      <w:r w:rsidRPr="000D6CBA">
        <w:t>сторонами</w:t>
      </w:r>
      <w:r w:rsidRPr="000D6CBA">
        <w:rPr>
          <w:i/>
          <w:iCs/>
        </w:rPr>
        <w:t>а</w:t>
      </w:r>
      <w:r w:rsidRPr="000D6CBA">
        <w:t>см</w:t>
      </w:r>
      <w:proofErr w:type="spellEnd"/>
      <w:r w:rsidRPr="000D6CBA">
        <w:t xml:space="preserve">  и  </w:t>
      </w:r>
      <w:proofErr w:type="spellStart"/>
      <w:r w:rsidRPr="000D6CBA">
        <w:rPr>
          <w:i/>
          <w:iCs/>
        </w:rPr>
        <w:t>b</w:t>
      </w:r>
      <w:proofErr w:type="spellEnd"/>
      <w:r w:rsidRPr="000D6CBA">
        <w:t xml:space="preserve"> см, если </w:t>
      </w:r>
      <w:proofErr w:type="gramStart"/>
      <w:r w:rsidRPr="000D6CBA">
        <w:t>7</w:t>
      </w:r>
      <w:proofErr w:type="gramEnd"/>
      <w:r w:rsidRPr="000D6CBA">
        <w:t xml:space="preserve"> ≤ </w:t>
      </w:r>
      <w:r w:rsidRPr="000D6CBA">
        <w:rPr>
          <w:i/>
          <w:iCs/>
        </w:rPr>
        <w:t>а</w:t>
      </w:r>
      <w:r w:rsidRPr="000D6CBA">
        <w:t xml:space="preserve"> ≤ 8, 14 ≤ </w:t>
      </w:r>
      <w:r w:rsidRPr="000D6CBA">
        <w:rPr>
          <w:i/>
          <w:iCs/>
        </w:rPr>
        <w:t>b</w:t>
      </w:r>
      <w:r w:rsidRPr="000D6CBA">
        <w:t xml:space="preserve"> ≤ 15.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3. Решите неравенство 1 – (8 + </w:t>
      </w:r>
      <w:r w:rsidRPr="000D6CBA">
        <w:rPr>
          <w:i/>
          <w:iCs/>
        </w:rPr>
        <w:t>х</w:t>
      </w:r>
      <w:r w:rsidRPr="000D6CBA">
        <w:t>) ≥ 3</w:t>
      </w:r>
      <w:r w:rsidRPr="000D6CBA">
        <w:rPr>
          <w:i/>
          <w:iCs/>
        </w:rPr>
        <w:t>х</w:t>
      </w:r>
      <w:r w:rsidRPr="000D6CBA">
        <w:t xml:space="preserve"> – 10 и изобразите множество его решений </w:t>
      </w:r>
      <w:proofErr w:type="gramStart"/>
      <w:r w:rsidRPr="000D6CBA">
        <w:t>на</w:t>
      </w:r>
      <w:proofErr w:type="gramEnd"/>
      <w:r w:rsidRPr="000D6CBA">
        <w:t xml:space="preserve"> координатной прямой.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>Решите систему неравенств (4–5).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4. </w:t>
      </w:r>
      <w:r w:rsidRPr="000D6CBA">
        <w:rPr>
          <w:noProof/>
        </w:rPr>
        <w:drawing>
          <wp:inline distT="0" distB="0" distL="0" distR="0">
            <wp:extent cx="723900" cy="449580"/>
            <wp:effectExtent l="0" t="0" r="0" b="0"/>
            <wp:docPr id="10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                                5. </w:t>
      </w:r>
      <w:r w:rsidRPr="000D6CBA">
        <w:rPr>
          <w:noProof/>
        </w:rPr>
        <w:drawing>
          <wp:inline distT="0" distB="0" distL="0" distR="0">
            <wp:extent cx="904875" cy="508454"/>
            <wp:effectExtent l="0" t="0" r="0" b="0"/>
            <wp:docPr id="11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6. Запишите промежуток 20 ≤ </w:t>
      </w:r>
      <w:r w:rsidRPr="000D6CBA">
        <w:rPr>
          <w:i/>
          <w:iCs/>
        </w:rPr>
        <w:t>х</w:t>
      </w:r>
      <w:r w:rsidRPr="000D6CBA">
        <w:t xml:space="preserve"> ≤ 24 в форме </w:t>
      </w:r>
      <w:r w:rsidRPr="000D6CBA">
        <w:rPr>
          <w:i/>
          <w:iCs/>
        </w:rPr>
        <w:t>х</w:t>
      </w:r>
      <w:r w:rsidRPr="000D6CBA">
        <w:t xml:space="preserve"> = </w:t>
      </w:r>
      <w:r w:rsidRPr="000D6CBA">
        <w:rPr>
          <w:i/>
          <w:iCs/>
        </w:rPr>
        <w:t>а</w:t>
      </w:r>
      <w:r w:rsidRPr="000D6CBA">
        <w:t xml:space="preserve"> ± </w:t>
      </w:r>
      <w:r w:rsidRPr="000D6CBA">
        <w:rPr>
          <w:i/>
          <w:iCs/>
        </w:rPr>
        <w:t>h</w:t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7. Решите двойное неравенство: </w:t>
      </w:r>
      <w:r w:rsidRPr="000D6CBA">
        <w:rPr>
          <w:i/>
          <w:iCs/>
        </w:rPr>
        <w:t>х</w:t>
      </w:r>
      <w:r w:rsidRPr="000D6CBA">
        <w:t xml:space="preserve"> – 3 &lt; 3</w:t>
      </w:r>
      <w:r w:rsidRPr="000D6CBA">
        <w:rPr>
          <w:i/>
          <w:iCs/>
        </w:rPr>
        <w:t>х</w:t>
      </w:r>
      <w:r w:rsidRPr="000D6CBA">
        <w:t xml:space="preserve"> – 1 &lt; 2</w:t>
      </w:r>
      <w:r w:rsidRPr="000D6CBA">
        <w:rPr>
          <w:i/>
          <w:iCs/>
        </w:rPr>
        <w:t>х</w:t>
      </w:r>
      <w:r w:rsidRPr="000D6CBA">
        <w:t xml:space="preserve"> + 5.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8. Решите систему неравенств: </w:t>
      </w:r>
      <w:r w:rsidRPr="000D6CBA">
        <w:rPr>
          <w:noProof/>
        </w:rPr>
        <w:drawing>
          <wp:inline distT="0" distB="0" distL="0" distR="0">
            <wp:extent cx="1428750" cy="828833"/>
            <wp:effectExtent l="0" t="0" r="0" b="0"/>
            <wp:docPr id="1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9. При каких значениях </w:t>
      </w:r>
      <w:r w:rsidRPr="000D6CBA">
        <w:rPr>
          <w:i/>
          <w:iCs/>
        </w:rPr>
        <w:t>с</w:t>
      </w:r>
      <w:r w:rsidRPr="000D6CBA">
        <w:t xml:space="preserve"> уравнение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– 6</w:t>
      </w:r>
      <w:r w:rsidRPr="000D6CBA">
        <w:rPr>
          <w:i/>
          <w:iCs/>
        </w:rPr>
        <w:t>х</w:t>
      </w:r>
      <w:r w:rsidRPr="000D6CBA">
        <w:t xml:space="preserve"> + </w:t>
      </w:r>
      <w:r w:rsidRPr="000D6CBA">
        <w:rPr>
          <w:i/>
          <w:iCs/>
        </w:rPr>
        <w:t>с</w:t>
      </w:r>
      <w:r w:rsidRPr="000D6CBA">
        <w:t xml:space="preserve"> = 0 имеет два корня?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1. Расположите в порядке возрастания числа: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; 0,54; 0,551…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2. Оцените  площадь  прямоугольника  со  сторонами  </w:t>
      </w:r>
      <w:proofErr w:type="spellStart"/>
      <w:r w:rsidRPr="000D6CBA">
        <w:rPr>
          <w:i/>
          <w:iCs/>
        </w:rPr>
        <w:t>х</w:t>
      </w:r>
      <w:r w:rsidRPr="000D6CBA">
        <w:t>см</w:t>
      </w:r>
      <w:proofErr w:type="spellEnd"/>
      <w:r w:rsidRPr="000D6CBA">
        <w:t xml:space="preserve">  и  </w:t>
      </w:r>
      <w:r w:rsidRPr="000D6CBA">
        <w:rPr>
          <w:i/>
          <w:iCs/>
        </w:rPr>
        <w:t xml:space="preserve">у </w:t>
      </w:r>
      <w:proofErr w:type="gramStart"/>
      <w:r w:rsidRPr="000D6CBA">
        <w:t>см</w:t>
      </w:r>
      <w:proofErr w:type="gramEnd"/>
      <w:r w:rsidRPr="000D6CBA">
        <w:t xml:space="preserve">, если 9 ≤ </w:t>
      </w:r>
      <w:r w:rsidRPr="000D6CBA">
        <w:rPr>
          <w:i/>
          <w:iCs/>
        </w:rPr>
        <w:t>х</w:t>
      </w:r>
      <w:r w:rsidRPr="000D6CBA">
        <w:t xml:space="preserve"> ≤ 10, 15 ≤ </w:t>
      </w:r>
      <w:r w:rsidRPr="000D6CBA">
        <w:rPr>
          <w:i/>
          <w:iCs/>
        </w:rPr>
        <w:t>у</w:t>
      </w:r>
      <w:r w:rsidRPr="000D6CBA">
        <w:t xml:space="preserve"> ≤ 16.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>3. Решите неравенство 2 (</w:t>
      </w:r>
      <w:r w:rsidRPr="000D6CBA">
        <w:rPr>
          <w:i/>
          <w:iCs/>
        </w:rPr>
        <w:t>х</w:t>
      </w:r>
      <w:r w:rsidRPr="000D6CBA">
        <w:t xml:space="preserve"> – 6) + 7 &gt; 4</w:t>
      </w:r>
      <w:r w:rsidRPr="000D6CBA">
        <w:rPr>
          <w:i/>
          <w:iCs/>
        </w:rPr>
        <w:t>х</w:t>
      </w:r>
      <w:r w:rsidRPr="000D6CBA">
        <w:t xml:space="preserve"> + 3 и изобразите множество решений </w:t>
      </w:r>
      <w:proofErr w:type="gramStart"/>
      <w:r w:rsidRPr="000D6CBA">
        <w:t>на</w:t>
      </w:r>
      <w:proofErr w:type="gramEnd"/>
      <w:r w:rsidRPr="000D6CBA">
        <w:t xml:space="preserve"> координатной прямой.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>Решите систему неравенств (4–5).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lastRenderedPageBreak/>
        <w:t xml:space="preserve">4. </w:t>
      </w:r>
      <w:r w:rsidRPr="000D6CBA">
        <w:rPr>
          <w:noProof/>
        </w:rPr>
        <w:drawing>
          <wp:inline distT="0" distB="0" distL="0" distR="0">
            <wp:extent cx="904875" cy="561975"/>
            <wp:effectExtent l="0" t="0" r="0" b="0"/>
            <wp:docPr id="1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ab/>
      </w:r>
      <w:r w:rsidRPr="000D6CBA">
        <w:tab/>
      </w:r>
      <w:r w:rsidRPr="000D6CBA">
        <w:tab/>
        <w:t xml:space="preserve">5. </w:t>
      </w:r>
      <w:r w:rsidRPr="000D6CBA">
        <w:rPr>
          <w:noProof/>
        </w:rPr>
        <w:drawing>
          <wp:inline distT="0" distB="0" distL="0" distR="0">
            <wp:extent cx="1247775" cy="561975"/>
            <wp:effectExtent l="0" t="0" r="0" b="0"/>
            <wp:docPr id="1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>6. В рулоне содержится 57 м ткани с точностью до 0,5 м. Запишите это с помощью знака «±» и с помощью двойного неравенства.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>7. Найдите все отрицательные решения неравенства: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1 – </w:t>
      </w:r>
      <w:r w:rsidRPr="000D6CBA">
        <w:rPr>
          <w:noProof/>
        </w:rPr>
        <w:drawing>
          <wp:inline distT="0" distB="0" distL="0" distR="0">
            <wp:extent cx="1066800" cy="466725"/>
            <wp:effectExtent l="19050" t="0" r="0" b="0"/>
            <wp:docPr id="1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– </w:t>
      </w:r>
      <w:r w:rsidRPr="000D6CBA">
        <w:rPr>
          <w:i/>
          <w:iCs/>
        </w:rPr>
        <w:t>x</w:t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8. Решите систему неравенств: </w:t>
      </w:r>
      <w:r w:rsidRPr="000D6CBA">
        <w:rPr>
          <w:noProof/>
        </w:rPr>
        <w:drawing>
          <wp:inline distT="0" distB="0" distL="0" distR="0">
            <wp:extent cx="571500" cy="694403"/>
            <wp:effectExtent l="0" t="0" r="0" b="0"/>
            <wp:docPr id="1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ind w:firstLine="360"/>
        <w:jc w:val="both"/>
      </w:pPr>
      <w:r w:rsidRPr="000D6CBA">
        <w:t xml:space="preserve">9. Не пользуясь калькулятором, сравните числа </w:t>
      </w:r>
      <w:r w:rsidRPr="000D6CBA">
        <w:rPr>
          <w:noProof/>
        </w:rPr>
        <w:drawing>
          <wp:inline distT="0" distB="0" distL="0" distR="0">
            <wp:extent cx="619125" cy="504825"/>
            <wp:effectExtent l="0" t="0" r="0" b="0"/>
            <wp:docPr id="1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 </w:t>
      </w:r>
      <w:r w:rsidRPr="000D6CBA">
        <w:rPr>
          <w:noProof/>
        </w:rPr>
        <w:drawing>
          <wp:inline distT="0" distB="0" distL="0" distR="0">
            <wp:extent cx="647700" cy="504825"/>
            <wp:effectExtent l="0" t="0" r="0" b="0"/>
            <wp:docPr id="19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</w:p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</w:rPr>
        <w:t xml:space="preserve">КОНТРОЛЬНАЯ РАБОТА </w:t>
      </w:r>
      <w:r w:rsidRPr="000D6CBA">
        <w:rPr>
          <w:b/>
          <w:bCs/>
          <w:caps/>
        </w:rPr>
        <w:t>№ 2 по теме «Квадратичная функция»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  <w:r w:rsidRPr="000D6CBA">
        <w:rPr>
          <w:b/>
          <w:bCs/>
          <w:spacing w:val="45"/>
        </w:rPr>
        <w:t>Вариант 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1. С помощью графика (рис. 2.7 учебника) ответьте на вопросы: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а) </w:t>
      </w:r>
      <w:proofErr w:type="gramStart"/>
      <w:r w:rsidRPr="000D6CBA">
        <w:t>Через</w:t>
      </w:r>
      <w:proofErr w:type="gramEnd"/>
      <w:r w:rsidRPr="000D6CBA">
        <w:t xml:space="preserve"> сколько секунд после начала полета ракета достигла максимальной высоты?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б) Какое расстояние пролетела ракета за 3 с полета?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2. Функция задана формулой </w:t>
      </w:r>
      <w:r w:rsidRPr="000D6CBA">
        <w:rPr>
          <w:i/>
          <w:iCs/>
        </w:rPr>
        <w:t>у</w:t>
      </w:r>
      <w:r w:rsidRPr="000D6CBA">
        <w:t xml:space="preserve"> = 3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+ 2</w:t>
      </w:r>
      <w:r w:rsidRPr="000D6CBA">
        <w:rPr>
          <w:i/>
          <w:iCs/>
        </w:rPr>
        <w:t>х</w:t>
      </w:r>
      <w:r w:rsidRPr="000D6CBA">
        <w:t xml:space="preserve"> – 5.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а) Найдите значение функции при </w:t>
      </w:r>
      <w:r w:rsidRPr="000D6CBA">
        <w:rPr>
          <w:i/>
          <w:iCs/>
        </w:rPr>
        <w:t>х</w:t>
      </w:r>
      <w:r w:rsidRPr="000D6CBA">
        <w:t xml:space="preserve"> = –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20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б) Найдите нули функции.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3. а) Постройте график функции </w:t>
      </w:r>
      <w:r w:rsidRPr="000D6CBA">
        <w:rPr>
          <w:i/>
          <w:iCs/>
        </w:rPr>
        <w:t>у</w:t>
      </w:r>
      <w:r w:rsidRPr="000D6CBA">
        <w:t xml:space="preserve"> = </w:t>
      </w:r>
      <w:proofErr w:type="gramStart"/>
      <w:r w:rsidRPr="000D6CBA">
        <w:t>–</w:t>
      </w:r>
      <w:r w:rsidRPr="000D6CBA">
        <w:rPr>
          <w:i/>
          <w:iCs/>
        </w:rPr>
        <w:t>х</w:t>
      </w:r>
      <w:proofErr w:type="gramEnd"/>
      <w:r w:rsidRPr="000D6CBA">
        <w:rPr>
          <w:vertAlign w:val="superscript"/>
        </w:rPr>
        <w:t>2</w:t>
      </w:r>
      <w:r w:rsidRPr="000D6CBA">
        <w:t xml:space="preserve"> + 4.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б) Укажите значения аргумента, при которых функция принимает отрицательные значения.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в) Укажите промежуток, на котором функция убывает.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Решите неравенство: 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– 3</w:t>
      </w:r>
      <w:r w:rsidRPr="000D6CBA">
        <w:rPr>
          <w:i/>
          <w:iCs/>
        </w:rPr>
        <w:t>х</w:t>
      </w:r>
      <w:r w:rsidRPr="000D6CBA">
        <w:t xml:space="preserve"> + 2 &lt;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Запишите уравнение параболы, если известно, что она получена со сдвигом параболы </w:t>
      </w:r>
      <w:r w:rsidRPr="000D6CBA">
        <w:rPr>
          <w:i/>
          <w:iCs/>
        </w:rPr>
        <w:t>у</w:t>
      </w:r>
      <w:r w:rsidRPr="000D6CBA">
        <w:t xml:space="preserve"> =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вдоль оси </w:t>
      </w:r>
      <w:r w:rsidRPr="000D6CBA">
        <w:rPr>
          <w:i/>
          <w:iCs/>
        </w:rPr>
        <w:t>х</w:t>
      </w:r>
      <w:r w:rsidRPr="000D6CBA">
        <w:t xml:space="preserve"> на четыре единицы вправо и вдоль оси </w:t>
      </w:r>
      <w:proofErr w:type="spellStart"/>
      <w:r w:rsidRPr="000D6CBA">
        <w:rPr>
          <w:i/>
          <w:iCs/>
        </w:rPr>
        <w:t>у</w:t>
      </w:r>
      <w:r w:rsidRPr="000D6CBA">
        <w:t>на</w:t>
      </w:r>
      <w:proofErr w:type="spellEnd"/>
      <w:r w:rsidRPr="000D6CBA">
        <w:t xml:space="preserve"> две единицы вниз.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 xml:space="preserve">6. Найдите область определения функции </w:t>
      </w:r>
      <w:r w:rsidRPr="000D6CBA">
        <w:rPr>
          <w:i/>
          <w:iCs/>
        </w:rPr>
        <w:t>у</w:t>
      </w:r>
      <w:r w:rsidRPr="000D6CBA">
        <w:t xml:space="preserve"> = </w:t>
      </w:r>
      <w:r w:rsidRPr="000D6CBA">
        <w:rPr>
          <w:noProof/>
        </w:rPr>
        <w:drawing>
          <wp:inline distT="0" distB="0" distL="0" distR="0">
            <wp:extent cx="657225" cy="533400"/>
            <wp:effectExtent l="19050" t="0" r="9525" b="0"/>
            <wp:docPr id="2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7. При каких значениях </w:t>
      </w:r>
      <w:proofErr w:type="gramStart"/>
      <w:r w:rsidRPr="000D6CBA">
        <w:rPr>
          <w:i/>
          <w:iCs/>
        </w:rPr>
        <w:t>р</w:t>
      </w:r>
      <w:proofErr w:type="gramEnd"/>
      <w:r w:rsidRPr="000D6CBA">
        <w:t xml:space="preserve"> и </w:t>
      </w:r>
      <w:r w:rsidRPr="000D6CBA">
        <w:rPr>
          <w:i/>
          <w:iCs/>
        </w:rPr>
        <w:t>q</w:t>
      </w:r>
      <w:r w:rsidRPr="000D6CBA">
        <w:t xml:space="preserve"> вершина параболы </w:t>
      </w:r>
      <w:r w:rsidRPr="000D6CBA">
        <w:rPr>
          <w:i/>
          <w:iCs/>
        </w:rPr>
        <w:t>у</w:t>
      </w:r>
      <w:r w:rsidRPr="000D6CBA">
        <w:t xml:space="preserve"> = 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+ </w:t>
      </w:r>
      <w:proofErr w:type="spellStart"/>
      <w:r w:rsidRPr="000D6CBA">
        <w:rPr>
          <w:i/>
          <w:iCs/>
        </w:rPr>
        <w:t>рх</w:t>
      </w:r>
      <w:proofErr w:type="spellEnd"/>
      <w:r w:rsidRPr="000D6CBA">
        <w:t xml:space="preserve"> + </w:t>
      </w:r>
      <w:proofErr w:type="spellStart"/>
      <w:r w:rsidRPr="000D6CBA">
        <w:rPr>
          <w:i/>
          <w:iCs/>
        </w:rPr>
        <w:t>q</w:t>
      </w:r>
      <w:proofErr w:type="spellEnd"/>
      <w:r w:rsidRPr="000D6CBA">
        <w:t xml:space="preserve"> находится в точке (–1; 5)?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1. Парашютист прыгнул из самолета на некоторой высоте. Сначала он находился в свободном падении, а затем раскрыл парашют. На рисунке изображен график его полета. Используя график, ответьте на вопросы: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а) Какое расстояние пролетел парашютист за 10 с полета?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б) </w:t>
      </w:r>
      <w:proofErr w:type="gramStart"/>
      <w:r w:rsidRPr="000D6CBA">
        <w:t>Через</w:t>
      </w:r>
      <w:proofErr w:type="gramEnd"/>
      <w:r w:rsidRPr="000D6CBA">
        <w:t xml:space="preserve"> сколько секунд после прыжка раскрылся парашют?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</w:pPr>
      <w:r w:rsidRPr="000D6CBA">
        <w:rPr>
          <w:noProof/>
        </w:rPr>
        <w:drawing>
          <wp:inline distT="0" distB="0" distL="0" distR="0">
            <wp:extent cx="1981200" cy="1790866"/>
            <wp:effectExtent l="19050" t="0" r="0" b="0"/>
            <wp:docPr id="2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2. С помощью графика функции </w:t>
      </w:r>
      <w:r w:rsidRPr="000D6CBA">
        <w:rPr>
          <w:i/>
          <w:iCs/>
        </w:rPr>
        <w:t>(график 2 на рисунке 2.31 учебника)</w:t>
      </w:r>
      <w:r w:rsidRPr="000D6CBA">
        <w:t xml:space="preserve"> выполните следующие задания: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а) Найдите значение функции при </w:t>
      </w:r>
      <w:r w:rsidRPr="000D6CBA">
        <w:rPr>
          <w:i/>
          <w:iCs/>
        </w:rPr>
        <w:t>х</w:t>
      </w:r>
      <w:r w:rsidRPr="000D6CBA">
        <w:t xml:space="preserve"> =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б) Определите значения </w:t>
      </w:r>
      <w:r w:rsidRPr="000D6CBA">
        <w:rPr>
          <w:i/>
          <w:iCs/>
        </w:rPr>
        <w:t>х</w:t>
      </w:r>
      <w:r w:rsidRPr="000D6CBA">
        <w:t>, при которых функция принимает значение, равное –6.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3. а) Постройте график функции </w:t>
      </w:r>
      <w:r w:rsidRPr="000D6CBA">
        <w:rPr>
          <w:i/>
          <w:iCs/>
        </w:rPr>
        <w:t>у</w:t>
      </w:r>
      <w:r w:rsidRPr="000D6CBA">
        <w:t xml:space="preserve"> = 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+ </w:t>
      </w:r>
      <w:r w:rsidRPr="000D6CBA">
        <w:rPr>
          <w:i/>
          <w:iCs/>
        </w:rPr>
        <w:t>х</w:t>
      </w:r>
      <w:r w:rsidRPr="000D6CBA">
        <w:t xml:space="preserve"> – 6.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б) Укажите значения аргумента, при которых функция принимает положительные значения.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в) Укажите промежуток убывания функции.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Решите неравенство: 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– 6</w:t>
      </w:r>
      <w:r w:rsidRPr="000D6CBA">
        <w:rPr>
          <w:i/>
          <w:iCs/>
        </w:rPr>
        <w:t>х</w:t>
      </w:r>
      <w:r w:rsidRPr="000D6CBA">
        <w:t xml:space="preserve"> + 5 &lt;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Определите значение коэффициентов </w:t>
      </w:r>
      <w:r w:rsidRPr="000D6CBA">
        <w:rPr>
          <w:i/>
          <w:iCs/>
        </w:rPr>
        <w:t>b</w:t>
      </w:r>
      <w:r w:rsidRPr="000D6CBA">
        <w:t xml:space="preserve"> и </w:t>
      </w:r>
      <w:r w:rsidRPr="000D6CBA">
        <w:rPr>
          <w:i/>
          <w:iCs/>
        </w:rPr>
        <w:t>с</w:t>
      </w:r>
      <w:r w:rsidRPr="000D6CBA">
        <w:t xml:space="preserve">, при которых вершина параболы </w:t>
      </w:r>
      <w:r w:rsidRPr="000D6CBA">
        <w:rPr>
          <w:i/>
          <w:iCs/>
        </w:rPr>
        <w:t>у</w:t>
      </w:r>
      <w:r w:rsidRPr="000D6CBA">
        <w:t xml:space="preserve"> =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+ </w:t>
      </w:r>
      <w:proofErr w:type="spellStart"/>
      <w:r w:rsidRPr="000D6CBA">
        <w:rPr>
          <w:i/>
          <w:iCs/>
        </w:rPr>
        <w:t>bх</w:t>
      </w:r>
      <w:proofErr w:type="spellEnd"/>
      <w:r w:rsidRPr="000D6CBA">
        <w:rPr>
          <w:i/>
          <w:iCs/>
        </w:rPr>
        <w:t xml:space="preserve"> + </w:t>
      </w:r>
      <w:proofErr w:type="gramStart"/>
      <w:r w:rsidRPr="000D6CBA">
        <w:rPr>
          <w:i/>
          <w:iCs/>
        </w:rPr>
        <w:t>с</w:t>
      </w:r>
      <w:proofErr w:type="gramEnd"/>
      <w:r w:rsidRPr="000D6CBA">
        <w:t xml:space="preserve"> находится в </w:t>
      </w:r>
      <w:proofErr w:type="spellStart"/>
      <w:r w:rsidRPr="000D6CBA">
        <w:t>точке</w:t>
      </w:r>
      <w:r w:rsidRPr="000D6CBA">
        <w:rPr>
          <w:i/>
          <w:iCs/>
        </w:rPr>
        <w:t>А</w:t>
      </w:r>
      <w:proofErr w:type="spellEnd"/>
      <w:r w:rsidRPr="000D6CBA">
        <w:t xml:space="preserve"> (–1; 3).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6. Найдите область определения выражения </w:t>
      </w:r>
      <w:r w:rsidRPr="000D6CBA">
        <w:rPr>
          <w:noProof/>
        </w:rPr>
        <w:drawing>
          <wp:inline distT="0" distB="0" distL="0" distR="0">
            <wp:extent cx="1000125" cy="533400"/>
            <wp:effectExtent l="19050" t="0" r="9525" b="0"/>
            <wp:docPr id="2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7. Найдите  все  целые  значения  </w:t>
      </w:r>
      <w:r w:rsidRPr="000D6CBA">
        <w:rPr>
          <w:i/>
          <w:iCs/>
        </w:rPr>
        <w:t>т</w:t>
      </w:r>
      <w:r w:rsidRPr="000D6CBA">
        <w:t>,  при  которых  график  функции</w:t>
      </w:r>
      <w:r w:rsidRPr="000D6CBA">
        <w:br/>
      </w:r>
      <w:r w:rsidRPr="000D6CBA">
        <w:rPr>
          <w:i/>
          <w:iCs/>
        </w:rPr>
        <w:t>у</w:t>
      </w:r>
      <w:r w:rsidRPr="000D6CBA">
        <w:t xml:space="preserve"> = 4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+ </w:t>
      </w:r>
      <w:proofErr w:type="spellStart"/>
      <w:r w:rsidRPr="000D6CBA">
        <w:rPr>
          <w:i/>
          <w:iCs/>
        </w:rPr>
        <w:t>тх</w:t>
      </w:r>
      <w:proofErr w:type="spellEnd"/>
      <w:r w:rsidRPr="000D6CBA">
        <w:t xml:space="preserve"> + 1 расположен выше оси </w:t>
      </w:r>
      <w:r w:rsidRPr="000D6CBA">
        <w:rPr>
          <w:i/>
          <w:iCs/>
        </w:rPr>
        <w:t>х</w:t>
      </w:r>
      <w:r w:rsidRPr="000D6CBA">
        <w:t>.</w:t>
      </w:r>
    </w:p>
    <w:p w:rsidR="007052A0" w:rsidRPr="000D6CBA" w:rsidRDefault="007052A0" w:rsidP="007052A0"/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lastRenderedPageBreak/>
        <w:t>КОНТРОЛЬНАЯ РАБОТА № 3 по теме «Рациональные выражения.</w:t>
      </w:r>
      <w:r w:rsidRPr="000D6CBA">
        <w:rPr>
          <w:b/>
          <w:bCs/>
          <w:caps/>
        </w:rPr>
        <w:br/>
        <w:t>Уравнения»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</w:rPr>
      </w:pP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  <w:r w:rsidRPr="000D6CBA">
        <w:rPr>
          <w:b/>
          <w:bCs/>
          <w:spacing w:val="45"/>
        </w:rPr>
        <w:t>Вариант 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1. Упростите выражение </w:t>
      </w:r>
      <w:r w:rsidRPr="000D6CBA">
        <w:rPr>
          <w:noProof/>
        </w:rPr>
        <w:drawing>
          <wp:inline distT="0" distB="0" distL="0" distR="0">
            <wp:extent cx="1323975" cy="466725"/>
            <wp:effectExtent l="0" t="0" r="0" b="0"/>
            <wp:docPr id="2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 найдите его значение </w:t>
      </w:r>
      <w:proofErr w:type="spellStart"/>
      <w:r w:rsidRPr="000D6CBA">
        <w:t>при</w:t>
      </w:r>
      <w:r w:rsidRPr="000D6CBA">
        <w:rPr>
          <w:i/>
          <w:iCs/>
        </w:rPr>
        <w:t>а</w:t>
      </w:r>
      <w:proofErr w:type="spellEnd"/>
      <w:r w:rsidRPr="000D6CBA">
        <w:t xml:space="preserve"> = 0,2 и </w:t>
      </w:r>
      <w:r w:rsidRPr="000D6CBA">
        <w:rPr>
          <w:i/>
          <w:iCs/>
        </w:rPr>
        <w:t>b</w:t>
      </w:r>
      <w:r w:rsidRPr="000D6CBA">
        <w:t xml:space="preserve"> = 0,3.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Найдите корни уравнения (2–3).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2. </w:t>
      </w:r>
      <w:r w:rsidRPr="000D6CBA">
        <w:rPr>
          <w:i/>
          <w:iCs/>
        </w:rPr>
        <w:t>х</w:t>
      </w:r>
      <w:r w:rsidRPr="000D6CBA">
        <w:t xml:space="preserve"> (2</w:t>
      </w:r>
      <w:r w:rsidRPr="000D6CBA">
        <w:rPr>
          <w:i/>
          <w:iCs/>
        </w:rPr>
        <w:t>х</w:t>
      </w:r>
      <w:r w:rsidRPr="000D6CBA">
        <w:t xml:space="preserve"> + 3) (2 – </w:t>
      </w:r>
      <w:r w:rsidRPr="000D6CBA">
        <w:rPr>
          <w:i/>
          <w:iCs/>
        </w:rPr>
        <w:t>х</w:t>
      </w:r>
      <w:r w:rsidRPr="000D6CBA">
        <w:t>)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3. </w:t>
      </w:r>
      <w:r w:rsidRPr="000D6CBA">
        <w:rPr>
          <w:i/>
          <w:iCs/>
        </w:rPr>
        <w:t>х</w:t>
      </w:r>
      <w:r w:rsidRPr="000D6CBA">
        <w:t xml:space="preserve"> + </w:t>
      </w:r>
      <w:r w:rsidRPr="000D6CBA">
        <w:rPr>
          <w:noProof/>
        </w:rPr>
        <w:drawing>
          <wp:inline distT="0" distB="0" distL="0" distR="0">
            <wp:extent cx="238125" cy="466725"/>
            <wp:effectExtent l="0" t="0" r="0" b="0"/>
            <wp:docPr id="25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= 8.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Укажите значения </w:t>
      </w:r>
      <w:r w:rsidRPr="000D6CBA">
        <w:rPr>
          <w:i/>
          <w:iCs/>
        </w:rPr>
        <w:t>х</w:t>
      </w:r>
      <w:r w:rsidRPr="000D6CBA">
        <w:t xml:space="preserve">, при которых выражение </w:t>
      </w:r>
      <w:r w:rsidRPr="000D6CBA">
        <w:rPr>
          <w:noProof/>
        </w:rPr>
        <w:drawing>
          <wp:inline distT="0" distB="0" distL="0" distR="0">
            <wp:extent cx="485775" cy="466725"/>
            <wp:effectExtent l="0" t="0" r="0" b="0"/>
            <wp:docPr id="26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имеет смысл.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5. Прочитайте задачу: «На первом принтере распечатали 240 страниц рукописи и выключили его. После этого включили второй принтер и распечатали 160 оставшихся страниц рукописи. Всего на распечатку рукописи ушел 1 ч. Сколько минут работал каждый принтер, если за 2 мин первый принтер распечатывал на 2 страницы меньше, чем второй?».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Выберите уравнение, соответствующее условию задачи, если буквой </w:t>
      </w:r>
      <w:r w:rsidRPr="000D6CBA">
        <w:rPr>
          <w:i/>
          <w:iCs/>
        </w:rPr>
        <w:t>х</w:t>
      </w:r>
      <w:r w:rsidRPr="000D6CBA">
        <w:t xml:space="preserve"> обозначено время работы первого принтера.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1000125" cy="466725"/>
            <wp:effectExtent l="0" t="0" r="0" b="0"/>
            <wp:docPr id="2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2.</w:t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noProof/>
        </w:rPr>
        <w:drawing>
          <wp:inline distT="0" distB="0" distL="0" distR="0">
            <wp:extent cx="876300" cy="466725"/>
            <wp:effectExtent l="0" t="0" r="0" b="0"/>
            <wp:docPr id="2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2.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noProof/>
        </w:rPr>
        <w:drawing>
          <wp:inline distT="0" distB="0" distL="0" distR="0">
            <wp:extent cx="1000125" cy="466725"/>
            <wp:effectExtent l="0" t="0" r="0" b="0"/>
            <wp:docPr id="29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2.</w:t>
      </w:r>
      <w:r w:rsidRPr="000D6CBA">
        <w:tab/>
      </w:r>
      <w:r w:rsidRPr="000D6CBA">
        <w:tab/>
      </w:r>
      <w:r w:rsidRPr="000D6CBA">
        <w:tab/>
        <w:t xml:space="preserve">Г. </w:t>
      </w:r>
      <w:r w:rsidRPr="000D6CBA">
        <w:rPr>
          <w:noProof/>
        </w:rPr>
        <w:drawing>
          <wp:inline distT="0" distB="0" distL="0" distR="0">
            <wp:extent cx="914400" cy="466725"/>
            <wp:effectExtent l="0" t="0" r="0" b="0"/>
            <wp:docPr id="30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60.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6. Решите уравнение: </w:t>
      </w:r>
      <w:r w:rsidRPr="000D6CBA">
        <w:rPr>
          <w:noProof/>
        </w:rPr>
        <w:drawing>
          <wp:inline distT="0" distB="0" distL="0" distR="0">
            <wp:extent cx="2085975" cy="466725"/>
            <wp:effectExtent l="0" t="0" r="9525" b="0"/>
            <wp:docPr id="31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7. Найдите область определения выражения: </w:t>
      </w:r>
      <w:r w:rsidRPr="000D6CBA">
        <w:rPr>
          <w:noProof/>
        </w:rPr>
        <w:drawing>
          <wp:inline distT="0" distB="0" distL="0" distR="0">
            <wp:extent cx="1019175" cy="466725"/>
            <wp:effectExtent l="0" t="0" r="9525" b="0"/>
            <wp:docPr id="2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8. Швея собиралась сшить 120 воротников к определенному сроку. Она подсчитала, что если будет в час шить на 2 воротника больше, чем наметила первоначально, то уже за 3 ч до срока сошьет 136 воротников. Сколько воротников в час швея предполагала шить первоначально?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 xml:space="preserve">1. Упростите выражение </w:t>
      </w:r>
      <w:r w:rsidRPr="000D6CBA">
        <w:rPr>
          <w:noProof/>
        </w:rPr>
        <w:drawing>
          <wp:inline distT="0" distB="0" distL="0" distR="0">
            <wp:extent cx="1762125" cy="523875"/>
            <wp:effectExtent l="0" t="0" r="9525" b="0"/>
            <wp:docPr id="9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 найдите его значение </w:t>
      </w:r>
      <w:proofErr w:type="spellStart"/>
      <w:r w:rsidRPr="000D6CBA">
        <w:t>при</w:t>
      </w:r>
      <w:r w:rsidRPr="000D6CBA">
        <w:rPr>
          <w:i/>
          <w:iCs/>
        </w:rPr>
        <w:t>а</w:t>
      </w:r>
      <w:proofErr w:type="spellEnd"/>
      <w:r w:rsidRPr="000D6CBA">
        <w:t xml:space="preserve"> = 0,25 и </w:t>
      </w:r>
      <w:r w:rsidRPr="000D6CBA">
        <w:rPr>
          <w:i/>
          <w:iCs/>
        </w:rPr>
        <w:t>b</w:t>
      </w:r>
      <w:r w:rsidRPr="000D6CBA">
        <w:t xml:space="preserve"> = 0,5.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Найдите корни уравнения (2–3).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2. 2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3</w:t>
      </w:r>
      <w:r w:rsidRPr="000D6CBA">
        <w:t xml:space="preserve"> – 8</w:t>
      </w:r>
      <w:r w:rsidRPr="000D6CBA">
        <w:rPr>
          <w:i/>
          <w:iCs/>
        </w:rPr>
        <w:t>х</w:t>
      </w:r>
      <w:r w:rsidRPr="000D6CBA">
        <w:t xml:space="preserve">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3. </w:t>
      </w:r>
      <w:r w:rsidRPr="000D6CBA">
        <w:rPr>
          <w:noProof/>
        </w:rPr>
        <w:drawing>
          <wp:inline distT="0" distB="0" distL="0" distR="0">
            <wp:extent cx="923925" cy="466725"/>
            <wp:effectExtent l="0" t="0" r="0" b="0"/>
            <wp:docPr id="9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Укажите значения </w:t>
      </w:r>
      <w:r w:rsidRPr="000D6CBA">
        <w:rPr>
          <w:i/>
          <w:iCs/>
        </w:rPr>
        <w:t>х</w:t>
      </w:r>
      <w:r w:rsidRPr="000D6CBA">
        <w:t xml:space="preserve">, при которых выражение </w:t>
      </w:r>
      <w:r w:rsidRPr="000D6CBA">
        <w:rPr>
          <w:noProof/>
        </w:rPr>
        <w:drawing>
          <wp:inline distT="0" distB="0" distL="0" distR="0">
            <wp:extent cx="609600" cy="466725"/>
            <wp:effectExtent l="0" t="0" r="0" b="0"/>
            <wp:docPr id="9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имеет смысл.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5. Прочитайте задачу: «Оператор должен набрать на компьютере текст в 300 страниц. Если он будет набирать в час на одну страницу больше, чем обычно, то выполнит работу на 10 ч быстрее. С какой скоростью обычно набирает текст оператор?».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Выберите уравнение, соответствующее условию задачи, если буквой </w:t>
      </w:r>
      <w:r w:rsidRPr="000D6CBA">
        <w:rPr>
          <w:i/>
          <w:iCs/>
        </w:rPr>
        <w:t>х</w:t>
      </w:r>
      <w:r w:rsidRPr="000D6CBA">
        <w:t xml:space="preserve"> обозначено количество страниц, которое обычно набирает текст оператор за 1 ч.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876300" cy="466725"/>
            <wp:effectExtent l="0" t="0" r="0" b="0"/>
            <wp:docPr id="9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10.</w:t>
      </w:r>
      <w:r w:rsidRPr="000D6CBA">
        <w:tab/>
      </w:r>
      <w:r w:rsidRPr="000D6CBA">
        <w:tab/>
      </w:r>
      <w:r w:rsidRPr="000D6CBA">
        <w:tab/>
        <w:t>В. 300(</w:t>
      </w:r>
      <w:r w:rsidRPr="000D6CBA">
        <w:rPr>
          <w:i/>
          <w:iCs/>
        </w:rPr>
        <w:t>х</w:t>
      </w:r>
      <w:r w:rsidRPr="000D6CBA">
        <w:t xml:space="preserve"> + 1) – 300</w:t>
      </w:r>
      <w:r w:rsidRPr="000D6CBA">
        <w:rPr>
          <w:i/>
          <w:iCs/>
        </w:rPr>
        <w:t>х</w:t>
      </w:r>
      <w:r w:rsidRPr="000D6CBA">
        <w:t xml:space="preserve"> = 10.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noProof/>
        </w:rPr>
        <w:drawing>
          <wp:inline distT="0" distB="0" distL="0" distR="0">
            <wp:extent cx="876300" cy="466725"/>
            <wp:effectExtent l="0" t="0" r="0" b="0"/>
            <wp:docPr id="10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10.</w:t>
      </w:r>
      <w:r w:rsidRPr="000D6CBA">
        <w:tab/>
      </w:r>
      <w:r w:rsidRPr="000D6CBA">
        <w:tab/>
      </w:r>
      <w:r w:rsidRPr="000D6CBA">
        <w:tab/>
        <w:t xml:space="preserve">Г. </w:t>
      </w:r>
      <w:r w:rsidRPr="000D6CBA">
        <w:rPr>
          <w:noProof/>
        </w:rPr>
        <w:drawing>
          <wp:inline distT="0" distB="0" distL="0" distR="0">
            <wp:extent cx="876300" cy="466725"/>
            <wp:effectExtent l="0" t="0" r="0" b="0"/>
            <wp:docPr id="1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10.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6. Решите уравнение: 3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4</w:t>
      </w:r>
      <w:r w:rsidRPr="000D6CBA">
        <w:t xml:space="preserve"> –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3</w:t>
      </w:r>
      <w:r w:rsidRPr="000D6CBA">
        <w:t xml:space="preserve"> – 3</w:t>
      </w:r>
      <w:r w:rsidRPr="000D6CBA">
        <w:rPr>
          <w:i/>
          <w:iCs/>
        </w:rPr>
        <w:t>х</w:t>
      </w:r>
      <w:r w:rsidRPr="000D6CBA">
        <w:t xml:space="preserve"> + 2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7. Найдите  область  определения  функц</w:t>
      </w:r>
      <w:proofErr w:type="gramStart"/>
      <w:r w:rsidRPr="000D6CBA">
        <w:t xml:space="preserve">ии  </w:t>
      </w:r>
      <w:r w:rsidRPr="000D6CBA">
        <w:rPr>
          <w:i/>
          <w:iCs/>
        </w:rPr>
        <w:t>у</w:t>
      </w:r>
      <w:r w:rsidRPr="000D6CBA">
        <w:t xml:space="preserve"> = </w:t>
      </w:r>
      <w:r w:rsidRPr="000D6CBA">
        <w:rPr>
          <w:noProof/>
        </w:rPr>
        <w:drawing>
          <wp:inline distT="0" distB="0" distL="0" distR="0">
            <wp:extent cx="504825" cy="495300"/>
            <wp:effectExtent l="19050" t="0" r="0" b="0"/>
            <wp:docPr id="10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и</w:t>
      </w:r>
      <w:proofErr w:type="gramEnd"/>
      <w:r w:rsidRPr="000D6CBA">
        <w:t xml:space="preserve">  постройте  ее график.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8. Одна уборочная машина работает в 3 раза быстрее, чем другая. Если начать работу одновременно на двух машинах, то заданный объем работы можно выполнить за 3 ч. За сколько часов можно выполнить этот объем работы на каждой из машин в отдельности?</w:t>
      </w:r>
    </w:p>
    <w:p w:rsidR="007052A0" w:rsidRPr="000D6CBA" w:rsidRDefault="007052A0" w:rsidP="007052A0"/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КОНТРОЛЬНАЯ РАБОТА № 4 по теме «Системы уравнений»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  <w:r w:rsidRPr="000D6CBA">
        <w:rPr>
          <w:b/>
          <w:bCs/>
          <w:spacing w:val="45"/>
        </w:rPr>
        <w:t>Вариант 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1. Решите систему уравнений: </w:t>
      </w:r>
      <w:r w:rsidRPr="000D6CBA">
        <w:rPr>
          <w:noProof/>
        </w:rPr>
        <w:drawing>
          <wp:inline distT="0" distB="0" distL="0" distR="0">
            <wp:extent cx="1076325" cy="581025"/>
            <wp:effectExtent l="0" t="0" r="0" b="0"/>
            <wp:docPr id="10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2. Вычислите координаты точек пересечения графиков уравнений: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i/>
          <w:iCs/>
        </w:rPr>
        <w:lastRenderedPageBreak/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+ </w:t>
      </w:r>
      <w:r w:rsidRPr="000D6CBA">
        <w:rPr>
          <w:i/>
          <w:iCs/>
        </w:rPr>
        <w:t>у</w:t>
      </w:r>
      <w:r w:rsidRPr="000D6CBA">
        <w:rPr>
          <w:vertAlign w:val="superscript"/>
        </w:rPr>
        <w:t>2</w:t>
      </w:r>
      <w:r w:rsidRPr="000D6CBA">
        <w:t xml:space="preserve"> = 5 и</w:t>
      </w:r>
      <w:r w:rsidRPr="000D6CBA">
        <w:rPr>
          <w:i/>
          <w:iCs/>
        </w:rPr>
        <w:t xml:space="preserve"> х</w:t>
      </w:r>
      <w:r w:rsidRPr="000D6CBA">
        <w:t xml:space="preserve"> – </w:t>
      </w:r>
      <w:r w:rsidRPr="000D6CBA">
        <w:rPr>
          <w:i/>
          <w:iCs/>
        </w:rPr>
        <w:t>у</w:t>
      </w:r>
      <w:r w:rsidRPr="000D6CBA">
        <w:t xml:space="preserve"> =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3. Гипотенуза прямоугольного треугольника равна 15 см, а один из катетов на 3 см меньше другого. Найдите катеты треугольника.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С помощью графиков, показанных на рисунке 3.22, </w:t>
      </w:r>
      <w:r w:rsidRPr="000D6CBA">
        <w:rPr>
          <w:i/>
          <w:iCs/>
        </w:rPr>
        <w:t>а</w:t>
      </w:r>
      <w:r w:rsidRPr="000D6CBA">
        <w:t xml:space="preserve"> учебника, выясните, сколько корней имеет уравнение 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3</w:t>
      </w:r>
      <w:r w:rsidRPr="000D6CBA">
        <w:t xml:space="preserve"> =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9525" b="0"/>
            <wp:docPr id="10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 Запишите его корни.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Решите систему уравнений: </w:t>
      </w:r>
      <w:r w:rsidRPr="000D6CBA">
        <w:rPr>
          <w:noProof/>
        </w:rPr>
        <w:drawing>
          <wp:inline distT="0" distB="0" distL="0" distR="0">
            <wp:extent cx="1000125" cy="828675"/>
            <wp:effectExtent l="0" t="0" r="0" b="0"/>
            <wp:docPr id="10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6. Решите графически систему уравнений: </w:t>
      </w:r>
      <w:r w:rsidRPr="000D6CBA">
        <w:rPr>
          <w:noProof/>
        </w:rPr>
        <w:drawing>
          <wp:inline distT="0" distB="0" distL="0" distR="0">
            <wp:extent cx="1000125" cy="619125"/>
            <wp:effectExtent l="0" t="0" r="0" b="0"/>
            <wp:docPr id="10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7. Дорога между </w:t>
      </w:r>
      <w:proofErr w:type="spellStart"/>
      <w:r w:rsidRPr="000D6CBA">
        <w:t>пунктами</w:t>
      </w:r>
      <w:r w:rsidRPr="000D6CBA">
        <w:rPr>
          <w:i/>
          <w:iCs/>
        </w:rPr>
        <w:t>А</w:t>
      </w:r>
      <w:proofErr w:type="spellEnd"/>
      <w:r w:rsidRPr="000D6CBA">
        <w:t xml:space="preserve"> </w:t>
      </w:r>
      <w:proofErr w:type="spellStart"/>
      <w:r w:rsidRPr="000D6CBA">
        <w:t>и</w:t>
      </w:r>
      <w:r w:rsidRPr="000D6CBA">
        <w:rPr>
          <w:i/>
          <w:iCs/>
        </w:rPr>
        <w:t>В</w:t>
      </w:r>
      <w:proofErr w:type="spellEnd"/>
      <w:r w:rsidRPr="000D6CBA">
        <w:t xml:space="preserve"> состоит из двух участков: 24 км подъема и 16 км спуска. Велосипедист преодолевает этот путь от</w:t>
      </w:r>
      <w:proofErr w:type="gramStart"/>
      <w:r w:rsidRPr="000D6CBA">
        <w:rPr>
          <w:i/>
          <w:iCs/>
        </w:rPr>
        <w:t xml:space="preserve"> А</w:t>
      </w:r>
      <w:proofErr w:type="gramEnd"/>
      <w:r w:rsidRPr="000D6CBA">
        <w:t xml:space="preserve"> до </w:t>
      </w:r>
      <w:r w:rsidRPr="000D6CBA">
        <w:rPr>
          <w:i/>
          <w:iCs/>
        </w:rPr>
        <w:t>В</w:t>
      </w:r>
      <w:r w:rsidRPr="000D6CBA">
        <w:t xml:space="preserve"> за 4 ч 20 мин, а обратный путь за 4 ч. Определите скорость велосипедиста на подъеме и спуске.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1. Решите систему уравнений: </w:t>
      </w:r>
      <w:r w:rsidRPr="000D6CBA">
        <w:rPr>
          <w:noProof/>
        </w:rPr>
        <w:drawing>
          <wp:inline distT="0" distB="0" distL="0" distR="0">
            <wp:extent cx="838200" cy="561975"/>
            <wp:effectExtent l="0" t="0" r="0" b="0"/>
            <wp:docPr id="10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2. Вычислите координаты точек пересечения графиков уравнений: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– </w:t>
      </w:r>
      <w:r w:rsidRPr="000D6CBA">
        <w:rPr>
          <w:i/>
          <w:iCs/>
        </w:rPr>
        <w:t>у</w:t>
      </w:r>
      <w:r w:rsidRPr="000D6CBA">
        <w:rPr>
          <w:vertAlign w:val="superscript"/>
        </w:rPr>
        <w:t>2</w:t>
      </w:r>
      <w:r w:rsidRPr="000D6CBA">
        <w:t xml:space="preserve"> = 13 и</w:t>
      </w:r>
      <w:r w:rsidRPr="000D6CBA">
        <w:rPr>
          <w:i/>
          <w:iCs/>
        </w:rPr>
        <w:t xml:space="preserve"> х</w:t>
      </w:r>
      <w:r w:rsidRPr="000D6CBA">
        <w:t xml:space="preserve"> + </w:t>
      </w:r>
      <w:r w:rsidRPr="000D6CBA">
        <w:rPr>
          <w:i/>
          <w:iCs/>
        </w:rPr>
        <w:t>у</w:t>
      </w:r>
      <w:r w:rsidRPr="000D6CBA">
        <w:t xml:space="preserve"> = –5.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3. Газон  прямоугольной  формы  обнесен  бордюром,  длина  которого 40 см. Площадь газона 96 м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>. Найдите стороны газона.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С помощью графиков, показанных на рисунке 3.14, </w:t>
      </w:r>
      <w:r w:rsidRPr="000D6CBA">
        <w:rPr>
          <w:i/>
          <w:iCs/>
        </w:rPr>
        <w:t>а</w:t>
      </w:r>
      <w:r w:rsidRPr="000D6CBA">
        <w:t xml:space="preserve"> учебника, выясните, сколько решений имеет система уравнений</w:t>
      </w:r>
      <w:proofErr w:type="gramStart"/>
      <w:r w:rsidRPr="000D6CBA">
        <w:rPr>
          <w:noProof/>
        </w:rPr>
        <w:drawing>
          <wp:inline distT="0" distB="0" distL="0" distR="0">
            <wp:extent cx="942975" cy="581025"/>
            <wp:effectExtent l="0" t="0" r="0" b="0"/>
            <wp:docPr id="10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З</w:t>
      </w:r>
      <w:proofErr w:type="gramEnd"/>
      <w:r w:rsidRPr="000D6CBA">
        <w:t>апишите ее решения.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Решите систему уравнений: </w:t>
      </w:r>
      <w:r w:rsidRPr="000D6CBA">
        <w:rPr>
          <w:noProof/>
        </w:rPr>
        <w:drawing>
          <wp:inline distT="0" distB="0" distL="0" distR="0">
            <wp:extent cx="1095375" cy="581025"/>
            <wp:effectExtent l="0" t="0" r="9525" b="0"/>
            <wp:docPr id="10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6. Решите графически уравнение: 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3</w:t>
      </w:r>
      <w:r w:rsidRPr="000D6CBA">
        <w:t xml:space="preserve"> – 3</w:t>
      </w:r>
      <w:r w:rsidRPr="000D6CBA">
        <w:rPr>
          <w:i/>
          <w:iCs/>
        </w:rPr>
        <w:t>х</w:t>
      </w:r>
      <w:r w:rsidRPr="000D6CBA">
        <w:t xml:space="preserve"> + 2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 xml:space="preserve">7. Два велосипедиста выехали одновременно навстречу друг другу из </w:t>
      </w:r>
      <w:proofErr w:type="spellStart"/>
      <w:r w:rsidRPr="000D6CBA">
        <w:t>пунктов</w:t>
      </w:r>
      <w:r w:rsidRPr="000D6CBA">
        <w:rPr>
          <w:i/>
          <w:iCs/>
        </w:rPr>
        <w:t>А</w:t>
      </w:r>
      <w:proofErr w:type="spellEnd"/>
      <w:r w:rsidRPr="000D6CBA">
        <w:t xml:space="preserve"> </w:t>
      </w:r>
      <w:proofErr w:type="spellStart"/>
      <w:r w:rsidRPr="000D6CBA">
        <w:t>и</w:t>
      </w:r>
      <w:r w:rsidRPr="000D6CBA">
        <w:rPr>
          <w:i/>
          <w:iCs/>
        </w:rPr>
        <w:t>В</w:t>
      </w:r>
      <w:proofErr w:type="spellEnd"/>
      <w:r w:rsidRPr="000D6CBA">
        <w:t>, расстояние между которыми 24 км, и встретились через 1 ч 20 мин.  Первый  прибыл  в  пункт</w:t>
      </w:r>
      <w:proofErr w:type="gramStart"/>
      <w:r w:rsidRPr="000D6CBA">
        <w:t xml:space="preserve">  </w:t>
      </w:r>
      <w:r w:rsidRPr="000D6CBA">
        <w:rPr>
          <w:i/>
          <w:iCs/>
        </w:rPr>
        <w:t>В</w:t>
      </w:r>
      <w:proofErr w:type="gramEnd"/>
      <w:r w:rsidRPr="000D6CBA">
        <w:t xml:space="preserve">  на  36  мин  раньше,  чем  второй  в пункт </w:t>
      </w:r>
      <w:r w:rsidRPr="000D6CBA">
        <w:rPr>
          <w:i/>
          <w:iCs/>
        </w:rPr>
        <w:t>А</w:t>
      </w:r>
      <w:r w:rsidRPr="000D6CBA">
        <w:t>.Найдите скорость каждого велосипедиста.</w:t>
      </w:r>
    </w:p>
    <w:p w:rsidR="007052A0" w:rsidRPr="000D6CBA" w:rsidRDefault="007052A0" w:rsidP="007052A0"/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КОНТРОЛЬНАЯ РАБОТА  № 5 по теме «Арифметическая</w:t>
      </w:r>
      <w:r w:rsidRPr="000D6CBA">
        <w:rPr>
          <w:b/>
          <w:bCs/>
          <w:caps/>
        </w:rPr>
        <w:br/>
        <w:t>и геометрическая прогрессии»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  <w:r w:rsidRPr="000D6CBA">
        <w:rPr>
          <w:b/>
          <w:bCs/>
          <w:spacing w:val="45"/>
        </w:rPr>
        <w:t>Вариант 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 xml:space="preserve">1. Последовательность задана формулой </w:t>
      </w:r>
      <w:proofErr w:type="spellStart"/>
      <w:r w:rsidRPr="000D6CBA">
        <w:rPr>
          <w:i/>
          <w:iCs/>
        </w:rPr>
        <w:t>п</w:t>
      </w:r>
      <w:r w:rsidRPr="000D6CBA">
        <w:t>-го</w:t>
      </w:r>
      <w:proofErr w:type="spellEnd"/>
      <w:r w:rsidRPr="000D6CBA">
        <w:t xml:space="preserve"> члена: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center"/>
      </w:pPr>
      <w:r w:rsidRPr="000D6CBA">
        <w:rPr>
          <w:i/>
          <w:iCs/>
        </w:rPr>
        <w:t>а</w:t>
      </w:r>
      <w:r w:rsidRPr="000D6CBA">
        <w:rPr>
          <w:i/>
          <w:iCs/>
          <w:vertAlign w:val="subscript"/>
        </w:rPr>
        <w:t>п</w:t>
      </w:r>
      <w:r w:rsidRPr="000D6CBA">
        <w:t xml:space="preserve"> = </w:t>
      </w:r>
      <w:proofErr w:type="gramStart"/>
      <w:r w:rsidRPr="000D6CBA">
        <w:rPr>
          <w:i/>
          <w:iCs/>
        </w:rPr>
        <w:t>п</w:t>
      </w:r>
      <w:proofErr w:type="gramEnd"/>
      <w:r w:rsidRPr="000D6CBA">
        <w:t xml:space="preserve"> (</w:t>
      </w:r>
      <w:r w:rsidRPr="000D6CBA">
        <w:rPr>
          <w:i/>
          <w:iCs/>
        </w:rPr>
        <w:t>п</w:t>
      </w:r>
      <w:r w:rsidRPr="000D6CBA">
        <w:t xml:space="preserve"> + 1).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 xml:space="preserve">а) Запишите первые три члена этой последовательности; найдите </w:t>
      </w:r>
      <w:r w:rsidRPr="000D6CBA">
        <w:rPr>
          <w:i/>
          <w:iCs/>
        </w:rPr>
        <w:t>а</w:t>
      </w:r>
      <w:r w:rsidRPr="000D6CBA">
        <w:rPr>
          <w:vertAlign w:val="subscript"/>
        </w:rPr>
        <w:t>100</w:t>
      </w:r>
      <w:r w:rsidRPr="000D6CBA">
        <w:t>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б) Является ли членом этой последовательности число 132?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2. Одна из двух данных последовательностей является арифметической прогрессией, другая – геометрической прогрессией: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(</w:t>
      </w:r>
      <w:proofErr w:type="spellStart"/>
      <w:r w:rsidRPr="000D6CBA">
        <w:rPr>
          <w:i/>
          <w:iCs/>
        </w:rPr>
        <w:t>х</w:t>
      </w:r>
      <w:r w:rsidRPr="000D6CBA">
        <w:rPr>
          <w:i/>
          <w:iCs/>
          <w:vertAlign w:val="subscript"/>
        </w:rPr>
        <w:t>п</w:t>
      </w:r>
      <w:proofErr w:type="spellEnd"/>
      <w:r w:rsidRPr="000D6CBA">
        <w:t xml:space="preserve">): 12; 8; 4; ..., 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(</w:t>
      </w:r>
      <w:proofErr w:type="spellStart"/>
      <w:r w:rsidRPr="000D6CBA">
        <w:rPr>
          <w:i/>
          <w:iCs/>
        </w:rPr>
        <w:t>у</w:t>
      </w:r>
      <w:r w:rsidRPr="000D6CBA">
        <w:rPr>
          <w:i/>
          <w:iCs/>
          <w:vertAlign w:val="subscript"/>
        </w:rPr>
        <w:t>п</w:t>
      </w:r>
      <w:proofErr w:type="spellEnd"/>
      <w:r w:rsidRPr="000D6CBA">
        <w:t>): –32; –16; –8; ... 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а) Продолжите каждую из этих прогрессий, записав следующие три ее члена.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б) Найдите двенадцатый член геометрической прогрессии.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3. Чтобы накопить денег на покупку велосипеда, Андрей в первую неделю отложил 10 р., а в каждую следующую откладывал на 5 р. больше, чем в предыдущую. Какая сумма будет у него через 10 недель?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4. Найдите сумму всех натуральных двузначных чисел, кратных 3.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5. Сумма первых четырех членов геометрической прогрессии равна –40, знаменатель прогрессии равен –3. Найдите сумму первых восьми членов прогрессии.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6. Семья Петровых взяла кредит 25000 р. на покупку телевизора. Процентная ставка кредита равна 2 % в месяц. Петровы выплатили весь кредит единовременно через полгода. Проценты ежемесячно начисляются на всю сумму долга, включая начисленный в предыдущий месяц процент. Запишите выражение для вычисления суммы, которую выплатили Петровы.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Обязательная часть.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 xml:space="preserve">1. Последовательность задана формулой </w:t>
      </w:r>
      <w:proofErr w:type="spellStart"/>
      <w:r w:rsidRPr="000D6CBA">
        <w:rPr>
          <w:i/>
          <w:iCs/>
        </w:rPr>
        <w:t>п</w:t>
      </w:r>
      <w:r w:rsidRPr="000D6CBA">
        <w:t>-го</w:t>
      </w:r>
      <w:proofErr w:type="spellEnd"/>
      <w:r w:rsidRPr="000D6CBA">
        <w:t xml:space="preserve"> члена: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 w:rsidRPr="000D6CBA">
        <w:rPr>
          <w:i/>
          <w:iCs/>
        </w:rPr>
        <w:t>х</w:t>
      </w:r>
      <w:r w:rsidRPr="000D6CBA">
        <w:rPr>
          <w:i/>
          <w:iCs/>
          <w:vertAlign w:val="subscript"/>
        </w:rPr>
        <w:t>п</w:t>
      </w:r>
      <w:proofErr w:type="spellEnd"/>
      <w:r w:rsidRPr="000D6CBA">
        <w:t xml:space="preserve"> = </w:t>
      </w:r>
      <w:proofErr w:type="spellStart"/>
      <w:proofErr w:type="gramStart"/>
      <w:r w:rsidRPr="000D6CBA">
        <w:rPr>
          <w:i/>
          <w:iCs/>
        </w:rPr>
        <w:t>п</w:t>
      </w:r>
      <w:proofErr w:type="spellEnd"/>
      <w:proofErr w:type="gramEnd"/>
      <w:r w:rsidRPr="000D6CBA">
        <w:t xml:space="preserve"> (</w:t>
      </w:r>
      <w:proofErr w:type="spellStart"/>
      <w:r w:rsidRPr="000D6CBA">
        <w:rPr>
          <w:i/>
          <w:iCs/>
        </w:rPr>
        <w:t>п</w:t>
      </w:r>
      <w:proofErr w:type="spellEnd"/>
      <w:r w:rsidRPr="000D6CBA">
        <w:t xml:space="preserve"> – 1).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 xml:space="preserve">а) Запишите первые три члена этой последовательности; найдите </w:t>
      </w:r>
      <w:r w:rsidRPr="000D6CBA">
        <w:rPr>
          <w:i/>
          <w:iCs/>
        </w:rPr>
        <w:t>х</w:t>
      </w:r>
      <w:r w:rsidRPr="000D6CBA">
        <w:rPr>
          <w:vertAlign w:val="subscript"/>
        </w:rPr>
        <w:t>20</w:t>
      </w:r>
      <w:r w:rsidRPr="000D6CBA">
        <w:t>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б) Какой номер имеет член этой последовательности, равный 110?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lastRenderedPageBreak/>
        <w:t>2. Одна из двух данных последовательностей является арифметической прогрессией, другая – геометрической прогрессией: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(</w:t>
      </w:r>
      <w:r w:rsidRPr="000D6CBA">
        <w:rPr>
          <w:i/>
          <w:iCs/>
        </w:rPr>
        <w:t>а</w:t>
      </w:r>
      <w:r w:rsidRPr="000D6CBA">
        <w:rPr>
          <w:i/>
          <w:iCs/>
          <w:vertAlign w:val="subscript"/>
        </w:rPr>
        <w:t>п</w:t>
      </w:r>
      <w:r w:rsidRPr="000D6CBA">
        <w:t>): 1; 2; 4; ...,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(</w:t>
      </w:r>
      <w:proofErr w:type="spellStart"/>
      <w:proofErr w:type="gramStart"/>
      <w:r w:rsidRPr="000D6CBA">
        <w:rPr>
          <w:i/>
          <w:iCs/>
        </w:rPr>
        <w:t>b</w:t>
      </w:r>
      <w:proofErr w:type="gramEnd"/>
      <w:r w:rsidRPr="000D6CBA">
        <w:rPr>
          <w:i/>
          <w:iCs/>
          <w:vertAlign w:val="subscript"/>
        </w:rPr>
        <w:t>п</w:t>
      </w:r>
      <w:proofErr w:type="spellEnd"/>
      <w:r w:rsidRPr="000D6CBA">
        <w:t>): –15; –12; –9; ... 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а) Продолжите каждую из этих прогрессий, записав следующие три ее члена.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б) Найдите двадцатый член арифметической прогрессии.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3. Турист  в  первый  день  прошел  20 км,  а  в  каждый  следующий – на 2 км меньше,  чем  в  предыдущий.  Какое  расстояние  прошел  турист за 7 дней?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CBA">
        <w:rPr>
          <w:b/>
          <w:bCs/>
          <w:i/>
          <w:iCs/>
        </w:rPr>
        <w:t>Дополнительная часть.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4. Сколько последовательных натуральных чисел, начиная с единицы, надо сложить, чтобы сумма превзошла 210?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 xml:space="preserve">5. Найдите сумму первых шести членов геометрической прогрессии, если ее десятый член равен 64, а знаменатель равен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1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shd w:val="clear" w:color="auto" w:fill="FFFFFF"/>
        <w:autoSpaceDE w:val="0"/>
        <w:autoSpaceDN w:val="0"/>
        <w:adjustRightInd w:val="0"/>
        <w:jc w:val="both"/>
      </w:pPr>
      <w:r w:rsidRPr="000D6CBA">
        <w:t>6. Автомобильный завод каждые два года снижает цену на определенную марку автомобиля на 20 % по сравнению с ее предыдущей ценой. В первый год выпуска новая модель стоила 400000 р. Запишите выражение для вычисления цены этой модели через 10 лет.</w:t>
      </w:r>
    </w:p>
    <w:p w:rsidR="007052A0" w:rsidRPr="000D6CBA" w:rsidRDefault="007052A0" w:rsidP="007052A0"/>
    <w:p w:rsidR="007052A0" w:rsidRPr="000D6CBA" w:rsidRDefault="007052A0" w:rsidP="007052A0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0D6CBA">
        <w:rPr>
          <w:b/>
          <w:bCs/>
          <w:caps/>
        </w:rPr>
        <w:t>Итоговый тест за курс 9 класса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  <w:spacing w:val="45"/>
        </w:rPr>
      </w:pPr>
      <w:r w:rsidRPr="000D6CBA">
        <w:rPr>
          <w:b/>
          <w:bCs/>
          <w:spacing w:val="45"/>
        </w:rPr>
        <w:t>Вариант I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spacing w:val="45"/>
        </w:rPr>
      </w:pPr>
      <w:r w:rsidRPr="000D6CBA">
        <w:rPr>
          <w:spacing w:val="45"/>
        </w:rPr>
        <w:t>Основная часть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1. Сравните числа 2,455 и 2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1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2,455 = 2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1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>Б. 2,455 &gt; 2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1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>В. 2,455 &lt; 2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1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2. На одном из рисунков изображено множество решений неравенства 1 + 5</w:t>
      </w:r>
      <w:r w:rsidRPr="000D6CBA">
        <w:rPr>
          <w:i/>
          <w:iCs/>
        </w:rPr>
        <w:t>х</w:t>
      </w:r>
      <w:r w:rsidRPr="000D6CBA">
        <w:t xml:space="preserve"> ≤ 5 – 3</w:t>
      </w:r>
      <w:r w:rsidRPr="000D6CBA">
        <w:rPr>
          <w:i/>
          <w:iCs/>
        </w:rPr>
        <w:t>х</w:t>
      </w:r>
      <w:r w:rsidRPr="000D6CBA">
        <w:t>. Укажите, на каком именно.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а) </w:t>
      </w:r>
      <w:r w:rsidRPr="000D6CBA">
        <w:rPr>
          <w:noProof/>
        </w:rPr>
        <w:drawing>
          <wp:inline distT="0" distB="0" distL="0" distR="0">
            <wp:extent cx="1257300" cy="447675"/>
            <wp:effectExtent l="19050" t="0" r="0" b="0"/>
            <wp:docPr id="11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в) </w:t>
      </w:r>
      <w:r w:rsidRPr="000D6CBA">
        <w:rPr>
          <w:noProof/>
        </w:rPr>
        <w:drawing>
          <wp:inline distT="0" distB="0" distL="0" distR="0">
            <wp:extent cx="1171575" cy="676275"/>
            <wp:effectExtent l="19050" t="0" r="9525" b="0"/>
            <wp:docPr id="11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б) </w:t>
      </w:r>
      <w:r w:rsidRPr="000D6CBA">
        <w:rPr>
          <w:noProof/>
        </w:rPr>
        <w:drawing>
          <wp:inline distT="0" distB="0" distL="0" distR="0">
            <wp:extent cx="1285875" cy="409575"/>
            <wp:effectExtent l="19050" t="0" r="9525" b="0"/>
            <wp:docPr id="11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г) </w:t>
      </w:r>
      <w:r w:rsidRPr="000D6CBA">
        <w:rPr>
          <w:noProof/>
        </w:rPr>
        <w:drawing>
          <wp:inline distT="0" distB="0" distL="0" distR="0">
            <wp:extent cx="1276350" cy="657225"/>
            <wp:effectExtent l="19050" t="0" r="0" b="0"/>
            <wp:docPr id="11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proofErr w:type="gramStart"/>
      <w:r w:rsidRPr="000D6CBA">
        <w:t xml:space="preserve">А. Рис. </w:t>
      </w:r>
      <w:r w:rsidRPr="000D6CBA">
        <w:rPr>
          <w:i/>
          <w:iCs/>
        </w:rPr>
        <w:t>а</w:t>
      </w:r>
      <w:r w:rsidRPr="000D6CBA">
        <w:t>.</w:t>
      </w:r>
      <w:r w:rsidRPr="000D6CBA">
        <w:tab/>
        <w:t xml:space="preserve">Б. Рис. </w:t>
      </w:r>
      <w:r w:rsidRPr="000D6CBA">
        <w:rPr>
          <w:i/>
          <w:iCs/>
        </w:rPr>
        <w:t>б</w:t>
      </w:r>
      <w:r w:rsidRPr="000D6CBA">
        <w:t>.</w:t>
      </w:r>
      <w:r w:rsidRPr="000D6CBA">
        <w:tab/>
      </w:r>
      <w:r w:rsidRPr="000D6CBA">
        <w:tab/>
        <w:t xml:space="preserve">В. Рис. </w:t>
      </w:r>
      <w:r w:rsidRPr="000D6CBA">
        <w:rPr>
          <w:i/>
          <w:iCs/>
        </w:rPr>
        <w:t>в</w:t>
      </w:r>
      <w:r w:rsidRPr="000D6CBA">
        <w:t>.</w:t>
      </w:r>
      <w:r w:rsidRPr="000D6CBA">
        <w:tab/>
      </w:r>
      <w:r w:rsidRPr="000D6CBA">
        <w:tab/>
        <w:t xml:space="preserve">Г. Рис. </w:t>
      </w:r>
      <w:r w:rsidRPr="000D6CBA">
        <w:rPr>
          <w:i/>
          <w:iCs/>
        </w:rPr>
        <w:t>г</w:t>
      </w:r>
      <w:r w:rsidRPr="000D6CBA">
        <w:t>.</w:t>
      </w:r>
      <w:proofErr w:type="gramEnd"/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 xml:space="preserve">3. Решите систему неравенств: </w:t>
      </w:r>
      <w:r w:rsidRPr="000D6CBA">
        <w:rPr>
          <w:noProof/>
        </w:rPr>
        <w:drawing>
          <wp:inline distT="0" distB="0" distL="0" distR="0">
            <wp:extent cx="981075" cy="561975"/>
            <wp:effectExtent l="0" t="0" r="0" b="0"/>
            <wp:docPr id="11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i/>
          <w:iCs/>
        </w:rPr>
        <w:t>х</w:t>
      </w:r>
      <w:r w:rsidRPr="000D6CBA">
        <w:t xml:space="preserve">&lt; 2.   </w:t>
      </w:r>
      <w:r w:rsidRPr="000D6CBA">
        <w:tab/>
        <w:t xml:space="preserve">Б. </w:t>
      </w:r>
      <w:r w:rsidRPr="000D6CBA">
        <w:rPr>
          <w:i/>
          <w:iCs/>
        </w:rPr>
        <w:t>х</w:t>
      </w:r>
      <w:r w:rsidRPr="000D6CBA">
        <w:t>&lt; –2.</w:t>
      </w:r>
      <w:r w:rsidRPr="000D6CBA">
        <w:tab/>
      </w:r>
      <w:r w:rsidRPr="000D6CBA">
        <w:tab/>
        <w:t>В. –2 &lt;</w:t>
      </w:r>
      <w:r w:rsidRPr="000D6CBA">
        <w:rPr>
          <w:i/>
          <w:iCs/>
        </w:rPr>
        <w:t xml:space="preserve"> х</w:t>
      </w:r>
      <w:r w:rsidRPr="000D6CBA">
        <w:t>&lt; 2.</w:t>
      </w:r>
      <w:r w:rsidRPr="000D6CBA">
        <w:tab/>
        <w:t>Г. Нет решений.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В  каких  границах  заключена  масса  продукта  </w:t>
      </w:r>
      <w:r w:rsidRPr="000D6CBA">
        <w:rPr>
          <w:i/>
          <w:iCs/>
        </w:rPr>
        <w:t>т</w:t>
      </w:r>
      <w:r w:rsidRPr="000D6CBA">
        <w:t xml:space="preserve">,  если  </w:t>
      </w:r>
      <w:r w:rsidRPr="000D6CBA">
        <w:rPr>
          <w:i/>
          <w:iCs/>
        </w:rPr>
        <w:t>т</w:t>
      </w:r>
      <w:r w:rsidRPr="000D6CBA">
        <w:t xml:space="preserve"> = (4,5 ±</w:t>
      </w:r>
      <w:r w:rsidRPr="000D6CBA">
        <w:br/>
        <w:t>± 0,2) кг?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4,4 ≤ </w:t>
      </w:r>
      <w:r w:rsidRPr="000D6CBA">
        <w:rPr>
          <w:i/>
          <w:iCs/>
        </w:rPr>
        <w:t>т</w:t>
      </w:r>
      <w:r w:rsidRPr="000D6CBA">
        <w:t xml:space="preserve"> ≤ 4,6.</w:t>
      </w:r>
      <w:r w:rsidRPr="000D6CBA">
        <w:tab/>
      </w:r>
      <w:r w:rsidRPr="000D6CBA">
        <w:tab/>
      </w:r>
      <w:r w:rsidRPr="000D6CBA">
        <w:tab/>
        <w:t xml:space="preserve">В. 4,3 ≤ </w:t>
      </w:r>
      <w:r w:rsidRPr="000D6CBA">
        <w:rPr>
          <w:i/>
          <w:iCs/>
        </w:rPr>
        <w:t>т</w:t>
      </w:r>
      <w:r w:rsidRPr="000D6CBA">
        <w:t xml:space="preserve"> ≤ 4,7.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4, 5≤ </w:t>
      </w:r>
      <w:r w:rsidRPr="000D6CBA">
        <w:rPr>
          <w:i/>
          <w:iCs/>
        </w:rPr>
        <w:t>т</w:t>
      </w:r>
      <w:r w:rsidRPr="000D6CBA">
        <w:t xml:space="preserve"> ≤ 4,7.</w:t>
      </w:r>
      <w:r w:rsidRPr="000D6CBA">
        <w:tab/>
      </w:r>
      <w:r w:rsidRPr="000D6CBA">
        <w:tab/>
      </w:r>
      <w:r w:rsidRPr="000D6CBA">
        <w:tab/>
        <w:t xml:space="preserve">Г. 4,3 ≤ </w:t>
      </w:r>
      <w:r w:rsidRPr="000D6CBA">
        <w:rPr>
          <w:i/>
          <w:iCs/>
        </w:rPr>
        <w:t>т</w:t>
      </w:r>
      <w:r w:rsidRPr="000D6CBA">
        <w:t xml:space="preserve"> ≤ 4,5.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Дана функция: </w:t>
      </w:r>
      <w:r w:rsidRPr="000D6CBA">
        <w:rPr>
          <w:i/>
          <w:iCs/>
        </w:rPr>
        <w:t>f</w:t>
      </w:r>
      <w:r w:rsidRPr="000D6CBA">
        <w:t xml:space="preserve"> (</w:t>
      </w:r>
      <w:r w:rsidRPr="000D6CBA">
        <w:rPr>
          <w:i/>
          <w:iCs/>
        </w:rPr>
        <w:t>х</w:t>
      </w:r>
      <w:r w:rsidRPr="000D6CBA">
        <w:t>) =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– 3</w:t>
      </w:r>
      <w:r w:rsidRPr="000D6CBA">
        <w:rPr>
          <w:i/>
          <w:iCs/>
        </w:rPr>
        <w:t>х</w:t>
      </w:r>
      <w:r w:rsidRPr="000D6CBA">
        <w:t xml:space="preserve"> + 5. Найдите </w:t>
      </w:r>
      <w:r w:rsidRPr="000D6CBA">
        <w:rPr>
          <w:i/>
          <w:iCs/>
        </w:rPr>
        <w:t>f</w:t>
      </w:r>
      <w:r w:rsidRPr="000D6CBA">
        <w:t xml:space="preserve"> (–1).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0.</w:t>
      </w:r>
      <w:r w:rsidRPr="000D6CBA">
        <w:tab/>
      </w:r>
      <w:r w:rsidRPr="000D6CBA">
        <w:tab/>
        <w:t>Б. 4.</w:t>
      </w:r>
      <w:r w:rsidRPr="000D6CBA">
        <w:tab/>
      </w:r>
      <w:r w:rsidRPr="000D6CBA">
        <w:tab/>
      </w:r>
      <w:r w:rsidRPr="000D6CBA">
        <w:tab/>
        <w:t>В. 6.</w:t>
      </w:r>
      <w:r w:rsidRPr="000D6CBA">
        <w:tab/>
      </w:r>
      <w:r w:rsidRPr="000D6CBA">
        <w:tab/>
      </w:r>
      <w:r w:rsidRPr="000D6CBA">
        <w:tab/>
        <w:t>Г. 10.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13"/>
        <w:gridCol w:w="4087"/>
      </w:tblGrid>
      <w:tr w:rsidR="007052A0" w:rsidRPr="000D6CBA" w:rsidTr="007F3692">
        <w:trPr>
          <w:tblCellSpacing w:w="-8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6. </w:t>
            </w:r>
            <w:proofErr w:type="gramStart"/>
            <w:r w:rsidRPr="000D6CBA">
              <w:t>График</w:t>
            </w:r>
            <w:proofErr w:type="gramEnd"/>
            <w:r w:rsidRPr="000D6CBA">
              <w:t xml:space="preserve"> какой функции изображен на рисунке?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А.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2 – </w:t>
            </w:r>
            <w:r w:rsidRPr="000D6CBA">
              <w:rPr>
                <w:i/>
                <w:iCs/>
              </w:rPr>
              <w:t>х</w:t>
            </w:r>
            <w:proofErr w:type="gramStart"/>
            <w:r w:rsidRPr="000D6CBA">
              <w:rPr>
                <w:vertAlign w:val="superscript"/>
              </w:rPr>
              <w:t>2</w:t>
            </w:r>
            <w:proofErr w:type="gramEnd"/>
            <w:r w:rsidRPr="000D6CBA">
              <w:t>.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Б.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–2 – </w:t>
            </w:r>
            <w:r w:rsidRPr="000D6CBA">
              <w:rPr>
                <w:i/>
                <w:iCs/>
              </w:rPr>
              <w:t>х</w:t>
            </w:r>
            <w:proofErr w:type="gramStart"/>
            <w:r w:rsidRPr="000D6CBA">
              <w:rPr>
                <w:vertAlign w:val="superscript"/>
              </w:rPr>
              <w:t>2</w:t>
            </w:r>
            <w:proofErr w:type="gramEnd"/>
            <w:r w:rsidRPr="000D6CBA">
              <w:t>.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В.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</w:t>
            </w:r>
            <w:proofErr w:type="gramStart"/>
            <w:r w:rsidRPr="000D6CBA">
              <w:t>–(</w:t>
            </w:r>
            <w:proofErr w:type="gramEnd"/>
            <w:r w:rsidRPr="000D6CBA">
              <w:rPr>
                <w:i/>
                <w:iCs/>
              </w:rPr>
              <w:t>х</w:t>
            </w:r>
            <w:r w:rsidRPr="000D6CBA">
              <w:t xml:space="preserve"> + 2)</w:t>
            </w:r>
            <w:r w:rsidRPr="000D6CBA">
              <w:rPr>
                <w:vertAlign w:val="superscript"/>
              </w:rPr>
              <w:t>2</w:t>
            </w:r>
            <w:r w:rsidRPr="000D6CBA">
              <w:t>.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Г.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</w:t>
            </w:r>
            <w:proofErr w:type="gramStart"/>
            <w:r w:rsidRPr="000D6CBA">
              <w:t>–(</w:t>
            </w:r>
            <w:proofErr w:type="gramEnd"/>
            <w:r w:rsidRPr="000D6CBA">
              <w:rPr>
                <w:i/>
                <w:iCs/>
              </w:rPr>
              <w:t>х</w:t>
            </w:r>
            <w:r w:rsidRPr="000D6CBA">
              <w:t xml:space="preserve"> – 2)</w:t>
            </w:r>
            <w:r w:rsidRPr="000D6CBA">
              <w:rPr>
                <w:vertAlign w:val="superscript"/>
              </w:rPr>
              <w:t>2</w:t>
            </w:r>
            <w:r w:rsidRPr="000D6CBA"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7052A0" w:rsidRPr="000D6CBA" w:rsidRDefault="007052A0" w:rsidP="007F3692">
            <w:pPr>
              <w:autoSpaceDE w:val="0"/>
              <w:autoSpaceDN w:val="0"/>
              <w:adjustRightInd w:val="0"/>
              <w:jc w:val="center"/>
            </w:pPr>
            <w:r w:rsidRPr="000D6CBA">
              <w:rPr>
                <w:noProof/>
              </w:rPr>
              <w:drawing>
                <wp:inline distT="0" distB="0" distL="0" distR="0">
                  <wp:extent cx="2124075" cy="1609725"/>
                  <wp:effectExtent l="19050" t="0" r="9525" b="0"/>
                  <wp:docPr id="120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7. По графику функции </w:t>
      </w:r>
      <w:r w:rsidRPr="000D6CBA">
        <w:rPr>
          <w:i/>
          <w:iCs/>
        </w:rPr>
        <w:t xml:space="preserve">у </w:t>
      </w:r>
      <w:r w:rsidRPr="000D6CBA">
        <w:t xml:space="preserve">= </w:t>
      </w:r>
      <w:r w:rsidRPr="000D6CBA">
        <w:rPr>
          <w:i/>
          <w:iCs/>
        </w:rPr>
        <w:t>f</w:t>
      </w:r>
      <w:r w:rsidRPr="000D6CBA">
        <w:t xml:space="preserve"> (</w:t>
      </w:r>
      <w:r w:rsidRPr="000D6CBA">
        <w:rPr>
          <w:i/>
          <w:iCs/>
        </w:rPr>
        <w:t>х</w:t>
      </w:r>
      <w:r w:rsidRPr="000D6CBA">
        <w:t>), изображенному на рисунке, определите, какое из утверждений верно.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</w:pPr>
      <w:r w:rsidRPr="000D6CBA">
        <w:rPr>
          <w:noProof/>
        </w:rPr>
        <w:drawing>
          <wp:inline distT="0" distB="0" distL="0" distR="0">
            <wp:extent cx="2276475" cy="1685925"/>
            <wp:effectExtent l="19050" t="0" r="9525" b="0"/>
            <wp:docPr id="12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При </w:t>
      </w:r>
      <w:r w:rsidRPr="000D6CBA">
        <w:rPr>
          <w:i/>
          <w:iCs/>
        </w:rPr>
        <w:t>х</w:t>
      </w:r>
      <w:r w:rsidRPr="000D6CBA">
        <w:t xml:space="preserve"> = –1 функция принимает наименьшее значение.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proofErr w:type="gramStart"/>
      <w:r w:rsidRPr="000D6CBA">
        <w:t>Б. Функция убывает на промежутке (–∞; 1].</w:t>
      </w:r>
      <w:proofErr w:type="gramEnd"/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В. Функция принимает положительные значения при –1 &lt;</w:t>
      </w:r>
      <w:r w:rsidRPr="000D6CBA">
        <w:rPr>
          <w:i/>
          <w:iCs/>
        </w:rPr>
        <w:t xml:space="preserve"> х</w:t>
      </w:r>
      <w:r w:rsidRPr="000D6CBA">
        <w:t>&lt; 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Г. Областью значений функции служит промежуток [0; 4].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8. Решите неравенство: 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– 1 ≤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–1 ≤ </w:t>
      </w:r>
      <w:r w:rsidRPr="000D6CBA">
        <w:rPr>
          <w:i/>
          <w:iCs/>
        </w:rPr>
        <w:t>х</w:t>
      </w:r>
      <w:r w:rsidRPr="000D6CBA">
        <w:t xml:space="preserve"> ≤ 1.</w:t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i/>
          <w:iCs/>
        </w:rPr>
        <w:t>х</w:t>
      </w:r>
      <w:r w:rsidRPr="000D6CBA">
        <w:t xml:space="preserve"> – любое число.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i/>
          <w:iCs/>
        </w:rPr>
        <w:t>х</w:t>
      </w:r>
      <w:r w:rsidRPr="000D6CBA">
        <w:t xml:space="preserve"> ≤ –1 и </w:t>
      </w:r>
      <w:r w:rsidRPr="000D6CBA">
        <w:rPr>
          <w:i/>
          <w:iCs/>
        </w:rPr>
        <w:t>х</w:t>
      </w:r>
      <w:r w:rsidRPr="000D6CBA">
        <w:t xml:space="preserve"> ≥ 1.</w:t>
      </w:r>
      <w:r w:rsidRPr="000D6CBA">
        <w:tab/>
      </w:r>
      <w:r w:rsidRPr="000D6CBA">
        <w:tab/>
      </w:r>
      <w:r w:rsidRPr="000D6CBA">
        <w:tab/>
        <w:t>Г. Нет решений.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9. Укажите область определения выражения: </w:t>
      </w:r>
      <w:r w:rsidRPr="000D6CBA">
        <w:rPr>
          <w:noProof/>
        </w:rPr>
        <w:drawing>
          <wp:inline distT="0" distB="0" distL="0" distR="0">
            <wp:extent cx="609600" cy="466725"/>
            <wp:effectExtent l="0" t="0" r="0" b="0"/>
            <wp:docPr id="12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proofErr w:type="gramStart"/>
      <w:r w:rsidRPr="000D6CBA">
        <w:lastRenderedPageBreak/>
        <w:t>А.</w:t>
      </w:r>
      <w:proofErr w:type="gramEnd"/>
      <w:r w:rsidRPr="000D6CBA">
        <w:rPr>
          <w:i/>
          <w:iCs/>
        </w:rPr>
        <w:t>а</w:t>
      </w:r>
      <w:r w:rsidRPr="000D6CBA">
        <w:t xml:space="preserve"> ≠ 3.</w:t>
      </w:r>
      <w:r w:rsidRPr="000D6CBA">
        <w:tab/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i/>
          <w:iCs/>
        </w:rPr>
        <w:t>а</w:t>
      </w:r>
      <w:r w:rsidRPr="000D6CBA">
        <w:t xml:space="preserve"> ≠ –3.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proofErr w:type="gramStart"/>
      <w:r w:rsidRPr="000D6CBA">
        <w:t>Б.</w:t>
      </w:r>
      <w:proofErr w:type="gramEnd"/>
      <w:r w:rsidRPr="000D6CBA">
        <w:rPr>
          <w:i/>
          <w:iCs/>
        </w:rPr>
        <w:t>а</w:t>
      </w:r>
      <w:r w:rsidRPr="000D6CBA">
        <w:t xml:space="preserve"> ≠ 0.</w:t>
      </w:r>
      <w:r w:rsidRPr="000D6CBA">
        <w:tab/>
      </w:r>
      <w:r w:rsidRPr="000D6CBA">
        <w:tab/>
      </w:r>
      <w:r w:rsidRPr="000D6CBA">
        <w:tab/>
      </w:r>
      <w:r w:rsidRPr="000D6CBA">
        <w:tab/>
      </w:r>
      <w:r w:rsidRPr="000D6CBA">
        <w:tab/>
      </w:r>
      <w:proofErr w:type="gramStart"/>
      <w:r w:rsidRPr="000D6CBA">
        <w:t>Г.</w:t>
      </w:r>
      <w:proofErr w:type="gramEnd"/>
      <w:r w:rsidRPr="000D6CBA">
        <w:rPr>
          <w:i/>
          <w:iCs/>
        </w:rPr>
        <w:t>а</w:t>
      </w:r>
      <w:r w:rsidRPr="000D6CBA">
        <w:t xml:space="preserve"> ≠ 0 и </w:t>
      </w:r>
      <w:r w:rsidRPr="000D6CBA">
        <w:rPr>
          <w:i/>
          <w:iCs/>
        </w:rPr>
        <w:t>а</w:t>
      </w:r>
      <w:r w:rsidRPr="000D6CBA">
        <w:t xml:space="preserve"> ≠ –3.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10. Упростите выражение: </w:t>
      </w:r>
      <w:r w:rsidRPr="000D6CBA">
        <w:rPr>
          <w:noProof/>
        </w:rPr>
        <w:drawing>
          <wp:inline distT="0" distB="0" distL="0" distR="0">
            <wp:extent cx="1857375" cy="533400"/>
            <wp:effectExtent l="0" t="0" r="9525" b="0"/>
            <wp:docPr id="12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spacing w:val="45"/>
        </w:rPr>
        <w:t>Ответ</w:t>
      </w:r>
      <w:r w:rsidRPr="000D6CBA">
        <w:t>: ...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11. Какое из чисел 1 и –3 является корнем уравнения </w:t>
      </w:r>
      <w:r w:rsidRPr="000D6CBA">
        <w:rPr>
          <w:noProof/>
        </w:rPr>
        <w:drawing>
          <wp:inline distT="0" distB="0" distL="0" distR="0">
            <wp:extent cx="876300" cy="495300"/>
            <wp:effectExtent l="19050" t="0" r="0" b="0"/>
            <wp:docPr id="32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0?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Оба числа.</w:t>
      </w:r>
      <w:r w:rsidRPr="000D6CBA">
        <w:tab/>
      </w:r>
      <w:r w:rsidRPr="000D6CBA">
        <w:tab/>
      </w:r>
      <w:r w:rsidRPr="000D6CBA">
        <w:tab/>
      </w:r>
      <w:r w:rsidRPr="000D6CBA">
        <w:tab/>
        <w:t>В.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Б. Ни одно из них.</w:t>
      </w:r>
      <w:r w:rsidRPr="000D6CBA">
        <w:tab/>
      </w:r>
      <w:r w:rsidRPr="000D6CBA">
        <w:tab/>
      </w:r>
      <w:r w:rsidRPr="000D6CBA">
        <w:tab/>
        <w:t>Г. –3.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12. Из города в поселок, расстояние до которого 80 км, одновременно выехали автобус и автомобиль. Скорость автомобиля на 30 км/ч больше скорости автобуса, а поэтому он пришел в поселок на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32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 ч раньше автобуса. Найдите скорость автобуса.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Какое уравнение можно составить по условию задачи, если буквой </w:t>
      </w:r>
      <w:r w:rsidRPr="000D6CBA">
        <w:rPr>
          <w:i/>
          <w:iCs/>
        </w:rPr>
        <w:t>х</w:t>
      </w:r>
      <w:r w:rsidRPr="000D6CBA">
        <w:t xml:space="preserve"> обозначить скорость автобуса (в </w:t>
      </w:r>
      <w:proofErr w:type="gramStart"/>
      <w:r w:rsidRPr="000D6CBA">
        <w:t>км</w:t>
      </w:r>
      <w:proofErr w:type="gramEnd"/>
      <w:r w:rsidRPr="000D6CBA">
        <w:t>/ч)?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1209675" cy="466725"/>
            <wp:effectExtent l="0" t="0" r="0" b="0"/>
            <wp:docPr id="32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noProof/>
        </w:rPr>
        <w:drawing>
          <wp:inline distT="0" distB="0" distL="0" distR="0">
            <wp:extent cx="1209675" cy="466725"/>
            <wp:effectExtent l="0" t="0" r="0" b="0"/>
            <wp:docPr id="32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noProof/>
        </w:rPr>
        <w:drawing>
          <wp:inline distT="0" distB="0" distL="0" distR="0">
            <wp:extent cx="1476375" cy="466725"/>
            <wp:effectExtent l="0" t="0" r="0" b="0"/>
            <wp:docPr id="32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 xml:space="preserve">Г. </w:t>
      </w:r>
      <w:r w:rsidRPr="000D6CBA">
        <w:rPr>
          <w:noProof/>
        </w:rPr>
        <w:drawing>
          <wp:inline distT="0" distB="0" distL="0" distR="0">
            <wp:extent cx="1209675" cy="466725"/>
            <wp:effectExtent l="0" t="0" r="0" b="0"/>
            <wp:docPr id="32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13. Решите систему уравнений: </w:t>
      </w:r>
      <w:r w:rsidRPr="000D6CBA">
        <w:rPr>
          <w:noProof/>
        </w:rPr>
        <w:drawing>
          <wp:inline distT="0" distB="0" distL="0" distR="0">
            <wp:extent cx="838200" cy="561975"/>
            <wp:effectExtent l="0" t="0" r="0" b="0"/>
            <wp:docPr id="32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spacing w:val="45"/>
        </w:rPr>
        <w:t>Ответ</w:t>
      </w:r>
      <w:r w:rsidRPr="000D6CBA">
        <w:t>:</w:t>
      </w:r>
      <w:proofErr w:type="gramStart"/>
      <w:r w:rsidRPr="000D6CBA">
        <w:t xml:space="preserve"> .</w:t>
      </w:r>
      <w:proofErr w:type="gramEnd"/>
      <w:r w:rsidRPr="000D6CBA">
        <w:t>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14. Среди предложенных последовательностей одна является арифметической прогрессией. Какая именно?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2; 5; 9; 14; ... .</w:t>
      </w:r>
      <w:r w:rsidRPr="000D6CBA">
        <w:tab/>
      </w:r>
      <w:r w:rsidRPr="000D6CBA">
        <w:tab/>
      </w:r>
      <w:r w:rsidRPr="000D6CBA">
        <w:tab/>
        <w:t>В. 1; 3; 9; 27; ...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Б. 6; 2; –2; –6; ... .</w:t>
      </w:r>
      <w:r w:rsidRPr="000D6CBA">
        <w:tab/>
      </w:r>
      <w:r w:rsidRPr="000D6CBA">
        <w:tab/>
      </w:r>
      <w:r w:rsidRPr="000D6CBA">
        <w:tab/>
        <w:t>Г. 1; –2; 6; –12; ... 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spacing w:val="45"/>
        </w:rPr>
      </w:pPr>
      <w:r w:rsidRPr="000D6CBA">
        <w:rPr>
          <w:spacing w:val="45"/>
        </w:rPr>
        <w:t>Дополнительная часть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15. Решите уравнение: 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3</w:t>
      </w:r>
      <w:r w:rsidRPr="000D6CBA">
        <w:t xml:space="preserve"> – 5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– 4</w:t>
      </w:r>
      <w:r w:rsidRPr="000D6CBA">
        <w:rPr>
          <w:i/>
          <w:iCs/>
        </w:rPr>
        <w:t>х</w:t>
      </w:r>
      <w:r w:rsidRPr="000D6CBA">
        <w:t xml:space="preserve"> + 20 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spacing w:val="45"/>
        </w:rPr>
        <w:t>Ответ</w:t>
      </w:r>
      <w:r w:rsidRPr="000D6CBA">
        <w:t>:</w:t>
      </w:r>
      <w:proofErr w:type="gramStart"/>
      <w:r w:rsidRPr="000D6CBA">
        <w:t xml:space="preserve"> .</w:t>
      </w:r>
      <w:proofErr w:type="gramEnd"/>
      <w:r w:rsidRPr="000D6CBA">
        <w:t>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16. Какой из квадратных трехчленов при всех значениях </w:t>
      </w:r>
      <w:r w:rsidRPr="000D6CBA">
        <w:rPr>
          <w:i/>
          <w:iCs/>
        </w:rPr>
        <w:t>х</w:t>
      </w:r>
      <w:r w:rsidRPr="000D6CBA">
        <w:t xml:space="preserve"> принимает положительные значения?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+ 6</w:t>
      </w:r>
      <w:r w:rsidRPr="000D6CBA">
        <w:rPr>
          <w:i/>
          <w:iCs/>
        </w:rPr>
        <w:t>х</w:t>
      </w:r>
      <w:r w:rsidRPr="000D6CBA">
        <w:t xml:space="preserve"> + 5.</w:t>
      </w:r>
      <w:r w:rsidRPr="000D6CBA">
        <w:tab/>
      </w:r>
      <w:r w:rsidRPr="000D6CBA">
        <w:tab/>
      </w:r>
      <w:r w:rsidRPr="000D6CBA">
        <w:tab/>
      </w:r>
      <w:r w:rsidRPr="000D6CBA">
        <w:tab/>
        <w:t>В. –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+ 4</w:t>
      </w:r>
      <w:r w:rsidRPr="000D6CBA">
        <w:rPr>
          <w:i/>
          <w:iCs/>
        </w:rPr>
        <w:t>х</w:t>
      </w:r>
      <w:r w:rsidRPr="000D6CBA">
        <w:t xml:space="preserve"> – 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Б.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– 5</w:t>
      </w:r>
      <w:r w:rsidRPr="000D6CBA">
        <w:rPr>
          <w:i/>
          <w:iCs/>
        </w:rPr>
        <w:t>х</w:t>
      </w:r>
      <w:r w:rsidRPr="000D6CBA">
        <w:t xml:space="preserve"> – 1.</w:t>
      </w:r>
      <w:r w:rsidRPr="000D6CBA">
        <w:tab/>
      </w:r>
      <w:r w:rsidRPr="000D6CBA">
        <w:tab/>
      </w:r>
      <w:r w:rsidRPr="000D6CBA">
        <w:tab/>
      </w:r>
      <w:r w:rsidRPr="000D6CBA">
        <w:tab/>
        <w:t>Г. 2</w:t>
      </w:r>
      <w:r w:rsidRPr="000D6CBA">
        <w:rPr>
          <w:i/>
          <w:iCs/>
        </w:rPr>
        <w:t>х</w:t>
      </w:r>
      <w:r w:rsidRPr="000D6CBA">
        <w:rPr>
          <w:vertAlign w:val="superscript"/>
        </w:rPr>
        <w:t>2</w:t>
      </w:r>
      <w:r w:rsidRPr="000D6CBA">
        <w:t xml:space="preserve"> + 3</w:t>
      </w:r>
      <w:r w:rsidRPr="000D6CBA">
        <w:rPr>
          <w:i/>
          <w:iCs/>
        </w:rPr>
        <w:t>х</w:t>
      </w:r>
      <w:r w:rsidRPr="000D6CBA">
        <w:t xml:space="preserve"> + 3.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 xml:space="preserve">17. Дана геометрическая прогрессия: 5; </w:t>
      </w:r>
      <w:r w:rsidRPr="000D6CBA">
        <w:rPr>
          <w:noProof/>
        </w:rPr>
        <w:drawing>
          <wp:inline distT="0" distB="0" distL="0" distR="0">
            <wp:extent cx="266700" cy="266700"/>
            <wp:effectExtent l="0" t="0" r="0" b="0"/>
            <wp:docPr id="32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 xml:space="preserve">; 1; </w:t>
      </w:r>
      <w:r w:rsidRPr="000D6CBA">
        <w:rPr>
          <w:noProof/>
        </w:rPr>
        <w:drawing>
          <wp:inline distT="0" distB="0" distL="0" distR="0">
            <wp:extent cx="304800" cy="504825"/>
            <wp:effectExtent l="0" t="0" r="0" b="0"/>
            <wp:docPr id="32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; ...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По какой формуле вычисляется </w:t>
      </w:r>
      <w:proofErr w:type="spellStart"/>
      <w:r w:rsidRPr="000D6CBA">
        <w:rPr>
          <w:i/>
          <w:iCs/>
        </w:rPr>
        <w:t>п</w:t>
      </w:r>
      <w:r w:rsidRPr="000D6CBA">
        <w:t>-ный</w:t>
      </w:r>
      <w:proofErr w:type="spellEnd"/>
      <w:r w:rsidRPr="000D6CBA">
        <w:t xml:space="preserve"> член этой прогрессии?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304800" cy="504825"/>
            <wp:effectExtent l="0" t="0" r="0" b="0"/>
            <wp:docPr id="33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>Б. (</w:t>
      </w:r>
      <w:r w:rsidRPr="000D6CBA">
        <w:rPr>
          <w:noProof/>
        </w:rPr>
        <w:drawing>
          <wp:inline distT="0" distB="0" distL="0" distR="0">
            <wp:extent cx="266700" cy="266700"/>
            <wp:effectExtent l="0" t="0" r="0" b="0"/>
            <wp:docPr id="33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)</w:t>
      </w:r>
      <w:r w:rsidRPr="000D6CBA">
        <w:rPr>
          <w:i/>
          <w:iCs/>
          <w:vertAlign w:val="superscript"/>
        </w:rPr>
        <w:t>п</w:t>
      </w:r>
      <w:r w:rsidRPr="000D6CBA">
        <w:t>.</w:t>
      </w:r>
      <w:r w:rsidRPr="000D6CBA">
        <w:tab/>
      </w:r>
      <w:r w:rsidRPr="000D6CBA">
        <w:tab/>
        <w:t xml:space="preserve">В. </w:t>
      </w:r>
      <w:r w:rsidRPr="000D6CBA">
        <w:rPr>
          <w:noProof/>
        </w:rPr>
        <w:drawing>
          <wp:inline distT="0" distB="0" distL="0" distR="0">
            <wp:extent cx="657225" cy="523875"/>
            <wp:effectExtent l="0" t="0" r="9525" b="0"/>
            <wp:docPr id="33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  <w:t xml:space="preserve">Г. </w:t>
      </w:r>
      <w:r w:rsidRPr="000D6CBA">
        <w:rPr>
          <w:noProof/>
        </w:rPr>
        <w:drawing>
          <wp:inline distT="0" distB="0" distL="0" distR="0">
            <wp:extent cx="695325" cy="581025"/>
            <wp:effectExtent l="19050" t="0" r="0" b="0"/>
            <wp:docPr id="33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b/>
          <w:bCs/>
        </w:rPr>
      </w:pPr>
      <w:r w:rsidRPr="000D6CBA">
        <w:rPr>
          <w:b/>
          <w:bCs/>
          <w:spacing w:val="45"/>
        </w:rPr>
        <w:t xml:space="preserve">Вариант </w:t>
      </w:r>
      <w:r w:rsidRPr="000D6CBA">
        <w:rPr>
          <w:b/>
          <w:bCs/>
        </w:rPr>
        <w:t>II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spacing w:val="45"/>
        </w:rPr>
      </w:pPr>
      <w:r w:rsidRPr="000D6CBA">
        <w:rPr>
          <w:spacing w:val="45"/>
        </w:rPr>
        <w:t>Основная часть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1. Сравните числа 3,833 и 3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33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3,833 &gt; 3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33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 xml:space="preserve">   Б. 3,833 &lt; 3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33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>В. 3,833 = 3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33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2. На одном из рисунков изображено множество решений неравенства –3 – </w:t>
      </w:r>
      <w:r w:rsidRPr="000D6CBA">
        <w:rPr>
          <w:i/>
          <w:iCs/>
        </w:rPr>
        <w:t>х</w:t>
      </w:r>
      <w:r w:rsidRPr="000D6CBA">
        <w:t xml:space="preserve"> ≤ 3</w:t>
      </w:r>
      <w:r w:rsidRPr="000D6CBA">
        <w:rPr>
          <w:i/>
          <w:iCs/>
        </w:rPr>
        <w:t>х</w:t>
      </w:r>
      <w:r w:rsidRPr="000D6CBA">
        <w:t xml:space="preserve"> + 5. Укажите, на каком именно.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а) </w:t>
      </w:r>
      <w:r w:rsidRPr="000D6CBA">
        <w:rPr>
          <w:noProof/>
        </w:rPr>
        <w:drawing>
          <wp:inline distT="0" distB="0" distL="0" distR="0">
            <wp:extent cx="1257300" cy="438150"/>
            <wp:effectExtent l="19050" t="0" r="0" b="0"/>
            <wp:docPr id="33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б) </w:t>
      </w:r>
      <w:r w:rsidRPr="000D6CBA">
        <w:rPr>
          <w:noProof/>
        </w:rPr>
        <w:drawing>
          <wp:inline distT="0" distB="0" distL="0" distR="0">
            <wp:extent cx="1295400" cy="447675"/>
            <wp:effectExtent l="19050" t="0" r="0" b="0"/>
            <wp:docPr id="339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в) </w:t>
      </w:r>
      <w:r w:rsidRPr="000D6CBA">
        <w:rPr>
          <w:noProof/>
        </w:rPr>
        <w:drawing>
          <wp:inline distT="0" distB="0" distL="0" distR="0">
            <wp:extent cx="1266825" cy="428625"/>
            <wp:effectExtent l="19050" t="0" r="9525" b="0"/>
            <wp:docPr id="34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г) </w:t>
      </w:r>
      <w:r w:rsidRPr="000D6CBA">
        <w:rPr>
          <w:noProof/>
        </w:rPr>
        <w:drawing>
          <wp:inline distT="0" distB="0" distL="0" distR="0">
            <wp:extent cx="1276350" cy="447675"/>
            <wp:effectExtent l="19050" t="0" r="0" b="0"/>
            <wp:docPr id="34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Рис. </w:t>
      </w:r>
      <w:r w:rsidRPr="000D6CBA">
        <w:rPr>
          <w:i/>
          <w:iCs/>
        </w:rPr>
        <w:t>а</w:t>
      </w:r>
      <w:r w:rsidRPr="000D6CBA">
        <w:t>.</w:t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В. Рис. </w:t>
      </w:r>
      <w:r w:rsidRPr="000D6CBA">
        <w:rPr>
          <w:i/>
          <w:iCs/>
        </w:rPr>
        <w:t>в</w:t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Рис. </w:t>
      </w:r>
      <w:r w:rsidRPr="000D6CBA">
        <w:rPr>
          <w:i/>
          <w:iCs/>
        </w:rPr>
        <w:t>б</w:t>
      </w:r>
      <w:r w:rsidRPr="000D6CBA">
        <w:t>.</w:t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Г. Рис. </w:t>
      </w:r>
      <w:proofErr w:type="gramStart"/>
      <w:r w:rsidRPr="000D6CBA">
        <w:rPr>
          <w:i/>
          <w:iCs/>
        </w:rPr>
        <w:t>г</w:t>
      </w:r>
      <w:proofErr w:type="gramEnd"/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3. Решите систему неравенств: </w:t>
      </w:r>
      <w:r w:rsidRPr="000D6CBA">
        <w:rPr>
          <w:noProof/>
        </w:rPr>
        <w:drawing>
          <wp:inline distT="0" distB="0" distL="0" distR="0">
            <wp:extent cx="904875" cy="561975"/>
            <wp:effectExtent l="0" t="0" r="0" b="0"/>
            <wp:docPr id="34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i/>
          <w:iCs/>
        </w:rPr>
        <w:t>х</w:t>
      </w:r>
      <w:r w:rsidRPr="000D6CBA">
        <w:t>&lt; –3.</w:t>
      </w:r>
      <w:r w:rsidRPr="000D6CBA">
        <w:tab/>
      </w:r>
      <w:r w:rsidRPr="000D6CBA">
        <w:tab/>
      </w:r>
      <w:r w:rsidRPr="000D6CBA">
        <w:tab/>
      </w:r>
      <w:r w:rsidRPr="000D6CBA">
        <w:tab/>
        <w:t>В. –3 &lt;</w:t>
      </w:r>
      <w:r w:rsidRPr="000D6CBA">
        <w:rPr>
          <w:i/>
          <w:iCs/>
        </w:rPr>
        <w:t>х</w:t>
      </w:r>
      <w:r w:rsidRPr="000D6CBA">
        <w:t>&lt;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i/>
          <w:iCs/>
        </w:rPr>
        <w:t>х</w:t>
      </w:r>
      <w:r w:rsidRPr="000D6CBA">
        <w:t>&lt; 1.</w:t>
      </w:r>
      <w:r w:rsidRPr="000D6CBA">
        <w:tab/>
      </w:r>
      <w:r w:rsidRPr="000D6CBA">
        <w:tab/>
      </w:r>
      <w:r w:rsidRPr="000D6CBA">
        <w:tab/>
      </w:r>
      <w:r w:rsidRPr="000D6CBA">
        <w:tab/>
      </w:r>
      <w:r w:rsidRPr="000D6CBA">
        <w:tab/>
        <w:t>Г. Нет решений.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4. При  </w:t>
      </w:r>
      <w:proofErr w:type="gramStart"/>
      <w:r w:rsidRPr="000D6CBA">
        <w:t>измерении</w:t>
      </w:r>
      <w:proofErr w:type="gramEnd"/>
      <w:r w:rsidRPr="000D6CBA">
        <w:t xml:space="preserve">  длины  </w:t>
      </w:r>
      <w:r w:rsidRPr="000D6CBA">
        <w:rPr>
          <w:i/>
          <w:iCs/>
        </w:rPr>
        <w:t xml:space="preserve">d  </w:t>
      </w:r>
      <w:r w:rsidRPr="000D6CBA">
        <w:t xml:space="preserve">провода  получили  16  м  с  точностью  до 0,2 м.  </w:t>
      </w:r>
      <w:proofErr w:type="gramStart"/>
      <w:r w:rsidRPr="000D6CBA">
        <w:t>Какое</w:t>
      </w:r>
      <w:proofErr w:type="gramEnd"/>
      <w:r w:rsidRPr="000D6CBA">
        <w:t xml:space="preserve">  из  чисел  может  быть  точным  значением  длины  провода (в метрах)?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16,6.</w:t>
      </w:r>
      <w:r w:rsidRPr="000D6CBA">
        <w:tab/>
      </w:r>
      <w:r w:rsidRPr="000D6CBA">
        <w:tab/>
        <w:t>Б. 15,4.</w:t>
      </w:r>
      <w:r w:rsidRPr="000D6CBA">
        <w:tab/>
      </w:r>
      <w:r w:rsidRPr="000D6CBA">
        <w:tab/>
        <w:t>В. 16,1.</w:t>
      </w:r>
      <w:r w:rsidRPr="000D6CBA">
        <w:tab/>
      </w:r>
      <w:r w:rsidRPr="000D6CBA">
        <w:tab/>
        <w:t>Г. 15,2.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5. Укажите координаты вершины параболы </w:t>
      </w:r>
      <w:r w:rsidRPr="000D6CBA">
        <w:rPr>
          <w:i/>
          <w:iCs/>
        </w:rPr>
        <w:t>у</w:t>
      </w:r>
      <w:r w:rsidRPr="000D6CBA">
        <w:t xml:space="preserve"> = (</w:t>
      </w:r>
      <w:r w:rsidRPr="000D6CBA">
        <w:rPr>
          <w:i/>
          <w:iCs/>
        </w:rPr>
        <w:t>х</w:t>
      </w:r>
      <w:r w:rsidRPr="000D6CBA">
        <w:t xml:space="preserve"> + 2)</w:t>
      </w:r>
      <w:r w:rsidRPr="000D6CBA">
        <w:rPr>
          <w:vertAlign w:val="superscript"/>
        </w:rPr>
        <w:t>2</w:t>
      </w:r>
      <w:r w:rsidRPr="000D6CBA">
        <w:t xml:space="preserve"> –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(–2; 1).</w:t>
      </w:r>
      <w:r w:rsidRPr="000D6CBA">
        <w:tab/>
        <w:t>Б. (–2; –1).</w:t>
      </w:r>
      <w:r w:rsidRPr="000D6CBA">
        <w:tab/>
      </w:r>
      <w:r w:rsidRPr="000D6CBA">
        <w:tab/>
        <w:t>В. (2; –1).</w:t>
      </w:r>
      <w:r w:rsidRPr="000D6CBA">
        <w:tab/>
      </w:r>
      <w:r w:rsidRPr="000D6CBA">
        <w:tab/>
        <w:t>Г. (2; 1).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13"/>
        <w:gridCol w:w="4087"/>
      </w:tblGrid>
      <w:tr w:rsidR="007052A0" w:rsidRPr="000D6CBA" w:rsidTr="007F3692">
        <w:trPr>
          <w:tblCellSpacing w:w="-8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lastRenderedPageBreak/>
              <w:t xml:space="preserve">6. </w:t>
            </w:r>
            <w:proofErr w:type="gramStart"/>
            <w:r w:rsidRPr="000D6CBA">
              <w:t>График</w:t>
            </w:r>
            <w:proofErr w:type="gramEnd"/>
            <w:r w:rsidRPr="000D6CBA">
              <w:t xml:space="preserve"> какой функции изображен на рисунке?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А.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3 – </w:t>
            </w:r>
            <w:r w:rsidRPr="000D6CBA">
              <w:rPr>
                <w:i/>
                <w:iCs/>
              </w:rPr>
              <w:t>х</w:t>
            </w:r>
            <w:proofErr w:type="gramStart"/>
            <w:r w:rsidRPr="000D6CBA">
              <w:rPr>
                <w:vertAlign w:val="superscript"/>
              </w:rPr>
              <w:t>2</w:t>
            </w:r>
            <w:proofErr w:type="gramEnd"/>
            <w:r w:rsidRPr="000D6CBA">
              <w:t>.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Б.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–3 – </w:t>
            </w:r>
            <w:r w:rsidRPr="000D6CBA">
              <w:rPr>
                <w:i/>
                <w:iCs/>
              </w:rPr>
              <w:t>х</w:t>
            </w:r>
            <w:proofErr w:type="gramStart"/>
            <w:r w:rsidRPr="000D6CBA">
              <w:rPr>
                <w:vertAlign w:val="superscript"/>
              </w:rPr>
              <w:t>2</w:t>
            </w:r>
            <w:proofErr w:type="gramEnd"/>
            <w:r w:rsidRPr="000D6CBA">
              <w:t>.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В.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</w:t>
            </w:r>
            <w:proofErr w:type="gramStart"/>
            <w:r w:rsidRPr="000D6CBA">
              <w:t>–(</w:t>
            </w:r>
            <w:proofErr w:type="gramEnd"/>
            <w:r w:rsidRPr="000D6CBA">
              <w:rPr>
                <w:i/>
                <w:iCs/>
              </w:rPr>
              <w:t>х</w:t>
            </w:r>
            <w:r w:rsidRPr="000D6CBA">
              <w:t xml:space="preserve"> + 3)</w:t>
            </w:r>
            <w:r w:rsidRPr="000D6CBA">
              <w:rPr>
                <w:vertAlign w:val="superscript"/>
              </w:rPr>
              <w:t>2</w:t>
            </w:r>
            <w:r w:rsidRPr="000D6CBA">
              <w:t>.</w:t>
            </w:r>
          </w:p>
          <w:p w:rsidR="007052A0" w:rsidRPr="000D6CBA" w:rsidRDefault="007052A0" w:rsidP="007F3692">
            <w:pPr>
              <w:autoSpaceDE w:val="0"/>
              <w:autoSpaceDN w:val="0"/>
              <w:adjustRightInd w:val="0"/>
              <w:jc w:val="both"/>
            </w:pPr>
            <w:r w:rsidRPr="000D6CBA">
              <w:t xml:space="preserve">Г. </w:t>
            </w:r>
            <w:r w:rsidRPr="000D6CBA">
              <w:rPr>
                <w:i/>
                <w:iCs/>
              </w:rPr>
              <w:t>у</w:t>
            </w:r>
            <w:r w:rsidRPr="000D6CBA">
              <w:t xml:space="preserve"> = </w:t>
            </w:r>
            <w:proofErr w:type="gramStart"/>
            <w:r w:rsidRPr="000D6CBA">
              <w:t>–(</w:t>
            </w:r>
            <w:proofErr w:type="gramEnd"/>
            <w:r w:rsidRPr="000D6CBA">
              <w:rPr>
                <w:i/>
                <w:iCs/>
              </w:rPr>
              <w:t>х</w:t>
            </w:r>
            <w:r w:rsidRPr="000D6CBA">
              <w:t xml:space="preserve"> – 3)</w:t>
            </w:r>
            <w:r w:rsidRPr="000D6CBA">
              <w:rPr>
                <w:vertAlign w:val="superscript"/>
              </w:rPr>
              <w:t>2</w:t>
            </w:r>
            <w:r w:rsidRPr="000D6CBA"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0" w:rsidRPr="000D6CBA" w:rsidRDefault="007052A0" w:rsidP="007F3692">
            <w:pPr>
              <w:autoSpaceDE w:val="0"/>
              <w:autoSpaceDN w:val="0"/>
              <w:adjustRightInd w:val="0"/>
              <w:jc w:val="center"/>
            </w:pPr>
            <w:r w:rsidRPr="000D6CBA">
              <w:rPr>
                <w:noProof/>
              </w:rPr>
              <w:drawing>
                <wp:inline distT="0" distB="0" distL="0" distR="0">
                  <wp:extent cx="2181225" cy="1257300"/>
                  <wp:effectExtent l="19050" t="0" r="9525" b="0"/>
                  <wp:docPr id="343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7. По графику функции </w:t>
      </w:r>
      <w:r w:rsidRPr="000D6CBA">
        <w:rPr>
          <w:i/>
          <w:iCs/>
        </w:rPr>
        <w:t xml:space="preserve">у </w:t>
      </w:r>
      <w:r w:rsidRPr="000D6CBA">
        <w:t xml:space="preserve">= </w:t>
      </w:r>
      <w:r w:rsidRPr="000D6CBA">
        <w:rPr>
          <w:i/>
          <w:iCs/>
        </w:rPr>
        <w:t>f</w:t>
      </w:r>
      <w:r w:rsidRPr="000D6CBA">
        <w:t xml:space="preserve"> (</w:t>
      </w:r>
      <w:r w:rsidRPr="000D6CBA">
        <w:rPr>
          <w:i/>
          <w:iCs/>
        </w:rPr>
        <w:t>х</w:t>
      </w:r>
      <w:r w:rsidRPr="000D6CBA">
        <w:t>), изображенному на рисунке, определите, какое из утверждений верно.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</w:pPr>
      <w:r w:rsidRPr="000D6CBA">
        <w:rPr>
          <w:noProof/>
        </w:rPr>
        <w:drawing>
          <wp:inline distT="0" distB="0" distL="0" distR="0">
            <wp:extent cx="2133600" cy="1990725"/>
            <wp:effectExtent l="19050" t="0" r="0" b="0"/>
            <wp:docPr id="344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При </w:t>
      </w:r>
      <w:r w:rsidRPr="000D6CBA">
        <w:rPr>
          <w:i/>
          <w:iCs/>
        </w:rPr>
        <w:t>х</w:t>
      </w:r>
      <w:r w:rsidRPr="000D6CBA">
        <w:t xml:space="preserve"> = –1 функция принимает наименьшее значение.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proofErr w:type="gramStart"/>
      <w:r w:rsidRPr="000D6CBA">
        <w:t>Б. Функция возрастает на промежутке [–1; +∞).</w:t>
      </w:r>
      <w:proofErr w:type="gramEnd"/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proofErr w:type="gramStart"/>
      <w:r w:rsidRPr="000D6CBA">
        <w:t>В. Функция убывает на промежутке (–∞; 1].</w:t>
      </w:r>
      <w:proofErr w:type="gramEnd"/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Г. Областью значений функции служит промежуток [–4; 0].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8. Решите неравенство: </w:t>
      </w:r>
      <w:r w:rsidRPr="000D6CBA">
        <w:rPr>
          <w:i/>
          <w:iCs/>
        </w:rPr>
        <w:t>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≥ 16.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–4 ≤ </w:t>
      </w:r>
      <w:r w:rsidRPr="000D6CBA">
        <w:rPr>
          <w:i/>
          <w:iCs/>
        </w:rPr>
        <w:t>х</w:t>
      </w:r>
      <w:r w:rsidRPr="000D6CBA">
        <w:t xml:space="preserve"> ≤ 4.</w:t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i/>
          <w:iCs/>
        </w:rPr>
        <w:t>х</w:t>
      </w:r>
      <w:r w:rsidRPr="000D6CBA">
        <w:t xml:space="preserve"> – любое число.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Б. –</w:t>
      </w:r>
      <w:r w:rsidRPr="000D6CBA">
        <w:rPr>
          <w:i/>
          <w:iCs/>
        </w:rPr>
        <w:t>х</w:t>
      </w:r>
      <w:r w:rsidRPr="000D6CBA">
        <w:t xml:space="preserve"> ≤ 4 и </w:t>
      </w:r>
      <w:r w:rsidRPr="000D6CBA">
        <w:rPr>
          <w:i/>
          <w:iCs/>
        </w:rPr>
        <w:t>х</w:t>
      </w:r>
      <w:r w:rsidRPr="000D6CBA">
        <w:t xml:space="preserve"> ≥ 4.</w:t>
      </w:r>
      <w:r w:rsidRPr="000D6CBA">
        <w:tab/>
      </w:r>
      <w:r w:rsidRPr="000D6CBA">
        <w:tab/>
      </w:r>
      <w:r w:rsidRPr="000D6CBA">
        <w:tab/>
        <w:t>Г. Нет решений.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9. Укажите область определения выражения: </w:t>
      </w:r>
      <w:r w:rsidRPr="000D6CBA">
        <w:rPr>
          <w:noProof/>
        </w:rPr>
        <w:drawing>
          <wp:inline distT="0" distB="0" distL="0" distR="0">
            <wp:extent cx="495300" cy="466725"/>
            <wp:effectExtent l="0" t="0" r="0" b="0"/>
            <wp:docPr id="34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i/>
          <w:iCs/>
        </w:rPr>
        <w:t>х</w:t>
      </w:r>
      <w:r w:rsidRPr="000D6CBA">
        <w:t xml:space="preserve"> ≠ 1.</w:t>
      </w:r>
      <w:r w:rsidRPr="000D6CBA">
        <w:tab/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i/>
          <w:iCs/>
        </w:rPr>
        <w:t>х</w:t>
      </w:r>
      <w:r w:rsidRPr="000D6CBA">
        <w:t xml:space="preserve"> ≠ </w:t>
      </w:r>
      <w:r w:rsidRPr="000D6CBA">
        <w:rPr>
          <w:noProof/>
        </w:rPr>
        <w:drawing>
          <wp:inline distT="0" distB="0" distL="0" distR="0">
            <wp:extent cx="295275" cy="466725"/>
            <wp:effectExtent l="0" t="0" r="0" b="0"/>
            <wp:docPr id="34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i/>
          <w:iCs/>
        </w:rPr>
        <w:t>х</w:t>
      </w:r>
      <w:r w:rsidRPr="000D6CBA">
        <w:t xml:space="preserve"> = –1.  </w:t>
      </w:r>
      <w:r w:rsidRPr="000D6CBA">
        <w:tab/>
      </w:r>
      <w:r w:rsidRPr="000D6CBA">
        <w:tab/>
      </w:r>
      <w:r w:rsidRPr="000D6CBA">
        <w:tab/>
      </w:r>
      <w:r w:rsidRPr="000D6CBA">
        <w:tab/>
        <w:t xml:space="preserve">Г. </w:t>
      </w:r>
      <w:r w:rsidRPr="000D6CBA">
        <w:rPr>
          <w:i/>
          <w:iCs/>
        </w:rPr>
        <w:t>х</w:t>
      </w:r>
      <w:r w:rsidRPr="000D6CBA">
        <w:t xml:space="preserve"> ≠ 1, </w:t>
      </w:r>
      <w:r w:rsidRPr="000D6CBA">
        <w:rPr>
          <w:i/>
          <w:iCs/>
        </w:rPr>
        <w:t>х</w:t>
      </w:r>
      <w:r w:rsidRPr="000D6CBA">
        <w:t xml:space="preserve"> ≠ –1.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10. Упростите выражение: </w:t>
      </w:r>
      <w:r w:rsidRPr="000D6CBA">
        <w:rPr>
          <w:noProof/>
        </w:rPr>
        <w:drawing>
          <wp:inline distT="0" distB="0" distL="0" distR="0">
            <wp:extent cx="1647825" cy="495300"/>
            <wp:effectExtent l="0" t="0" r="0" b="0"/>
            <wp:docPr id="34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spacing w:val="45"/>
        </w:rPr>
        <w:t>Ответ</w:t>
      </w:r>
      <w:r w:rsidRPr="000D6CBA">
        <w:t>:</w:t>
      </w:r>
      <w:proofErr w:type="gramStart"/>
      <w:r w:rsidRPr="000D6CBA">
        <w:t xml:space="preserve"> .</w:t>
      </w:r>
      <w:proofErr w:type="gramEnd"/>
      <w:r w:rsidRPr="000D6CBA">
        <w:t>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11. Решите уравнение: </w:t>
      </w:r>
      <w:r w:rsidRPr="000D6CBA">
        <w:rPr>
          <w:noProof/>
        </w:rPr>
        <w:drawing>
          <wp:inline distT="0" distB="0" distL="0" distR="0">
            <wp:extent cx="523875" cy="495300"/>
            <wp:effectExtent l="19050" t="0" r="0" b="0"/>
            <wp:docPr id="34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= 0.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lastRenderedPageBreak/>
        <w:t>А. 2 и –2.</w:t>
      </w:r>
      <w:r w:rsidRPr="000D6CBA">
        <w:tab/>
        <w:t xml:space="preserve">      Б. 2.</w:t>
      </w:r>
      <w:r w:rsidRPr="000D6CBA">
        <w:tab/>
      </w:r>
      <w:r w:rsidRPr="000D6CBA">
        <w:tab/>
        <w:t>В. –2.</w:t>
      </w:r>
      <w:r w:rsidRPr="000D6CBA">
        <w:tab/>
      </w:r>
      <w:r w:rsidRPr="000D6CBA">
        <w:tab/>
      </w:r>
      <w:r w:rsidRPr="000D6CBA">
        <w:tab/>
        <w:t>Г. 4 и –4.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12. Товарный поезд был задержан в пути на </w:t>
      </w:r>
      <w:r w:rsidRPr="000D6CBA">
        <w:rPr>
          <w:noProof/>
        </w:rPr>
        <w:drawing>
          <wp:inline distT="0" distB="0" distL="0" distR="0">
            <wp:extent cx="266700" cy="466725"/>
            <wp:effectExtent l="0" t="0" r="0" b="0"/>
            <wp:docPr id="34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D6CBA">
        <w:t>ч</w:t>
      </w:r>
      <w:proofErr w:type="gramEnd"/>
      <w:r w:rsidRPr="000D6CBA">
        <w:t xml:space="preserve">, но на перегоне длиной 70 км он наверстал время, увеличив скорость на 10 км/ч. Найдите скорость поезда в начале пути. 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Какое уравнение можно составить по условию задачи, если буквой </w:t>
      </w:r>
      <w:r w:rsidRPr="000D6CBA">
        <w:rPr>
          <w:i/>
          <w:iCs/>
        </w:rPr>
        <w:t>х</w:t>
      </w:r>
      <w:r w:rsidRPr="000D6CBA">
        <w:t xml:space="preserve"> обозначить скорость поезда (в </w:t>
      </w:r>
      <w:proofErr w:type="gramStart"/>
      <w:r w:rsidRPr="000D6CBA">
        <w:t>км</w:t>
      </w:r>
      <w:proofErr w:type="gramEnd"/>
      <w:r w:rsidRPr="000D6CBA">
        <w:t>/ч) в начале пути?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1295400" cy="466725"/>
            <wp:effectExtent l="0" t="0" r="0" b="0"/>
            <wp:docPr id="350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</w:r>
      <w:r w:rsidRPr="000D6CBA">
        <w:tab/>
        <w:t xml:space="preserve">В. </w:t>
      </w:r>
      <w:r w:rsidRPr="000D6CBA">
        <w:rPr>
          <w:noProof/>
        </w:rPr>
        <w:drawing>
          <wp:inline distT="0" distB="0" distL="0" distR="0">
            <wp:extent cx="1295400" cy="466725"/>
            <wp:effectExtent l="0" t="0" r="0" b="0"/>
            <wp:docPr id="35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noProof/>
        </w:rPr>
        <w:drawing>
          <wp:inline distT="0" distB="0" distL="0" distR="0">
            <wp:extent cx="1295400" cy="466725"/>
            <wp:effectExtent l="0" t="0" r="0" b="0"/>
            <wp:docPr id="13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</w:r>
      <w:r w:rsidRPr="000D6CBA">
        <w:tab/>
        <w:t xml:space="preserve">Г. </w:t>
      </w:r>
      <w:r w:rsidRPr="000D6CBA">
        <w:rPr>
          <w:noProof/>
        </w:rPr>
        <w:drawing>
          <wp:inline distT="0" distB="0" distL="0" distR="0">
            <wp:extent cx="1295400" cy="466725"/>
            <wp:effectExtent l="0" t="0" r="0" b="0"/>
            <wp:docPr id="13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13. Решите систему уравнений: </w:t>
      </w:r>
      <w:r w:rsidRPr="000D6CBA">
        <w:rPr>
          <w:noProof/>
        </w:rPr>
        <w:drawing>
          <wp:inline distT="0" distB="0" distL="0" distR="0">
            <wp:extent cx="990600" cy="581025"/>
            <wp:effectExtent l="0" t="0" r="0" b="0"/>
            <wp:docPr id="13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rPr>
          <w:spacing w:val="45"/>
        </w:rPr>
        <w:t>Ответ</w:t>
      </w:r>
      <w:r w:rsidRPr="000D6CBA">
        <w:t>:</w:t>
      </w:r>
      <w:proofErr w:type="gramStart"/>
      <w:r w:rsidRPr="000D6CBA">
        <w:t xml:space="preserve"> .</w:t>
      </w:r>
      <w:proofErr w:type="gramEnd"/>
      <w:r w:rsidRPr="000D6CBA">
        <w:t>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14. Среди предложенных последовательностей одна является геометрической прогрессией. Какая именно?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2; 5; 9; 14; ... .</w:t>
      </w:r>
      <w:r w:rsidRPr="000D6CBA">
        <w:tab/>
      </w:r>
      <w:r w:rsidRPr="000D6CBA">
        <w:tab/>
      </w:r>
      <w:r w:rsidRPr="000D6CBA">
        <w:tab/>
        <w:t>В. 1; 3; 9; 27; ... 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Б. 6; 2; –2; –6; ... .</w:t>
      </w:r>
      <w:r w:rsidRPr="000D6CBA">
        <w:tab/>
      </w:r>
      <w:r w:rsidRPr="000D6CBA">
        <w:tab/>
      </w:r>
      <w:r w:rsidRPr="000D6CBA">
        <w:tab/>
        <w:t>Г. 1; –2; 6; –12; ... .</w:t>
      </w:r>
    </w:p>
    <w:p w:rsidR="007052A0" w:rsidRPr="000D6CBA" w:rsidRDefault="007052A0" w:rsidP="007052A0">
      <w:pPr>
        <w:autoSpaceDE w:val="0"/>
        <w:autoSpaceDN w:val="0"/>
        <w:adjustRightInd w:val="0"/>
        <w:jc w:val="center"/>
        <w:rPr>
          <w:spacing w:val="45"/>
        </w:rPr>
      </w:pPr>
      <w:r w:rsidRPr="000D6CBA">
        <w:rPr>
          <w:spacing w:val="45"/>
        </w:rPr>
        <w:t>Дополнительная часть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15. Упростите выражение: 3</w:t>
      </w:r>
      <w:r w:rsidRPr="000D6CBA">
        <w:rPr>
          <w:noProof/>
        </w:rPr>
        <w:drawing>
          <wp:inline distT="0" distB="0" distL="0" distR="0">
            <wp:extent cx="1343025" cy="381000"/>
            <wp:effectExtent l="0" t="0" r="0" b="0"/>
            <wp:docPr id="1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266700" cy="266700"/>
            <wp:effectExtent l="0" t="0" r="0" b="0"/>
            <wp:docPr id="13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– 1.</w:t>
      </w:r>
      <w:r w:rsidRPr="000D6CBA">
        <w:tab/>
      </w:r>
      <w:r w:rsidRPr="000D6CBA">
        <w:tab/>
      </w:r>
      <w:r w:rsidRPr="000D6CBA">
        <w:tab/>
      </w:r>
      <w:r w:rsidRPr="000D6CBA">
        <w:tab/>
        <w:t>В. 5</w:t>
      </w:r>
      <w:r w:rsidRPr="000D6CBA">
        <w:rPr>
          <w:noProof/>
        </w:rPr>
        <w:drawing>
          <wp:inline distT="0" distB="0" distL="0" distR="0">
            <wp:extent cx="266700" cy="266700"/>
            <wp:effectExtent l="0" t="0" r="0" b="0"/>
            <wp:docPr id="13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–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Б. </w:t>
      </w:r>
      <w:r w:rsidRPr="000D6CBA">
        <w:rPr>
          <w:noProof/>
        </w:rPr>
        <w:drawing>
          <wp:inline distT="0" distB="0" distL="0" distR="0">
            <wp:extent cx="266700" cy="266700"/>
            <wp:effectExtent l="0" t="0" r="0" b="0"/>
            <wp:docPr id="13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+ 1.</w:t>
      </w:r>
      <w:r w:rsidRPr="000D6CBA">
        <w:tab/>
      </w:r>
      <w:r w:rsidRPr="000D6CBA">
        <w:tab/>
      </w:r>
      <w:r w:rsidRPr="000D6CBA">
        <w:tab/>
      </w:r>
      <w:r w:rsidRPr="000D6CBA">
        <w:tab/>
        <w:t>Г. 5</w:t>
      </w:r>
      <w:r w:rsidRPr="000D6CBA">
        <w:rPr>
          <w:noProof/>
        </w:rPr>
        <w:drawing>
          <wp:inline distT="0" distB="0" distL="0" distR="0">
            <wp:extent cx="266700" cy="266700"/>
            <wp:effectExtent l="0" t="0" r="0" b="0"/>
            <wp:docPr id="13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+ 1.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16. С помощью графиков определите, сколько корней имеет уравнение </w:t>
      </w:r>
      <w:r w:rsidRPr="000D6CBA">
        <w:rPr>
          <w:noProof/>
        </w:rPr>
        <w:drawing>
          <wp:inline distT="0" distB="0" distL="0" distR="0">
            <wp:extent cx="1152525" cy="466725"/>
            <wp:effectExtent l="0" t="0" r="0" b="0"/>
            <wp:docPr id="140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А. Один корень.</w:t>
      </w:r>
      <w:r w:rsidRPr="000D6CBA">
        <w:tab/>
      </w:r>
      <w:r w:rsidRPr="000D6CBA">
        <w:tab/>
      </w:r>
      <w:r w:rsidRPr="000D6CBA">
        <w:tab/>
        <w:t>В. Три корня.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>Б. Два корня.</w:t>
      </w:r>
      <w:r w:rsidRPr="000D6CBA">
        <w:tab/>
      </w:r>
      <w:r w:rsidRPr="000D6CBA">
        <w:tab/>
      </w:r>
      <w:r w:rsidRPr="000D6CBA">
        <w:tab/>
      </w:r>
      <w:r w:rsidRPr="000D6CBA">
        <w:tab/>
        <w:t>Г. Нет корней.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17. При каком из данных значений </w:t>
      </w:r>
      <w:r w:rsidRPr="000D6CBA">
        <w:rPr>
          <w:i/>
          <w:iCs/>
        </w:rPr>
        <w:t>с</w:t>
      </w:r>
      <w:r w:rsidRPr="000D6CBA">
        <w:t xml:space="preserve"> трехчлен </w:t>
      </w:r>
      <w:r w:rsidRPr="000D6CBA">
        <w:rPr>
          <w:i/>
          <w:iCs/>
        </w:rPr>
        <w:t>сх</w:t>
      </w:r>
      <w:proofErr w:type="gramStart"/>
      <w:r w:rsidRPr="000D6CBA">
        <w:rPr>
          <w:vertAlign w:val="superscript"/>
        </w:rPr>
        <w:t>2</w:t>
      </w:r>
      <w:proofErr w:type="gramEnd"/>
      <w:r w:rsidRPr="000D6CBA">
        <w:t xml:space="preserve"> + 3</w:t>
      </w:r>
      <w:r w:rsidRPr="000D6CBA">
        <w:rPr>
          <w:i/>
          <w:iCs/>
        </w:rPr>
        <w:t>х</w:t>
      </w:r>
      <w:r w:rsidRPr="000D6CBA">
        <w:t xml:space="preserve"> + </w:t>
      </w:r>
      <w:r w:rsidRPr="000D6CBA">
        <w:rPr>
          <w:i/>
          <w:iCs/>
        </w:rPr>
        <w:t>с</w:t>
      </w:r>
      <w:r w:rsidRPr="000D6CBA">
        <w:t xml:space="preserve"> можно разложить на множители?</w:t>
      </w:r>
    </w:p>
    <w:p w:rsidR="007052A0" w:rsidRPr="000D6CBA" w:rsidRDefault="007052A0" w:rsidP="007052A0">
      <w:pPr>
        <w:autoSpaceDE w:val="0"/>
        <w:autoSpaceDN w:val="0"/>
        <w:adjustRightInd w:val="0"/>
        <w:jc w:val="both"/>
      </w:pPr>
      <w:r w:rsidRPr="000D6CBA">
        <w:t xml:space="preserve">А. </w:t>
      </w:r>
      <w:r w:rsidRPr="000D6CBA">
        <w:rPr>
          <w:noProof/>
        </w:rPr>
        <w:drawing>
          <wp:inline distT="0" distB="0" distL="0" distR="0">
            <wp:extent cx="371475" cy="466725"/>
            <wp:effectExtent l="0" t="0" r="0" b="0"/>
            <wp:docPr id="14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 xml:space="preserve">    Б.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4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 xml:space="preserve">В.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4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  <w:r w:rsidRPr="000D6CBA">
        <w:tab/>
      </w:r>
      <w:r w:rsidRPr="000D6CBA">
        <w:tab/>
        <w:t xml:space="preserve">Г. </w:t>
      </w:r>
      <w:r w:rsidRPr="000D6CBA">
        <w:rPr>
          <w:noProof/>
        </w:rPr>
        <w:drawing>
          <wp:inline distT="0" distB="0" distL="0" distR="0">
            <wp:extent cx="161925" cy="466725"/>
            <wp:effectExtent l="0" t="0" r="0" b="0"/>
            <wp:docPr id="14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BA">
        <w:t>.</w:t>
      </w:r>
    </w:p>
    <w:p w:rsidR="007052A0" w:rsidRPr="000D6CBA" w:rsidRDefault="007052A0" w:rsidP="007052A0"/>
    <w:p w:rsidR="007052A0" w:rsidRPr="00F42FBF" w:rsidRDefault="007052A0" w:rsidP="00F42FB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52A0" w:rsidRPr="00F42FBF" w:rsidSect="007052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2E0"/>
    <w:multiLevelType w:val="hybridMultilevel"/>
    <w:tmpl w:val="517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354"/>
    <w:multiLevelType w:val="multilevel"/>
    <w:tmpl w:val="F20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577F0"/>
    <w:multiLevelType w:val="multilevel"/>
    <w:tmpl w:val="020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E417A"/>
    <w:multiLevelType w:val="multilevel"/>
    <w:tmpl w:val="3BD0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74AC"/>
    <w:multiLevelType w:val="hybridMultilevel"/>
    <w:tmpl w:val="DA8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71A0"/>
    <w:multiLevelType w:val="multilevel"/>
    <w:tmpl w:val="B9125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122423"/>
    <w:multiLevelType w:val="hybridMultilevel"/>
    <w:tmpl w:val="1A58174E"/>
    <w:lvl w:ilvl="0" w:tplc="C9881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C038D"/>
    <w:multiLevelType w:val="hybridMultilevel"/>
    <w:tmpl w:val="AD6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8F7FAA"/>
    <w:multiLevelType w:val="hybridMultilevel"/>
    <w:tmpl w:val="FEC6982C"/>
    <w:lvl w:ilvl="0" w:tplc="C9881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237CC"/>
    <w:multiLevelType w:val="hybridMultilevel"/>
    <w:tmpl w:val="72B4E57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4">
    <w:nsid w:val="3A0E77CD"/>
    <w:multiLevelType w:val="singleLevel"/>
    <w:tmpl w:val="65D87906"/>
    <w:lvl w:ilvl="0">
      <w:start w:val="4"/>
      <w:numFmt w:val="decimal"/>
      <w:lvlText w:val="%1."/>
      <w:legacy w:legacy="1" w:legacySpace="0" w:legacyIndent="326"/>
      <w:lvlJc w:val="left"/>
      <w:rPr>
        <w:rFonts w:ascii="Century Schoolbook" w:hAnsi="Century Schoolbook" w:hint="default"/>
      </w:rPr>
    </w:lvl>
  </w:abstractNum>
  <w:abstractNum w:abstractNumId="15">
    <w:nsid w:val="3BB96548"/>
    <w:multiLevelType w:val="hybridMultilevel"/>
    <w:tmpl w:val="2BAE3B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8813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6E834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C9401B"/>
    <w:multiLevelType w:val="hybridMultilevel"/>
    <w:tmpl w:val="FC8A0718"/>
    <w:lvl w:ilvl="0" w:tplc="ECDA0846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C98813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F97"/>
    <w:multiLevelType w:val="singleLevel"/>
    <w:tmpl w:val="6DBE868A"/>
    <w:lvl w:ilvl="0">
      <w:start w:val="1"/>
      <w:numFmt w:val="decimal"/>
      <w:lvlText w:val="%1."/>
      <w:legacy w:legacy="1" w:legacySpace="0" w:legacyIndent="326"/>
      <w:lvlJc w:val="left"/>
      <w:rPr>
        <w:rFonts w:ascii="Century Schoolbook" w:hAnsi="Century Schoolbook" w:hint="default"/>
      </w:rPr>
    </w:lvl>
  </w:abstractNum>
  <w:abstractNum w:abstractNumId="19">
    <w:nsid w:val="42A61D49"/>
    <w:multiLevelType w:val="singleLevel"/>
    <w:tmpl w:val="80E441F4"/>
    <w:lvl w:ilvl="0">
      <w:start w:val="4"/>
      <w:numFmt w:val="decimal"/>
      <w:lvlText w:val="%1."/>
      <w:legacy w:legacy="1" w:legacySpace="0" w:legacyIndent="336"/>
      <w:lvlJc w:val="left"/>
      <w:rPr>
        <w:rFonts w:ascii="Century Schoolbook" w:hAnsi="Century Schoolbook" w:hint="default"/>
      </w:rPr>
    </w:lvl>
  </w:abstractNum>
  <w:abstractNum w:abstractNumId="20">
    <w:nsid w:val="455A5D57"/>
    <w:multiLevelType w:val="hybridMultilevel"/>
    <w:tmpl w:val="8D02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DA913AE"/>
    <w:multiLevelType w:val="hybridMultilevel"/>
    <w:tmpl w:val="814009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7BC9"/>
    <w:multiLevelType w:val="hybridMultilevel"/>
    <w:tmpl w:val="DA3CF2A2"/>
    <w:lvl w:ilvl="0" w:tplc="12E076D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32E98"/>
    <w:multiLevelType w:val="singleLevel"/>
    <w:tmpl w:val="358A7E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4C37CE7"/>
    <w:multiLevelType w:val="hybridMultilevel"/>
    <w:tmpl w:val="1F76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7F5938"/>
    <w:multiLevelType w:val="hybridMultilevel"/>
    <w:tmpl w:val="FED6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867D2"/>
    <w:multiLevelType w:val="multilevel"/>
    <w:tmpl w:val="547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D339F"/>
    <w:multiLevelType w:val="singleLevel"/>
    <w:tmpl w:val="39B08A06"/>
    <w:lvl w:ilvl="0">
      <w:start w:val="2"/>
      <w:numFmt w:val="decimal"/>
      <w:lvlText w:val="%1."/>
      <w:legacy w:legacy="1" w:legacySpace="0" w:legacyIndent="336"/>
      <w:lvlJc w:val="left"/>
      <w:rPr>
        <w:rFonts w:ascii="Century Schoolbook" w:hAnsi="Century Schoolbook" w:hint="default"/>
      </w:rPr>
    </w:lvl>
  </w:abstractNum>
  <w:abstractNum w:abstractNumId="32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3643834"/>
    <w:multiLevelType w:val="hybridMultilevel"/>
    <w:tmpl w:val="C9F6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6C036A"/>
    <w:multiLevelType w:val="hybridMultilevel"/>
    <w:tmpl w:val="3F260BC6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C0573"/>
    <w:multiLevelType w:val="hybridMultilevel"/>
    <w:tmpl w:val="F19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61DEF"/>
    <w:multiLevelType w:val="hybridMultilevel"/>
    <w:tmpl w:val="DA8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5AF2"/>
    <w:multiLevelType w:val="multilevel"/>
    <w:tmpl w:val="A47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C6CCD"/>
    <w:multiLevelType w:val="hybridMultilevel"/>
    <w:tmpl w:val="8EC45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ED5CCD"/>
    <w:multiLevelType w:val="multilevel"/>
    <w:tmpl w:val="EBA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23"/>
  </w:num>
  <w:num w:numId="5">
    <w:abstractNumId w:val="9"/>
  </w:num>
  <w:num w:numId="6">
    <w:abstractNumId w:val="11"/>
  </w:num>
  <w:num w:numId="7">
    <w:abstractNumId w:val="20"/>
  </w:num>
  <w:num w:numId="8">
    <w:abstractNumId w:val="29"/>
  </w:num>
  <w:num w:numId="9">
    <w:abstractNumId w:val="5"/>
  </w:num>
  <w:num w:numId="10">
    <w:abstractNumId w:val="6"/>
  </w:num>
  <w:num w:numId="11">
    <w:abstractNumId w:val="33"/>
  </w:num>
  <w:num w:numId="12">
    <w:abstractNumId w:val="7"/>
  </w:num>
  <w:num w:numId="13">
    <w:abstractNumId w:val="40"/>
  </w:num>
  <w:num w:numId="14">
    <w:abstractNumId w:val="10"/>
  </w:num>
  <w:num w:numId="15">
    <w:abstractNumId w:val="25"/>
  </w:num>
  <w:num w:numId="16">
    <w:abstractNumId w:val="22"/>
  </w:num>
  <w:num w:numId="17">
    <w:abstractNumId w:val="3"/>
  </w:num>
  <w:num w:numId="18">
    <w:abstractNumId w:val="37"/>
  </w:num>
  <w:num w:numId="19">
    <w:abstractNumId w:val="31"/>
  </w:num>
  <w:num w:numId="20">
    <w:abstractNumId w:val="19"/>
  </w:num>
  <w:num w:numId="21">
    <w:abstractNumId w:val="18"/>
  </w:num>
  <w:num w:numId="22">
    <w:abstractNumId w:val="14"/>
  </w:num>
  <w:num w:numId="23">
    <w:abstractNumId w:val="28"/>
  </w:num>
  <w:num w:numId="24">
    <w:abstractNumId w:val="34"/>
  </w:num>
  <w:num w:numId="25">
    <w:abstractNumId w:val="35"/>
  </w:num>
  <w:num w:numId="26">
    <w:abstractNumId w:val="24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30"/>
  </w:num>
  <w:num w:numId="37">
    <w:abstractNumId w:val="38"/>
  </w:num>
  <w:num w:numId="38">
    <w:abstractNumId w:val="41"/>
  </w:num>
  <w:num w:numId="39">
    <w:abstractNumId w:val="2"/>
  </w:num>
  <w:num w:numId="40">
    <w:abstractNumId w:val="12"/>
  </w:num>
  <w:num w:numId="41">
    <w:abstractNumId w:val="26"/>
  </w:num>
  <w:num w:numId="42">
    <w:abstractNumId w:val="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BF"/>
    <w:rsid w:val="0005680F"/>
    <w:rsid w:val="002C0585"/>
    <w:rsid w:val="00347904"/>
    <w:rsid w:val="003C11FB"/>
    <w:rsid w:val="00404AFA"/>
    <w:rsid w:val="0041176E"/>
    <w:rsid w:val="00480AF6"/>
    <w:rsid w:val="004D7B3B"/>
    <w:rsid w:val="00503003"/>
    <w:rsid w:val="00507FE9"/>
    <w:rsid w:val="00581020"/>
    <w:rsid w:val="005C7495"/>
    <w:rsid w:val="006647B9"/>
    <w:rsid w:val="006774E9"/>
    <w:rsid w:val="00690C2B"/>
    <w:rsid w:val="00694AE3"/>
    <w:rsid w:val="006B76F6"/>
    <w:rsid w:val="007052A0"/>
    <w:rsid w:val="00717518"/>
    <w:rsid w:val="00766D56"/>
    <w:rsid w:val="007F3692"/>
    <w:rsid w:val="0081000C"/>
    <w:rsid w:val="00810689"/>
    <w:rsid w:val="008770ED"/>
    <w:rsid w:val="008B0B82"/>
    <w:rsid w:val="008D5B5B"/>
    <w:rsid w:val="0094399F"/>
    <w:rsid w:val="00972510"/>
    <w:rsid w:val="00A0348E"/>
    <w:rsid w:val="00A12D50"/>
    <w:rsid w:val="00AF2C6E"/>
    <w:rsid w:val="00BA432C"/>
    <w:rsid w:val="00BE209C"/>
    <w:rsid w:val="00C57A45"/>
    <w:rsid w:val="00C811E6"/>
    <w:rsid w:val="00D55944"/>
    <w:rsid w:val="00D814A5"/>
    <w:rsid w:val="00DC064F"/>
    <w:rsid w:val="00DE764F"/>
    <w:rsid w:val="00E54A68"/>
    <w:rsid w:val="00F365D0"/>
    <w:rsid w:val="00F42FBF"/>
    <w:rsid w:val="00F561AB"/>
    <w:rsid w:val="00FD7C3F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82"/>
  </w:style>
  <w:style w:type="paragraph" w:styleId="1">
    <w:name w:val="heading 1"/>
    <w:basedOn w:val="a"/>
    <w:next w:val="a"/>
    <w:link w:val="10"/>
    <w:qFormat/>
    <w:rsid w:val="003479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4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42FBF"/>
    <w:pPr>
      <w:keepNext/>
      <w:suppressAutoHyphens/>
      <w:autoSpaceDE w:val="0"/>
      <w:autoSpaceDN w:val="0"/>
      <w:adjustRightInd w:val="0"/>
      <w:spacing w:after="266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479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90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34790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F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42F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479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79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34790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rsid w:val="00F42FBF"/>
    <w:pPr>
      <w:suppressAutoHyphens/>
      <w:autoSpaceDE w:val="0"/>
      <w:autoSpaceDN w:val="0"/>
      <w:adjustRightInd w:val="0"/>
      <w:spacing w:after="0" w:line="360" w:lineRule="auto"/>
      <w:ind w:right="2323" w:firstLine="6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42F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42FBF"/>
    <w:pPr>
      <w:suppressAutoHyphens/>
      <w:autoSpaceDE w:val="0"/>
      <w:autoSpaceDN w:val="0"/>
      <w:adjustRightInd w:val="0"/>
      <w:spacing w:after="0" w:line="360" w:lineRule="auto"/>
      <w:ind w:righ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42FB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2F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2FB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FBF"/>
  </w:style>
  <w:style w:type="paragraph" w:customStyle="1" w:styleId="ww-">
    <w:name w:val="ww-"/>
    <w:basedOn w:val="a"/>
    <w:rsid w:val="00F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F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42F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F42FBF"/>
    <w:rPr>
      <w:color w:val="0000FF"/>
      <w:u w:val="single"/>
    </w:rPr>
  </w:style>
  <w:style w:type="table" w:styleId="aa">
    <w:name w:val="Table Grid"/>
    <w:basedOn w:val="a1"/>
    <w:rsid w:val="00F42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_"/>
    <w:basedOn w:val="a0"/>
    <w:link w:val="23"/>
    <w:rsid w:val="003479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c"/>
    <w:rsid w:val="0034790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d">
    <w:name w:val="Strong"/>
    <w:basedOn w:val="a0"/>
    <w:qFormat/>
    <w:rsid w:val="003479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479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7904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3479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3479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3479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347904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790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3479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47904"/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347904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semiHidden/>
    <w:rsid w:val="003479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(2)_"/>
    <w:basedOn w:val="a0"/>
    <w:link w:val="27"/>
    <w:rsid w:val="003479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47904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rsid w:val="003479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790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Основной текст + Полужирный;Курсив"/>
    <w:basedOn w:val="ac"/>
    <w:rsid w:val="0034790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c"/>
    <w:rsid w:val="00347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Заголовок №2_"/>
    <w:basedOn w:val="a0"/>
    <w:link w:val="29"/>
    <w:rsid w:val="003479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34790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c"/>
    <w:rsid w:val="00347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3479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3479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47904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1pt">
    <w:name w:val="Основной текст + Интервал -1 pt"/>
    <w:basedOn w:val="ac"/>
    <w:rsid w:val="00347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35pt">
    <w:name w:val="Заголовок №1 + 13;5 pt;Не полужирный"/>
    <w:basedOn w:val="12"/>
    <w:rsid w:val="00347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Подпись к таблице_"/>
    <w:basedOn w:val="a0"/>
    <w:rsid w:val="00347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6">
    <w:name w:val="Подпись к таблице"/>
    <w:basedOn w:val="af5"/>
    <w:rsid w:val="00347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3479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9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9pt">
    <w:name w:val="Основной текст (4) + 9 pt;Курсив;Малые прописные"/>
    <w:basedOn w:val="4"/>
    <w:rsid w:val="00347904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65pt1pt">
    <w:name w:val="Основной текст + 6;5 pt;Курсив;Интервал 1 pt"/>
    <w:basedOn w:val="ac"/>
    <w:rsid w:val="00347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47904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7904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61">
    <w:name w:val="Основной текст (6)_"/>
    <w:basedOn w:val="a0"/>
    <w:link w:val="62"/>
    <w:rsid w:val="00347904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47904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Style4">
    <w:name w:val="Style4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0"/>
    <w:uiPriority w:val="99"/>
    <w:rsid w:val="0034790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47904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347904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347904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0"/>
    <w:uiPriority w:val="99"/>
    <w:rsid w:val="0034790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3479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347904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uiPriority w:val="99"/>
    <w:rsid w:val="00347904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347904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uiPriority w:val="99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basedOn w:val="a0"/>
    <w:uiPriority w:val="99"/>
    <w:rsid w:val="00347904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34790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c"/>
    <w:rsid w:val="00347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347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c"/>
    <w:rsid w:val="00347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10pt">
    <w:name w:val="Основной текст + 10 pt;Малые прописные"/>
    <w:basedOn w:val="ac"/>
    <w:rsid w:val="003479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styleId="34">
    <w:name w:val="Body Text Indent 3"/>
    <w:basedOn w:val="a"/>
    <w:link w:val="35"/>
    <w:rsid w:val="003479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47904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name w:val="Стиль"/>
    <w:rsid w:val="0034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347904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8"/>
    <w:uiPriority w:val="99"/>
    <w:semiHidden/>
    <w:unhideWhenUsed/>
    <w:rsid w:val="00347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nhideWhenUsed/>
    <w:rsid w:val="00347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347904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347904"/>
  </w:style>
  <w:style w:type="character" w:styleId="afd">
    <w:name w:val="footnote reference"/>
    <w:basedOn w:val="a0"/>
    <w:semiHidden/>
    <w:rsid w:val="007052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png"/><Relationship Id="rId68" Type="http://schemas.openxmlformats.org/officeDocument/2006/relationships/image" Target="media/image56.wmf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07" Type="http://schemas.openxmlformats.org/officeDocument/2006/relationships/fontTable" Target="fontTable.xml"/><Relationship Id="rId11" Type="http://schemas.openxmlformats.org/officeDocument/2006/relationships/hyperlink" Target="http://www.intellectcentre.ru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png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image" Target="media/image75.wmf"/><Relationship Id="rId102" Type="http://schemas.openxmlformats.org/officeDocument/2006/relationships/image" Target="media/image90.wmf"/><Relationship Id="rId110" Type="http://schemas.microsoft.com/office/2007/relationships/stylesWithEffects" Target="stylesWithEffects.xml"/><Relationship Id="rId5" Type="http://schemas.openxmlformats.org/officeDocument/2006/relationships/hyperlink" Target="http://www.uchitel-izd.ru" TargetMode="External"/><Relationship Id="rId61" Type="http://schemas.openxmlformats.org/officeDocument/2006/relationships/image" Target="media/image49.png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png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8" Type="http://schemas.openxmlformats.org/officeDocument/2006/relationships/hyperlink" Target="http://www.edu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3.png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3" Type="http://schemas.openxmlformats.org/officeDocument/2006/relationships/settings" Target="settings.xml"/><Relationship Id="rId12" Type="http://schemas.openxmlformats.org/officeDocument/2006/relationships/hyperlink" Target="http://www.fipi.ru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png"/><Relationship Id="rId103" Type="http://schemas.openxmlformats.org/officeDocument/2006/relationships/image" Target="media/image91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png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0" Type="http://schemas.openxmlformats.org/officeDocument/2006/relationships/hyperlink" Target="http://www.legion.ru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png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hyperlink" Target="http://www.internet-scool.ru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34" Type="http://schemas.openxmlformats.org/officeDocument/2006/relationships/image" Target="media/image22.png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7" Type="http://schemas.openxmlformats.org/officeDocument/2006/relationships/hyperlink" Target="http://www.center.fio.ru/som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31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2016-06-16T08:09:00Z</dcterms:created>
  <dcterms:modified xsi:type="dcterms:W3CDTF">2017-11-03T09:46:00Z</dcterms:modified>
</cp:coreProperties>
</file>