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0" w:rsidRPr="00A1449C" w:rsidRDefault="004264C0">
      <w:pPr>
        <w:spacing w:after="158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267A30" w:rsidRPr="00A1449C" w:rsidRDefault="004264C0">
      <w:pPr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Рабочая программа предмета «Литератур</w:t>
      </w:r>
      <w:r w:rsidR="00A1449C"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ное чтение» для 2 класса на 2018-2019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учебный</w:t>
      </w:r>
      <w:proofErr w:type="gramEnd"/>
    </w:p>
    <w:p w:rsidR="00267A30" w:rsidRPr="00A1449C" w:rsidRDefault="004264C0">
      <w:pPr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год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авторов Л.Ф.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Кпимановой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, В.Г.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оре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цкого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, </w:t>
      </w:r>
      <w:r w:rsidRPr="00A1449C">
        <w:rPr>
          <w:rFonts w:ascii="Times New Roman" w:eastAsia="Arial Narrow" w:hAnsi="Times New Roman" w:cs="Times New Roman"/>
          <w:i/>
          <w:color w:val="000000"/>
          <w:spacing w:val="30"/>
          <w:sz w:val="28"/>
          <w:szCs w:val="28"/>
          <w:shd w:val="clear" w:color="auto" w:fill="FFFFFF"/>
        </w:rPr>
        <w:t>Ш.В.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Головановой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«Литературное чтение. 1-4 классы» </w:t>
      </w:r>
      <w:proofErr w:type="gramEnd"/>
    </w:p>
    <w:p w:rsidR="00267A30" w:rsidRPr="00A1449C" w:rsidRDefault="004264C0">
      <w:pPr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Изучение литературного чтения в образовательных учреждениях с русским языком обучения направлено на достижение следующих </w:t>
      </w:r>
      <w:r w:rsidRPr="00A1449C">
        <w:rPr>
          <w:rFonts w:ascii="Times New Roman" w:eastAsia="Arial Narrow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целей:</w:t>
      </w:r>
    </w:p>
    <w:p w:rsidR="00267A30" w:rsidRPr="00A1449C" w:rsidRDefault="004264C0">
      <w:pPr>
        <w:numPr>
          <w:ilvl w:val="0"/>
          <w:numId w:val="1"/>
        </w:numPr>
        <w:tabs>
          <w:tab w:val="left" w:pos="947"/>
        </w:tabs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развитие художественно-творческих и познавательных способностей, эмоц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67A30" w:rsidRPr="00A1449C" w:rsidRDefault="004264C0">
      <w:pPr>
        <w:numPr>
          <w:ilvl w:val="0"/>
          <w:numId w:val="1"/>
        </w:numPr>
        <w:tabs>
          <w:tab w:val="left" w:pos="910"/>
        </w:tabs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овладение ос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ознанным, правильным, беглым и выразительным чтением как базовым умением в системе образования младших школьников; формирование читательского</w:t>
      </w:r>
    </w:p>
    <w:p w:rsidR="00267A30" w:rsidRPr="00A1449C" w:rsidRDefault="004264C0">
      <w:pPr>
        <w:spacing w:after="0" w:line="259" w:lineRule="auto"/>
        <w:ind w:left="40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кругозора и приобретение опыта самостоятельной читательской деятельности;</w:t>
      </w:r>
    </w:p>
    <w:p w:rsidR="00267A30" w:rsidRPr="00A1449C" w:rsidRDefault="004264C0">
      <w:pPr>
        <w:numPr>
          <w:ilvl w:val="0"/>
          <w:numId w:val="2"/>
        </w:numPr>
        <w:tabs>
          <w:tab w:val="left" w:pos="947"/>
        </w:tabs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воспитание эстетического отношения к иск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я к культуре народов многонациональной России.</w:t>
      </w:r>
    </w:p>
    <w:p w:rsidR="00267A30" w:rsidRPr="00A1449C" w:rsidRDefault="004264C0">
      <w:pPr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тельской деятельности как средства самообразования. Читательская компетентность определяется:</w:t>
      </w:r>
    </w:p>
    <w:p w:rsidR="00267A30" w:rsidRPr="00A1449C" w:rsidRDefault="004264C0">
      <w:pPr>
        <w:numPr>
          <w:ilvl w:val="0"/>
          <w:numId w:val="3"/>
        </w:numPr>
        <w:tabs>
          <w:tab w:val="left" w:pos="699"/>
        </w:tabs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владением техникой чтения;</w:t>
      </w:r>
    </w:p>
    <w:p w:rsidR="00267A30" w:rsidRPr="00A1449C" w:rsidRDefault="004264C0">
      <w:pPr>
        <w:numPr>
          <w:ilvl w:val="0"/>
          <w:numId w:val="3"/>
        </w:numPr>
        <w:tabs>
          <w:tab w:val="left" w:pos="704"/>
        </w:tabs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приёмами понимания прочитанного и прослушанного произведения;</w:t>
      </w:r>
    </w:p>
    <w:p w:rsidR="00267A30" w:rsidRPr="00A1449C" w:rsidRDefault="004264C0">
      <w:pPr>
        <w:numPr>
          <w:ilvl w:val="0"/>
          <w:numId w:val="3"/>
        </w:numPr>
        <w:tabs>
          <w:tab w:val="left" w:pos="699"/>
        </w:tabs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знанием книг и умением их выбирать;</w:t>
      </w:r>
    </w:p>
    <w:p w:rsidR="00267A30" w:rsidRPr="00A1449C" w:rsidRDefault="004264C0">
      <w:pPr>
        <w:numPr>
          <w:ilvl w:val="0"/>
          <w:numId w:val="3"/>
        </w:numPr>
        <w:tabs>
          <w:tab w:val="left" w:pos="694"/>
        </w:tabs>
        <w:spacing w:after="244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духовной потребности в книге и чтении.</w:t>
      </w:r>
    </w:p>
    <w:p w:rsidR="00267A30" w:rsidRPr="00A1449C" w:rsidRDefault="004264C0">
      <w:pPr>
        <w:spacing w:after="236" w:line="254" w:lineRule="auto"/>
        <w:ind w:left="40" w:right="20" w:firstLine="520"/>
        <w:jc w:val="both"/>
        <w:rPr>
          <w:rFonts w:ascii="Times New Roman" w:eastAsia="Arial Narrow" w:hAnsi="Times New Roman" w:cs="Times New Roman"/>
          <w:b/>
          <w:i/>
          <w:sz w:val="28"/>
          <w:szCs w:val="28"/>
          <w:u w:val="single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Литературное чтение как учебный предмет в особой мере влияет на решение следующих</w:t>
      </w: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449C">
        <w:rPr>
          <w:rFonts w:ascii="Times New Roman" w:eastAsia="Arial Narrow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задач:</w:t>
      </w:r>
    </w:p>
    <w:p w:rsidR="00267A30" w:rsidRPr="00A1449C" w:rsidRDefault="004264C0">
      <w:pPr>
        <w:keepNext/>
        <w:keepLines/>
        <w:numPr>
          <w:ilvl w:val="0"/>
          <w:numId w:val="4"/>
        </w:numPr>
        <w:tabs>
          <w:tab w:val="left" w:pos="842"/>
        </w:tabs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lastRenderedPageBreak/>
        <w:t>Освоение общекультурных навыков чтения и понимание текста; воспитание интереса к чтению и книге.</w:t>
      </w:r>
    </w:p>
    <w:p w:rsidR="00267A30" w:rsidRPr="00A1449C" w:rsidRDefault="004264C0">
      <w:pPr>
        <w:spacing w:after="24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общеучебное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умение осознанно читать тексты, работать различной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информацией, интерпретировать информацию в соответствии с запросами.</w:t>
      </w:r>
    </w:p>
    <w:p w:rsidR="00267A30" w:rsidRPr="00A1449C" w:rsidRDefault="004264C0">
      <w:pPr>
        <w:keepNext/>
        <w:keepLines/>
        <w:numPr>
          <w:ilvl w:val="0"/>
          <w:numId w:val="5"/>
        </w:numPr>
        <w:tabs>
          <w:tab w:val="left" w:pos="800"/>
        </w:tabs>
        <w:spacing w:after="0" w:line="259" w:lineRule="auto"/>
        <w:ind w:left="4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Овладение речевой, письменной и коммуникативной культурой.</w:t>
      </w:r>
    </w:p>
    <w:p w:rsidR="00267A30" w:rsidRPr="00A1449C" w:rsidRDefault="004264C0">
      <w:pPr>
        <w:spacing w:after="0" w:line="259" w:lineRule="auto"/>
        <w:ind w:left="40" w:right="20" w:firstLine="5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различие объекты и процессы, самостоятельно пользуются спра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вочным материалом учебника, их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эдят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информацию в словарях, справочниках и энциклопедиях, высказывают собственное мнение на основе прочитанного и услышанного.</w:t>
      </w:r>
    </w:p>
    <w:p w:rsidR="00267A30" w:rsidRPr="00A1449C" w:rsidRDefault="004264C0">
      <w:pPr>
        <w:keepNext/>
        <w:keepLines/>
        <w:numPr>
          <w:ilvl w:val="0"/>
          <w:numId w:val="6"/>
        </w:numPr>
        <w:tabs>
          <w:tab w:val="left" w:pos="831"/>
        </w:tabs>
        <w:spacing w:after="0" w:line="254" w:lineRule="auto"/>
        <w:ind w:left="20" w:righ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267A30" w:rsidRPr="00A1449C" w:rsidRDefault="004264C0">
      <w:pPr>
        <w:spacing w:after="180" w:line="250" w:lineRule="auto"/>
        <w:ind w:left="20" w:righ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267A30" w:rsidRPr="00A1449C" w:rsidRDefault="004264C0">
      <w:pPr>
        <w:keepNext/>
        <w:keepLines/>
        <w:numPr>
          <w:ilvl w:val="0"/>
          <w:numId w:val="7"/>
        </w:numPr>
        <w:tabs>
          <w:tab w:val="left" w:pos="903"/>
        </w:tabs>
        <w:spacing w:after="0" w:line="250" w:lineRule="auto"/>
        <w:ind w:left="20" w:righ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sz w:val="28"/>
          <w:szCs w:val="28"/>
        </w:rPr>
        <w:t xml:space="preserve">Формирование нравственных ценностей и эстетического </w:t>
      </w:r>
      <w:r w:rsidRPr="00A1449C">
        <w:rPr>
          <w:rFonts w:ascii="Times New Roman" w:eastAsia="Arial" w:hAnsi="Times New Roman" w:cs="Times New Roman"/>
          <w:sz w:val="28"/>
          <w:szCs w:val="28"/>
        </w:rPr>
        <w:t>вкуса младшего школьника; понимание духовной сущности произведения.</w:t>
      </w:r>
    </w:p>
    <w:p w:rsidR="00267A30" w:rsidRPr="00A1449C" w:rsidRDefault="004264C0">
      <w:pPr>
        <w:spacing w:after="173" w:line="250" w:lineRule="auto"/>
        <w:ind w:left="20" w:righ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267A30" w:rsidRPr="00A1449C" w:rsidRDefault="004264C0">
      <w:pPr>
        <w:spacing w:after="0" w:line="259" w:lineRule="auto"/>
        <w:ind w:lef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Курс «Литературное чтение» отличается следующими особенностями:</w:t>
      </w:r>
    </w:p>
    <w:p w:rsidR="00267A30" w:rsidRPr="00A1449C" w:rsidRDefault="004264C0">
      <w:pPr>
        <w:numPr>
          <w:ilvl w:val="0"/>
          <w:numId w:val="8"/>
        </w:numPr>
        <w:tabs>
          <w:tab w:val="left" w:pos="925"/>
        </w:tabs>
        <w:spacing w:after="0" w:line="259" w:lineRule="auto"/>
        <w:ind w:lef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широким </w:t>
      </w:r>
      <w:proofErr w:type="spellStart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видо-жанровым</w:t>
      </w:r>
      <w:proofErr w:type="spellEnd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тематическим диап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азоном литературных произведений;</w:t>
      </w:r>
    </w:p>
    <w:p w:rsidR="00267A30" w:rsidRPr="00A1449C" w:rsidRDefault="004264C0">
      <w:pPr>
        <w:numPr>
          <w:ilvl w:val="0"/>
          <w:numId w:val="8"/>
        </w:numPr>
        <w:tabs>
          <w:tab w:val="left" w:pos="918"/>
        </w:tabs>
        <w:spacing w:after="188" w:line="259" w:lineRule="auto"/>
        <w:ind w:left="20" w:righ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соответствием учебного материала и способов его систематизации ведущей задаче второго года обучения - формированию базовых читательских компетенций и личностных качеств.</w:t>
      </w:r>
    </w:p>
    <w:p w:rsidR="00267A30" w:rsidRPr="00A1449C" w:rsidRDefault="004264C0">
      <w:pPr>
        <w:spacing w:after="0" w:line="250" w:lineRule="auto"/>
        <w:ind w:left="2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обеспечена следующим 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учебно-методическим к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омплектом.</w:t>
      </w:r>
    </w:p>
    <w:p w:rsidR="00267A30" w:rsidRPr="00A1449C" w:rsidRDefault="00267A30">
      <w:pPr>
        <w:spacing w:after="0" w:line="250" w:lineRule="auto"/>
        <w:ind w:left="20"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67A30" w:rsidRPr="00A1449C" w:rsidRDefault="004264C0">
      <w:pPr>
        <w:numPr>
          <w:ilvl w:val="0"/>
          <w:numId w:val="9"/>
        </w:numPr>
        <w:tabs>
          <w:tab w:val="left" w:pos="922"/>
        </w:tabs>
        <w:spacing w:after="0" w:line="250" w:lineRule="auto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Кпиманова</w:t>
      </w:r>
      <w:proofErr w:type="spellEnd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Л.Ф., Горецкий В.Г., Голованова М.В. Литературное чтение. Учебник для 2 класса начальной школы. В 2-х ч. Ч 1, 2. - М.: Просвещение</w:t>
      </w:r>
    </w:p>
    <w:p w:rsidR="00267A30" w:rsidRPr="00A1449C" w:rsidRDefault="00267A30">
      <w:pPr>
        <w:tabs>
          <w:tab w:val="left" w:pos="922"/>
        </w:tabs>
        <w:spacing w:after="0" w:line="250" w:lineRule="auto"/>
        <w:ind w:right="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67A30" w:rsidRPr="00A1449C" w:rsidRDefault="004264C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52"/>
        <w:gridCol w:w="5813"/>
        <w:gridCol w:w="3197"/>
      </w:tblGrid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часов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 природу русскую. Осень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Русские писатели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братьях наших меньших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детских журналов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Писатели - детям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мои друзья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Люблю природу русскую. Весна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шутку, и всерьез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267A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</w:tr>
    </w:tbl>
    <w:p w:rsidR="00267A30" w:rsidRPr="00A1449C" w:rsidRDefault="004264C0">
      <w:pPr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sz w:val="28"/>
          <w:szCs w:val="28"/>
        </w:rPr>
        <w:t xml:space="preserve">Содержание  программы </w:t>
      </w:r>
      <w:proofErr w:type="gramStart"/>
      <w:r w:rsidRPr="00A1449C">
        <w:rPr>
          <w:rFonts w:ascii="Times New Roman" w:eastAsia="Arial Narrow" w:hAnsi="Times New Roman" w:cs="Times New Roman"/>
          <w:sz w:val="28"/>
          <w:szCs w:val="28"/>
        </w:rPr>
        <w:t xml:space="preserve">( </w:t>
      </w:r>
      <w:proofErr w:type="gramEnd"/>
      <w:r w:rsidRPr="00A1449C">
        <w:rPr>
          <w:rFonts w:ascii="Times New Roman" w:eastAsia="Arial Narrow" w:hAnsi="Times New Roman" w:cs="Times New Roman"/>
          <w:sz w:val="28"/>
          <w:szCs w:val="28"/>
        </w:rPr>
        <w:t>136 часов</w:t>
      </w:r>
      <w:r w:rsidR="00A1449C">
        <w:rPr>
          <w:rFonts w:ascii="Times New Roman" w:eastAsia="Arial Narrow" w:hAnsi="Times New Roman" w:cs="Times New Roman"/>
          <w:sz w:val="28"/>
          <w:szCs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34"/>
        <w:gridCol w:w="1028"/>
        <w:gridCol w:w="5528"/>
      </w:tblGrid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54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 разделов и тем, содержание программного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универсальные учебные действия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60" w:line="240" w:lineRule="auto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Самое великое чудо на свете</w:t>
            </w:r>
          </w:p>
          <w:p w:rsidR="00267A30" w:rsidRPr="00A1449C" w:rsidRDefault="004264C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Сеф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«Читателю».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Отвечать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вопросы по содержанию словами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смысловой и эмоциональный подтекст.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Устное народное творчество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Русские народные песни,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прибаутки, считалки, небылицы и перевертыши, загадки, пословицы и поговорки.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Сказки о животных, бытовые и волшебные («Сказка по лесу идет...»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Мориц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«Петушок и бобовое зернышко»,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страха глаза велики», «Лиса и тетерев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«Лиса и журавль», «Каша из топора», «Гуси-лебеди»),</w:t>
            </w:r>
            <w:proofErr w:type="gramEnd"/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Отвечать на вопросы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содержан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ию словами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Люблю природу русскую. Осень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Ф. Тютчев «Есть в осени первоначальной...», К. Бальмонт «Поспевает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брусника», А. Плещеев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Осень наступила...»,</w:t>
            </w:r>
          </w:p>
          <w:p w:rsidR="00267A30" w:rsidRPr="00A1449C" w:rsidRDefault="004264C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 «Ласточки пропали...», А. Толстой «Осень. Обсыпается весь наш бедный сад...», С. Есенин «Закружилась листва золотая...», В. Брюсов «Сухие листья»,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«Опустел скворечник...»,</w:t>
            </w:r>
          </w:p>
          <w:p w:rsidR="00267A30" w:rsidRPr="00A1449C" w:rsidRDefault="004264C0">
            <w:pPr>
              <w:numPr>
                <w:ilvl w:val="0"/>
                <w:numId w:val="11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Берестов «Хитрые грибы», «Грибы» (из энциклопе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дии), М.И. Пришвин «Осеннее утро».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тексте слова и выражения, значение которых непонятно, и осознавать потребность в выяснении их смысла.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Пользоваться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сносками и школьным толковым словарем.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Отвечать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вопросы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 содержанию словами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Русские писатели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А.С. Пушкин «У лукоморья дуб зеленый...», «Вот север тучи нагоняя», «Зима!.. Крестьянин, торжествуя...», «Сказка о рыбаке и рыбке». И.А. Крылов «Лебедь, Щука и Рак», «Стрекоза и Муравей»,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Л.Н. Толстой «Старый дед и внучек».</w:t>
            </w: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Определять эмоциональный характер текста. Выделять опорные (наиболее важные для понимания читаемого) слова. Опираться на авторские ремарки для характеристики персонажей. Уметь прогнозировать содержание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О братьях наших меньших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«Плачет киска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коридоре...», И. Пивоварова «Жила-была собака...», В. Берестов «Кошкин дом», М. Пришвин «Ребята и утята», Е.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Чарушин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«Страшный рассказ», Б. Житков «Храбрый утенок».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Характеризовать персонажи, определять собственное отношение к их поступкам.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Составлять картинный план. Пересказывать с опорой на картинный план.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Последовательно перечислять картины или события произведения (подготовка к составлению плана). Составлять подро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бный и творческий пересказ по измененному плану.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Из детских журналов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Хармс «Игра», «Вы знаете?..»;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Хармс, С. Маршак «Веселые чижи»;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Хармс «Что это было?»; Н.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Гернет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Хармс «Очень-очень вкусный пирог»; Ю. Владимиров «Чудаки»; А. Введенский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Ученый Петя».</w:t>
            </w: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Формулировать тему небольшого текста.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Работать с заголовками: выбирать наиболее точный из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предложенных</w:t>
            </w:r>
            <w:proofErr w:type="gramEnd"/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озаглавливать текст или рисунок, прогнозировать содержание по заголовку и составлять высказывания по заданному заголовку.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ять смысловой и эмоциональный подтекст.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Люблю природу русскую. Зима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Бунин «Зимним холодом...», К. Бальмонт «Светло-пушистая...», Я. Аким «Утром кот...», Ф. Тютчев «Чародейкою Зимою...»; С. Есенин «Поет зима - аукает...», «Береза».</w:t>
            </w:r>
            <w:proofErr w:type="gramEnd"/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 эмоциональный характер текста.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Выделять опорные (наиболее важные для понимания читаемого) слова.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Опираться на авторские ремарки для характеристики персонажей.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Писатели - детям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Произведения о детях, о природе, написанные К.И. Чуковским («Путаниц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а», «Радость»), С.Я. Маршаком («Кот и лодыри»), С.В. Михалковым («Мой секрет», «Сила воли», «Мой щенок»), 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(«Веревочка», «Мы не заметили жука...», «В школу», «Вовка - добрая душа»),</w:t>
            </w:r>
            <w:proofErr w:type="gramEnd"/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Носовым («Затейники», «Живая шляпа»).</w:t>
            </w: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словарем.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Отвечать на вопросы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содержанию словами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текста; осознав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 авторское и собственное отношение к персонажам.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Я и мои друзья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В. Берестов «За игрой», Э.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Мошковская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ушел в свою обиду...», В. Берестов «Гляжу с высоты...», В. Лунин «Я и Вовка», Н. Булгаков «Анна, не грусти!»,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Ю. Ермолаев «Два пирожных»,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«Хорошее».</w:t>
            </w:r>
          </w:p>
          <w:p w:rsidR="00267A30" w:rsidRPr="00A1449C" w:rsidRDefault="0026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вопросы по содержанию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словами текста. </w:t>
            </w: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смысловой и эмоциональный подтекст.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Люблю природу русскую. Весна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 Тютчев «Зима недаром злится», «Весенние воды»; А. Плещеев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Весна», «Сельская песенка»; А. Блок «На лугу»; С. Маршак «Снег теперь уже не тот»;</w:t>
            </w:r>
            <w:proofErr w:type="gram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 Бунин «Матери»; А. Плещеев «В </w:t>
            </w:r>
            <w:proofErr w:type="spellStart"/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рю</w:t>
            </w:r>
            <w:proofErr w:type="spellEnd"/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»; Е. Благинина «Посидим в тишине»; Э.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Мошковская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маму мою обидел».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тексте слова и выражения, значение которых непоня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тно, и осознавать потребность в выяснении их смысла; пользоваться сносками и школьным толковым словарем.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Отвечать на вопросы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содержанию словами текста. 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И в шутку, и всерьез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«Товарищам детям», «Что красивей всего?», «Песенки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Пуха»; Э. Успенский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«Если был бы я девчонкой...», «Над нашей квартирой», «Память»; В. Берестов «Знакомый», «Путешественники», «Кисточка»; 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Плим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«В чудной стране»; Г. Остер «Будем знакомы».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текста.</w:t>
            </w:r>
          </w:p>
          <w:p w:rsidR="00267A30" w:rsidRPr="00A1449C" w:rsidRDefault="004264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Выделять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опорные (наиболее важные для понимания читаемого) слова.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Опираться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авторские ремарки для характеристики персонажей. 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Уметь прогнозировать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ие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читаемого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Литература зарубежных стран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Сюзон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мотылек», «Знают мамы, знают дети»). Сказки: Ш. Перро («Кот в сапогах»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«Красная Шапочка»), Г.Х. Андерсен («Принцесса на горошине»), Э. Хогарт («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Мафин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паук»).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тексте слова и выражения, значение которых непонятно, и осознавать потребность в выяснении их смысла. 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Пользоваться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сносками и школьным толковым словарем. 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Отвечать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вопросы по содержанию словами текста. </w:t>
            </w: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эмоциональный характер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7A30" w:rsidRPr="00A1449C" w:rsidRDefault="00267A30">
      <w:pPr>
        <w:rPr>
          <w:rFonts w:ascii="Times New Roman" w:eastAsia="Arial Narrow" w:hAnsi="Times New Roman" w:cs="Times New Roman"/>
          <w:sz w:val="28"/>
          <w:szCs w:val="28"/>
        </w:rPr>
      </w:pPr>
    </w:p>
    <w:p w:rsidR="00267A30" w:rsidRPr="00A1449C" w:rsidRDefault="00267A30">
      <w:pPr>
        <w:rPr>
          <w:rFonts w:ascii="Times New Roman" w:eastAsia="Arial Narrow" w:hAnsi="Times New Roman" w:cs="Times New Roman"/>
          <w:sz w:val="28"/>
          <w:szCs w:val="28"/>
        </w:rPr>
      </w:pPr>
    </w:p>
    <w:p w:rsidR="00267A30" w:rsidRPr="00A1449C" w:rsidRDefault="00267A30">
      <w:pPr>
        <w:rPr>
          <w:rFonts w:ascii="Times New Roman" w:eastAsia="Arial Narrow" w:hAnsi="Times New Roman" w:cs="Times New Roman"/>
          <w:sz w:val="28"/>
          <w:szCs w:val="28"/>
        </w:rPr>
      </w:pPr>
    </w:p>
    <w:p w:rsidR="00267A30" w:rsidRPr="00A1449C" w:rsidRDefault="004264C0">
      <w:pPr>
        <w:spacing w:before="681" w:after="163" w:line="240" w:lineRule="auto"/>
        <w:ind w:right="380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</w:t>
      </w:r>
      <w:r w:rsidRPr="00A1449C">
        <w:rPr>
          <w:rFonts w:ascii="Times New Roman" w:eastAsia="Arial Narrow" w:hAnsi="Times New Roman" w:cs="Times New Roman"/>
          <w:sz w:val="28"/>
          <w:szCs w:val="28"/>
        </w:rPr>
        <w:t xml:space="preserve"> к </w:t>
      </w: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>уровню</w:t>
      </w:r>
      <w:r w:rsidRPr="00A1449C">
        <w:rPr>
          <w:rFonts w:ascii="Times New Roman" w:eastAsia="Arial Narrow" w:hAnsi="Times New Roman" w:cs="Times New Roman"/>
          <w:sz w:val="28"/>
          <w:szCs w:val="28"/>
        </w:rPr>
        <w:t xml:space="preserve"> подготовки </w:t>
      </w: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>учащихся</w:t>
      </w:r>
    </w:p>
    <w:p w:rsidR="00267A30" w:rsidRPr="00A1449C" w:rsidRDefault="004264C0">
      <w:pPr>
        <w:spacing w:after="24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К концу изучения во втором классе курса «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267A30" w:rsidRPr="00A1449C" w:rsidRDefault="004264C0">
      <w:pPr>
        <w:spacing w:after="0" w:line="259" w:lineRule="auto"/>
        <w:ind w:left="440"/>
        <w:jc w:val="both"/>
        <w:rPr>
          <w:rFonts w:ascii="Times New Roman" w:eastAsia="Arial Narrow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Второклассники </w:t>
      </w:r>
      <w:r w:rsidRPr="00A1449C">
        <w:rPr>
          <w:rFonts w:ascii="Times New Roman" w:eastAsia="Arial Narrow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научатся:</w:t>
      </w:r>
    </w:p>
    <w:p w:rsidR="00267A30" w:rsidRPr="00A1449C" w:rsidRDefault="004264C0">
      <w:pPr>
        <w:spacing w:after="0" w:line="259" w:lineRule="auto"/>
        <w:ind w:left="4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267A30" w:rsidRPr="00A1449C" w:rsidRDefault="004264C0">
      <w:pPr>
        <w:numPr>
          <w:ilvl w:val="0"/>
          <w:numId w:val="12"/>
        </w:numPr>
        <w:tabs>
          <w:tab w:val="left" w:pos="877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дения;</w:t>
      </w:r>
    </w:p>
    <w:p w:rsidR="00267A30" w:rsidRPr="00A1449C" w:rsidRDefault="004264C0">
      <w:pPr>
        <w:numPr>
          <w:ilvl w:val="0"/>
          <w:numId w:val="12"/>
        </w:numPr>
        <w:tabs>
          <w:tab w:val="left" w:pos="853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267A30" w:rsidRPr="00A1449C" w:rsidRDefault="004264C0">
      <w:pPr>
        <w:numPr>
          <w:ilvl w:val="0"/>
          <w:numId w:val="12"/>
        </w:numPr>
        <w:tabs>
          <w:tab w:val="left" w:pos="930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на</w:t>
      </w:r>
      <w:proofErr w:type="gramEnd"/>
    </w:p>
    <w:p w:rsidR="00267A30" w:rsidRPr="00A1449C" w:rsidRDefault="004264C0">
      <w:pPr>
        <w:spacing w:after="0" w:line="259" w:lineRule="auto"/>
        <w:ind w:left="4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ч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итанное;</w:t>
      </w:r>
    </w:p>
    <w:p w:rsidR="00267A30" w:rsidRPr="00A1449C" w:rsidRDefault="004264C0">
      <w:pPr>
        <w:numPr>
          <w:ilvl w:val="0"/>
          <w:numId w:val="13"/>
        </w:numPr>
        <w:tabs>
          <w:tab w:val="left" w:pos="805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267A30" w:rsidRPr="00A1449C" w:rsidRDefault="004264C0">
      <w:pPr>
        <w:numPr>
          <w:ilvl w:val="0"/>
          <w:numId w:val="13"/>
        </w:numPr>
        <w:tabs>
          <w:tab w:val="left" w:pos="771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267A30" w:rsidRPr="00A1449C" w:rsidRDefault="004264C0">
      <w:pPr>
        <w:numPr>
          <w:ilvl w:val="0"/>
          <w:numId w:val="13"/>
        </w:numPr>
        <w:tabs>
          <w:tab w:val="left" w:pos="627"/>
        </w:tabs>
        <w:spacing w:after="0" w:line="259" w:lineRule="auto"/>
        <w:ind w:left="4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267A30" w:rsidRPr="00A1449C" w:rsidRDefault="004264C0">
      <w:pPr>
        <w:numPr>
          <w:ilvl w:val="0"/>
          <w:numId w:val="13"/>
        </w:numPr>
        <w:tabs>
          <w:tab w:val="left" w:pos="896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устанавливать причинно-следственные связи и определять жанр, тему и главную цель произведения; характеризовать героев;</w:t>
      </w:r>
    </w:p>
    <w:p w:rsidR="00267A30" w:rsidRPr="00A1449C" w:rsidRDefault="004264C0">
      <w:pPr>
        <w:numPr>
          <w:ilvl w:val="0"/>
          <w:numId w:val="13"/>
        </w:numPr>
        <w:tabs>
          <w:tab w:val="left" w:pos="627"/>
        </w:tabs>
        <w:spacing w:after="0" w:line="259" w:lineRule="auto"/>
        <w:ind w:left="4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lastRenderedPageBreak/>
        <w:t xml:space="preserve">отличать поэтический текст от </w:t>
      </w: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прозаического</w:t>
      </w:r>
      <w:proofErr w:type="gram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;</w:t>
      </w:r>
    </w:p>
    <w:p w:rsidR="00267A30" w:rsidRPr="00A1449C" w:rsidRDefault="004264C0">
      <w:pPr>
        <w:numPr>
          <w:ilvl w:val="0"/>
          <w:numId w:val="13"/>
        </w:numPr>
        <w:tabs>
          <w:tab w:val="left" w:pos="829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распознавать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267A30" w:rsidRPr="00A1449C" w:rsidRDefault="004264C0">
      <w:pPr>
        <w:numPr>
          <w:ilvl w:val="0"/>
          <w:numId w:val="13"/>
        </w:numPr>
        <w:tabs>
          <w:tab w:val="left" w:pos="771"/>
        </w:tabs>
        <w:spacing w:after="0" w:line="259" w:lineRule="auto"/>
        <w:ind w:left="440" w:right="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осуществлять различные формы интерпретации текста (выразительное чтение, декламация, драматизация, словесное рисование, творческий 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пересказ и др.);</w:t>
      </w:r>
    </w:p>
    <w:p w:rsidR="00267A30" w:rsidRPr="00A1449C" w:rsidRDefault="004264C0">
      <w:pPr>
        <w:numPr>
          <w:ilvl w:val="0"/>
          <w:numId w:val="13"/>
        </w:numPr>
        <w:tabs>
          <w:tab w:val="left" w:pos="622"/>
        </w:tabs>
        <w:spacing w:after="0" w:line="259" w:lineRule="auto"/>
        <w:ind w:left="4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делить текст на части, озаглавливать их; составлять простой план;</w:t>
      </w:r>
    </w:p>
    <w:p w:rsidR="00267A30" w:rsidRPr="00A1449C" w:rsidRDefault="004264C0">
      <w:pPr>
        <w:numPr>
          <w:ilvl w:val="0"/>
          <w:numId w:val="13"/>
        </w:numPr>
        <w:tabs>
          <w:tab w:val="left" w:pos="783"/>
        </w:tabs>
        <w:spacing w:after="0" w:line="254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267A30" w:rsidRPr="00A1449C" w:rsidRDefault="004264C0">
      <w:pPr>
        <w:numPr>
          <w:ilvl w:val="0"/>
          <w:numId w:val="13"/>
        </w:numPr>
        <w:tabs>
          <w:tab w:val="left" w:pos="757"/>
        </w:tabs>
        <w:spacing w:after="0" w:line="254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высказывать собственное мнение и об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основывать его фактами из текста;</w:t>
      </w:r>
    </w:p>
    <w:p w:rsidR="00267A30" w:rsidRPr="00A1449C" w:rsidRDefault="004264C0">
      <w:pPr>
        <w:numPr>
          <w:ilvl w:val="0"/>
          <w:numId w:val="13"/>
        </w:numPr>
        <w:tabs>
          <w:tab w:val="left" w:pos="774"/>
        </w:tabs>
        <w:spacing w:after="0" w:line="254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267A30" w:rsidRPr="00A1449C" w:rsidRDefault="004264C0">
      <w:pPr>
        <w:numPr>
          <w:ilvl w:val="0"/>
          <w:numId w:val="13"/>
        </w:numPr>
        <w:tabs>
          <w:tab w:val="left" w:pos="759"/>
        </w:tabs>
        <w:spacing w:after="0" w:line="254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осуществлять поиск необходимой информации в художественном, учебном, научно- популярном текстах;</w:t>
      </w:r>
    </w:p>
    <w:p w:rsidR="00267A30" w:rsidRPr="00A1449C" w:rsidRDefault="004264C0" w:rsidP="00A1449C">
      <w:pPr>
        <w:numPr>
          <w:ilvl w:val="0"/>
          <w:numId w:val="13"/>
        </w:numPr>
        <w:tabs>
          <w:tab w:val="left" w:pos="774"/>
        </w:tabs>
        <w:spacing w:after="236" w:line="254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ориентироваться в отдельной книге и в группе книг, представленных в детской библиотеке.</w:t>
      </w:r>
    </w:p>
    <w:p w:rsidR="00267A30" w:rsidRPr="00A1449C" w:rsidRDefault="004264C0">
      <w:pPr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b/>
          <w:i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Второклассники </w:t>
      </w:r>
      <w:r w:rsidRPr="00A1449C">
        <w:rPr>
          <w:rFonts w:ascii="Times New Roman" w:eastAsia="Arial Narrow" w:hAnsi="Times New Roman" w:cs="Times New Roman"/>
          <w:i/>
          <w:color w:val="000000"/>
          <w:sz w:val="28"/>
          <w:szCs w:val="28"/>
          <w:u w:val="single"/>
        </w:rPr>
        <w:t>получат возможность научиться:</w:t>
      </w:r>
    </w:p>
    <w:p w:rsidR="00267A30" w:rsidRPr="00A1449C" w:rsidRDefault="004264C0">
      <w:pPr>
        <w:numPr>
          <w:ilvl w:val="0"/>
          <w:numId w:val="14"/>
        </w:numPr>
        <w:tabs>
          <w:tab w:val="left" w:pos="75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осознавать основные духовно-нравственные ценности человечества;</w:t>
      </w:r>
    </w:p>
    <w:p w:rsidR="00267A30" w:rsidRPr="00A1449C" w:rsidRDefault="004264C0">
      <w:pPr>
        <w:numPr>
          <w:ilvl w:val="0"/>
          <w:numId w:val="14"/>
        </w:numPr>
        <w:tabs>
          <w:tab w:val="left" w:pos="76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воспринимать окружающий мир в его единстве и многообразии;</w:t>
      </w:r>
    </w:p>
    <w:p w:rsidR="00267A30" w:rsidRPr="00A1449C" w:rsidRDefault="004264C0">
      <w:pPr>
        <w:numPr>
          <w:ilvl w:val="0"/>
          <w:numId w:val="14"/>
        </w:numPr>
        <w:tabs>
          <w:tab w:val="left" w:pos="764"/>
        </w:tabs>
        <w:spacing w:after="0" w:line="259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267A30" w:rsidRPr="00A1449C" w:rsidRDefault="004264C0">
      <w:pPr>
        <w:numPr>
          <w:ilvl w:val="0"/>
          <w:numId w:val="14"/>
        </w:numPr>
        <w:tabs>
          <w:tab w:val="left" w:pos="76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испытывать чувство гордости за свою Родину, народ и историю;</w:t>
      </w:r>
    </w:p>
    <w:p w:rsidR="00267A30" w:rsidRPr="00A1449C" w:rsidRDefault="004264C0">
      <w:pPr>
        <w:numPr>
          <w:ilvl w:val="0"/>
          <w:numId w:val="14"/>
        </w:numPr>
        <w:tabs>
          <w:tab w:val="left" w:pos="75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уважать культуру народов многонациональной России и други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х стран;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бережно и ответственно относиться к окружающей природе;</w:t>
      </w:r>
    </w:p>
    <w:p w:rsidR="00267A30" w:rsidRPr="00A1449C" w:rsidRDefault="004264C0">
      <w:pPr>
        <w:numPr>
          <w:ilvl w:val="0"/>
          <w:numId w:val="14"/>
        </w:numPr>
        <w:tabs>
          <w:tab w:val="left" w:pos="764"/>
        </w:tabs>
        <w:spacing w:after="0" w:line="259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развивать способность к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эмпатии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, эмоционально-нравственной отзывчивости (на основе сопереживания литературным героям);</w:t>
      </w:r>
    </w:p>
    <w:p w:rsidR="00267A30" w:rsidRPr="00A1449C" w:rsidRDefault="004264C0">
      <w:pPr>
        <w:numPr>
          <w:ilvl w:val="0"/>
          <w:numId w:val="14"/>
        </w:numPr>
        <w:tabs>
          <w:tab w:val="left" w:pos="75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определять сходство и различие произведений разных жанров;</w:t>
      </w:r>
    </w:p>
    <w:p w:rsidR="00267A30" w:rsidRPr="00A1449C" w:rsidRDefault="004264C0">
      <w:pPr>
        <w:numPr>
          <w:ilvl w:val="0"/>
          <w:numId w:val="14"/>
        </w:numPr>
        <w:tabs>
          <w:tab w:val="left" w:pos="769"/>
        </w:tabs>
        <w:spacing w:after="0" w:line="259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использовать 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полученную при чтении научно-популярного и учебного текста информацию в практической деятельности;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lastRenderedPageBreak/>
        <w:t>высказывать и пояснять свою точку зрения;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применять правила сотрудничества;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выделять в тексте опорные (ключевые) слова;</w:t>
      </w:r>
    </w:p>
    <w:p w:rsidR="00267A30" w:rsidRPr="00A1449C" w:rsidRDefault="004264C0">
      <w:pPr>
        <w:numPr>
          <w:ilvl w:val="0"/>
          <w:numId w:val="14"/>
        </w:numPr>
        <w:tabs>
          <w:tab w:val="left" w:pos="742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делать устную презентацию книги (прои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зведения);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пользоваться тематическим (систематическим) каталогом;</w:t>
      </w:r>
    </w:p>
    <w:p w:rsidR="00267A30" w:rsidRPr="00A1449C" w:rsidRDefault="004264C0">
      <w:pPr>
        <w:numPr>
          <w:ilvl w:val="0"/>
          <w:numId w:val="14"/>
        </w:numPr>
        <w:tabs>
          <w:tab w:val="left" w:pos="757"/>
        </w:tabs>
        <w:spacing w:after="0" w:line="259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работать с детской периодикой;</w:t>
      </w:r>
    </w:p>
    <w:p w:rsidR="00267A30" w:rsidRPr="00A1449C" w:rsidRDefault="004264C0">
      <w:pPr>
        <w:numPr>
          <w:ilvl w:val="0"/>
          <w:numId w:val="14"/>
        </w:numPr>
        <w:tabs>
          <w:tab w:val="left" w:pos="788"/>
        </w:tabs>
        <w:spacing w:after="603" w:line="259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267A30" w:rsidRPr="00A1449C" w:rsidRDefault="004264C0">
      <w:pPr>
        <w:spacing w:after="172" w:line="240" w:lineRule="auto"/>
        <w:ind w:right="500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предмета</w:t>
      </w:r>
    </w:p>
    <w:p w:rsidR="00267A30" w:rsidRPr="00A1449C" w:rsidRDefault="004264C0">
      <w:pPr>
        <w:spacing w:after="244" w:line="250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метапредметныхпредметных</w:t>
      </w:r>
      <w:proofErr w:type="spell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результатов освоения курса, заложенных в ФГОС НОО.</w:t>
      </w:r>
    </w:p>
    <w:p w:rsidR="00267A30" w:rsidRPr="00A1449C" w:rsidRDefault="004264C0">
      <w:pPr>
        <w:spacing w:after="0" w:line="245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У второклассника продолжится формирование </w:t>
      </w:r>
      <w:r w:rsidRPr="00A1449C">
        <w:rPr>
          <w:rFonts w:ascii="Times New Roman" w:eastAsia="Arial Narrow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личностных 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результатов обучения:</w:t>
      </w:r>
    </w:p>
    <w:p w:rsidR="00267A30" w:rsidRPr="00A1449C" w:rsidRDefault="004264C0">
      <w:pPr>
        <w:numPr>
          <w:ilvl w:val="0"/>
          <w:numId w:val="15"/>
        </w:numPr>
        <w:tabs>
          <w:tab w:val="left" w:pos="694"/>
        </w:tabs>
        <w:spacing w:after="0" w:line="245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осознание значимости чтения для своего дальнейш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его развития;</w:t>
      </w:r>
    </w:p>
    <w:p w:rsidR="00267A30" w:rsidRPr="00A1449C" w:rsidRDefault="004264C0">
      <w:pPr>
        <w:numPr>
          <w:ilvl w:val="0"/>
          <w:numId w:val="15"/>
        </w:numPr>
        <w:tabs>
          <w:tab w:val="left" w:pos="706"/>
        </w:tabs>
        <w:spacing w:after="0" w:line="245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формирование потребности в систематическом чтении как средстве познания мира / самого себя;</w:t>
      </w:r>
    </w:p>
    <w:p w:rsidR="00267A30" w:rsidRPr="00A1449C" w:rsidRDefault="004264C0">
      <w:pPr>
        <w:numPr>
          <w:ilvl w:val="0"/>
          <w:numId w:val="15"/>
        </w:numPr>
        <w:tabs>
          <w:tab w:val="left" w:pos="702"/>
        </w:tabs>
        <w:spacing w:after="0" w:line="250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знакомство с культурно-историческим наследием России, общечеловеческими ценностями;</w:t>
      </w:r>
    </w:p>
    <w:p w:rsidR="00267A30" w:rsidRPr="00A1449C" w:rsidRDefault="004264C0">
      <w:pPr>
        <w:numPr>
          <w:ilvl w:val="0"/>
          <w:numId w:val="15"/>
        </w:numPr>
        <w:tabs>
          <w:tab w:val="left" w:pos="704"/>
        </w:tabs>
        <w:spacing w:after="0" w:line="25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восприятие литературного произведения как особого вида искусства;</w:t>
      </w:r>
    </w:p>
    <w:p w:rsidR="00267A30" w:rsidRPr="00A1449C" w:rsidRDefault="004264C0">
      <w:pPr>
        <w:numPr>
          <w:ilvl w:val="0"/>
          <w:numId w:val="15"/>
        </w:numPr>
        <w:tabs>
          <w:tab w:val="left" w:pos="699"/>
        </w:tabs>
        <w:spacing w:after="0" w:line="25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эмоциональная отзывчивость на </w:t>
      </w:r>
      <w:proofErr w:type="gram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;</w:t>
      </w:r>
    </w:p>
    <w:p w:rsidR="00267A30" w:rsidRPr="00A1449C" w:rsidRDefault="004264C0">
      <w:pPr>
        <w:numPr>
          <w:ilvl w:val="0"/>
          <w:numId w:val="15"/>
        </w:numPr>
        <w:tabs>
          <w:tab w:val="left" w:pos="709"/>
        </w:tabs>
        <w:spacing w:after="240" w:line="25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высказывание своей точки зрения и уважение мнения собеседника.</w:t>
      </w:r>
    </w:p>
    <w:p w:rsidR="00267A30" w:rsidRPr="00A1449C" w:rsidRDefault="004264C0">
      <w:pPr>
        <w:spacing w:after="0" w:line="250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У второклассника продолжится формирование </w:t>
      </w:r>
      <w:proofErr w:type="spellStart"/>
      <w:r w:rsidRPr="00A1449C">
        <w:rPr>
          <w:rFonts w:ascii="Times New Roman" w:eastAsia="Arial Narrow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метапредметных</w:t>
      </w:r>
      <w:proofErr w:type="spellEnd"/>
      <w:r w:rsidRPr="00A1449C">
        <w:rPr>
          <w:rFonts w:ascii="Times New Roman" w:eastAsia="Arial Narro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результатов обучения:</w:t>
      </w:r>
    </w:p>
    <w:p w:rsidR="00267A30" w:rsidRPr="00A1449C" w:rsidRDefault="004264C0">
      <w:pPr>
        <w:numPr>
          <w:ilvl w:val="0"/>
          <w:numId w:val="16"/>
        </w:numPr>
        <w:tabs>
          <w:tab w:val="left" w:pos="694"/>
        </w:tabs>
        <w:spacing w:after="0" w:line="250" w:lineRule="auto"/>
        <w:ind w:lef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освоение приёмов поиска нужной информации;</w:t>
      </w:r>
    </w:p>
    <w:p w:rsidR="00267A30" w:rsidRPr="00A1449C" w:rsidRDefault="004264C0">
      <w:pPr>
        <w:numPr>
          <w:ilvl w:val="0"/>
          <w:numId w:val="16"/>
        </w:numPr>
        <w:tabs>
          <w:tab w:val="left" w:pos="716"/>
        </w:tabs>
        <w:spacing w:after="0" w:line="250" w:lineRule="auto"/>
        <w:ind w:left="20" w:right="20" w:firstLine="540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овладение алгоритмами основн</w:t>
      </w:r>
      <w:r w:rsidRPr="00A1449C">
        <w:rPr>
          <w:rFonts w:ascii="Times New Roman" w:eastAsia="Arial Narrow" w:hAnsi="Times New Roman" w:cs="Times New Roman"/>
          <w:color w:val="000000"/>
          <w:sz w:val="28"/>
          <w:szCs w:val="28"/>
        </w:rPr>
        <w:t>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свои точку зрения;</w:t>
      </w:r>
    </w:p>
    <w:p w:rsidR="00267A30" w:rsidRPr="00A1449C" w:rsidRDefault="004264C0">
      <w:pPr>
        <w:numPr>
          <w:ilvl w:val="0"/>
          <w:numId w:val="16"/>
        </w:numPr>
        <w:tabs>
          <w:tab w:val="left" w:pos="670"/>
        </w:tabs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освоение правил и способов взаимодействия с окружающим миром;</w:t>
      </w:r>
    </w:p>
    <w:p w:rsidR="00267A30" w:rsidRPr="00A1449C" w:rsidRDefault="004264C0">
      <w:pPr>
        <w:numPr>
          <w:ilvl w:val="0"/>
          <w:numId w:val="16"/>
        </w:numPr>
        <w:tabs>
          <w:tab w:val="left" w:pos="664"/>
        </w:tabs>
        <w:spacing w:after="0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представлений о правилах поведения и нормах поведения, принятых в обществе;</w:t>
      </w:r>
    </w:p>
    <w:p w:rsidR="00267A30" w:rsidRPr="00A1449C" w:rsidRDefault="004264C0">
      <w:pPr>
        <w:numPr>
          <w:ilvl w:val="0"/>
          <w:numId w:val="16"/>
        </w:numPr>
        <w:tabs>
          <w:tab w:val="left" w:pos="770"/>
        </w:tabs>
        <w:spacing w:after="240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основами коммуникативной деятельности, осознание на практическом уровне значимости работы в гру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ппе и освоение правил групповой работы.</w:t>
      </w:r>
    </w:p>
    <w:p w:rsidR="00267A30" w:rsidRPr="00A1449C" w:rsidRDefault="004264C0">
      <w:pPr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 второклассника продолжится формирование </w:t>
      </w:r>
      <w:r w:rsidRPr="00A1449C"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</w:rPr>
        <w:t>предметных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результатов обучения:</w:t>
      </w:r>
    </w:p>
    <w:p w:rsidR="00267A30" w:rsidRPr="00A1449C" w:rsidRDefault="004264C0">
      <w:pPr>
        <w:numPr>
          <w:ilvl w:val="0"/>
          <w:numId w:val="17"/>
        </w:numPr>
        <w:tabs>
          <w:tab w:val="left" w:pos="674"/>
        </w:tabs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необходимого уровня читательской компетентности;</w:t>
      </w:r>
    </w:p>
    <w:p w:rsidR="00267A30" w:rsidRPr="00A1449C" w:rsidRDefault="004264C0">
      <w:pPr>
        <w:numPr>
          <w:ilvl w:val="0"/>
          <w:numId w:val="17"/>
        </w:numPr>
        <w:tabs>
          <w:tab w:val="left" w:pos="746"/>
        </w:tabs>
        <w:spacing w:after="0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267A30" w:rsidRPr="00A1449C" w:rsidRDefault="004264C0">
      <w:pPr>
        <w:numPr>
          <w:ilvl w:val="0"/>
          <w:numId w:val="17"/>
        </w:numPr>
        <w:tabs>
          <w:tab w:val="left" w:pos="726"/>
        </w:tabs>
        <w:spacing w:after="0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овладение элементарными приёмами интерпретации, анализа, преобразования </w:t>
      </w:r>
      <w:proofErr w:type="gramStart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худо </w:t>
      </w:r>
      <w:proofErr w:type="spellStart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жественных</w:t>
      </w:r>
      <w:proofErr w:type="spellEnd"/>
      <w:proofErr w:type="gramEnd"/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, научно-познавательных и учебных текстов;</w:t>
      </w:r>
    </w:p>
    <w:p w:rsidR="00267A30" w:rsidRPr="00A1449C" w:rsidRDefault="004264C0">
      <w:pPr>
        <w:numPr>
          <w:ilvl w:val="0"/>
          <w:numId w:val="17"/>
        </w:numPr>
        <w:tabs>
          <w:tab w:val="left" w:pos="670"/>
        </w:tabs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умение самостоятельно выбирать интересующую ученика литературу;</w:t>
      </w:r>
    </w:p>
    <w:p w:rsidR="00267A30" w:rsidRPr="00A1449C" w:rsidRDefault="004264C0">
      <w:pPr>
        <w:numPr>
          <w:ilvl w:val="0"/>
          <w:numId w:val="17"/>
        </w:numPr>
        <w:tabs>
          <w:tab w:val="left" w:pos="670"/>
        </w:tabs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умение пользоваться словарями и справочной литературой;</w:t>
      </w:r>
    </w:p>
    <w:p w:rsidR="00267A30" w:rsidRPr="00A1449C" w:rsidRDefault="004264C0">
      <w:pPr>
        <w:numPr>
          <w:ilvl w:val="0"/>
          <w:numId w:val="17"/>
        </w:numPr>
        <w:tabs>
          <w:tab w:val="left" w:pos="674"/>
        </w:tabs>
        <w:spacing w:after="0" w:line="259" w:lineRule="auto"/>
        <w:ind w:left="4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267A30" w:rsidRPr="00A1449C" w:rsidRDefault="004264C0">
      <w:pPr>
        <w:numPr>
          <w:ilvl w:val="0"/>
          <w:numId w:val="17"/>
        </w:numPr>
        <w:tabs>
          <w:tab w:val="left" w:pos="702"/>
        </w:tabs>
        <w:spacing w:after="0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умение составлять несложные монологические высказывания о </w:t>
      </w: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произведении (героях событиях), устно передавать содержание текста по плану;</w:t>
      </w:r>
    </w:p>
    <w:p w:rsidR="00267A30" w:rsidRPr="00A1449C" w:rsidRDefault="004264C0" w:rsidP="00A1449C">
      <w:pPr>
        <w:numPr>
          <w:ilvl w:val="0"/>
          <w:numId w:val="17"/>
        </w:numPr>
        <w:tabs>
          <w:tab w:val="left" w:pos="712"/>
        </w:tabs>
        <w:spacing w:after="723" w:line="259" w:lineRule="auto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1449C">
        <w:rPr>
          <w:rFonts w:ascii="Times New Roman" w:eastAsia="Arial" w:hAnsi="Times New Roman" w:cs="Times New Roman"/>
          <w:color w:val="000000"/>
          <w:sz w:val="28"/>
          <w:szCs w:val="28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</w:t>
      </w:r>
    </w:p>
    <w:p w:rsidR="00267A30" w:rsidRPr="00A1449C" w:rsidRDefault="004264C0">
      <w:pPr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A1449C">
        <w:rPr>
          <w:rFonts w:ascii="Times New Roman" w:eastAsia="Arial Narrow" w:hAnsi="Times New Roman" w:cs="Times New Roman"/>
          <w:b/>
          <w:sz w:val="28"/>
          <w:szCs w:val="28"/>
        </w:rPr>
        <w:t>КАЛЕНДАРНО-ТЕМАТИЧЕСКОЕ ПЛАНИРОВАНИЕ ПО ЛИ</w:t>
      </w:r>
      <w:r w:rsidRPr="00A1449C">
        <w:rPr>
          <w:rFonts w:ascii="Times New Roman" w:eastAsia="Arial Narrow" w:hAnsi="Times New Roman" w:cs="Times New Roman"/>
          <w:b/>
          <w:sz w:val="28"/>
          <w:szCs w:val="28"/>
        </w:rPr>
        <w:t>ТЕРАТУРНОМУ ЧТЕНИЮ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2"/>
        <w:gridCol w:w="493"/>
        <w:gridCol w:w="249"/>
        <w:gridCol w:w="236"/>
        <w:gridCol w:w="762"/>
        <w:gridCol w:w="2292"/>
        <w:gridCol w:w="496"/>
        <w:gridCol w:w="2249"/>
        <w:gridCol w:w="2413"/>
        <w:gridCol w:w="2193"/>
        <w:gridCol w:w="2663"/>
      </w:tblGrid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/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A14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Т</w:t>
            </w:r>
            <w:r w:rsidR="004264C0"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УУД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1 четверть / 32 часа/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Введение   / 2 ч /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Введение.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Знакомство с учебником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Ориентироваться в учебнике по литературному чтению, применять систему условных обозначений, предполагать на основе названия содержание текста или главы.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структуры учебника, системы условных обозначений. Умение пользоваться оглавлением, словарём. Уме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ние составлять небольшие монологические высказывания с опорой на авторский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Использовать знаково-символические средства, в том числе модели и схемы, для решения учебных задач.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Самое великое чудо на свете.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Р.С.Сеф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«Читателю».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учебник часть 1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с.4-12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Ориентироваться в учебнике по литературному чтению, применять систему условных обозначений, предполагать на основе названия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содержание текста или главы.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структуры учебника, системы условных обозначений. Умение поль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зоваться оглавлением, словарём.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составлять небольшие монологические высказывания с опорой на авторский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Использовать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знаковосимволические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средства, в том числе модели и схемы, для решения учебных задач.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Устное народное творчество / 15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Устное народное творчество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с.14-15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Прогнозировать содержание раздела, читать, выражая настроение произведения, находить созвучные окончания в тексте.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названий, содержания изученных произведений и их авторов. Умение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Учиться основам смыслового чтения поэтического текста, выделять существенную 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Русские народные песни.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с.16-19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раздела, читать, выражая настроение произведения,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находить созвучные окончания в тексте.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названий, содержания изученных произведений и их авторов.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читься основам смыслового чтения поэтического текста, выделять существенную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proofErr w:type="gram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прибаутки, считалки скороговорки, небылицы.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с.20-23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Находить слова, которые помогают представить героя произведения устного народного творчества. Находить различие в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потешках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прибаутках, сходных по теме.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правил заучивания стихотворений, малые фольклорные жанры: считалки, небылицы,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прибаут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ки. Умение выполнять словесное рисование картин природы, читать осознанно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Загадки, пословицы и поговорки.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с.24-27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Знакомство с русскими народными пословицами. Объяснять смысл пословиц, соотносить смысл пословиц с содержанием и жизненным опытом. Придумывать рассказ по пословице и соотносить содержание рассказа с пословицей. Анализировать загадки, соотн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осить загадки и отгадки. Моделировать загадки.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малых фольклорных жанров, народных загадок. Умение приводить примеры произведений фольклора, составлять свои загадки, участвовать в диалоге при обсуждении темы урока.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Осуществлять анализ объектов с выде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Сказки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Народные сказки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proofErr w:type="spellStart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Ю.Мориц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« Сказка по лесу идет…»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с.28-31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Читать вслух с постепенным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переходом на чтение про себя. 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малых фольклорных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жанров, народных загадок. Умение приводить примеры произведений фольклора, 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оставлять свои загадки, участвовать в диалоге при обсуждении темы урока.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Осуществлять поиск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необходимой информации для выполнения учебных заданий с использованием учебной литературы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 «Петушок и бобовое зёрнышко».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с.32-34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себя. Читать, передавая настроение героя. Читать по ролям. Рассказывать сказку, используя иллюстрации в книге.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понятий «народная сказка» и «авторская сказка». Умение читать осознанн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 текст художественного произведения, пересказывать текст, используя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иллюстрации учебника,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Учиться основам смыслового чтения художественных и познавательных текстов, выделять существенную информацию из текстов разн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ых видов. Читать целыми словами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«У страха глаза велики».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с.35-38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Читать, передавая настроение героя. Характеризовать героев сказки. 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понятий «народная сказка» и «авторская сказка». Умение читать осознанно текст художе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Осуществлять поиск необходимой информации для выполнения учебных заданий с использованием учебной литературы. Читать целыми словами с пер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1</w:t>
            </w: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Русская народная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«Лиса и тетерев».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с.39-41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Читать вслух с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понятий «народная сказка» и «авторская сказка». Умение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Устанавливать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причинно- следственные связи, строить речевое высказывание в устной и письменной форме. Читать целыми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словами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«Лиса и журавль».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с.42-43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Читать вслух с постепенным переходом на чтение про себя. Характеризовать героев сказки. Составлять план сказки. Рассказывать сказку,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используя иллюстрации в книге. Исправлять ошибки, допущенные при пересказе.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понятий «народная сказка» и «авторская 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казка». Умение читать осознанно текст художественно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 Читать целыми слова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«Каша из топора».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с.44-47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себя. Характеризовать героев сказки. Составлять план сказки. Пересказывать по составленному плану. Исправлять ошибки, допущенные при пересказе.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понятий «народная сказка» и «авторская сказка». Умение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читать осознанно текст художественного произведения, пересказывать текст, используя план текста, приводить примеры произведений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Учиться основам смыслового чтения художественных и познавательных текстов, выделять существенную информацию из текст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 разных видов. Читать целыми словами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«Гуси- лебеди».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с.48-53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себя. Характеризовать героев сказки. Составлять план сказки. Рассказывать сказку, используя иллюстрации в книге. Исправлять ошибки, допущенные при пересказе.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понятий «народная сказка» и «авторская 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Учиться основам смыслового чтения художественных и познавательных текстов, выделять существенную инфор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мацию из текстов разных видов. Читать целыми словами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«Гуси- лебеди».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с.48-53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Читать вслух с постепенным переходом на чтение про себя. Характеризовать героев сказки. Составлять план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сказки. Рассказывать сказку, используя иллюстрации в книге. Исправлять ошибки, допущенные при пересказе.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понятий «народная сказка» и «авторская 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казка». Умение читать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Учиться основам смыслового чтения художественных и познавательных текстов, выделять существенную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мацию из текстов разных видов. Читать целыми словами с переходом на схватывание смысла фразы.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А.А. Шибаев «Вспомни сказку».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с.54-55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себя. Характеризовать героев сказки. Соотносить пословицы со сказками.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народных сказок. Умение читать выразительно текст, различать жанры художественной литературы, приводить примеры художественных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произведений разной тематики по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изученному материалу.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Обобщающий урок по теме «Устное народное творчество».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с.56-64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Систематизировать и проверить свои знания по данной теме. Отвечать на вопросы, формулировать выводы по теме.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народных сказок. Умение читать выразительно текст, различать жанры художественной литературы, приводить примеры художественных произведений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разной тематики по изученному материалу.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Обобщающий урок по теме «Устное народное творчество».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с.56-64</w:t>
            </w:r>
          </w:p>
        </w:tc>
        <w:tc>
          <w:tcPr>
            <w:tcW w:w="350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Систематизировать и проверить свои знания по данной теме. Отвечать на вопросы, формулировать выводы по теме.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народных сказок. Умение читать выразительно текст, различать жанры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художественной литературы, приво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дить примеры художественных произведений разной тематики по изученному материалу.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Обобщать, т.е. осуществлять генерализацию и выведение общности для целого ряда или класса единичных объектов на основе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выделения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Люблю природу русскую! Осень / 7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Люблю природу русскую! Осень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Осенние загадки.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с.66-67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tabs>
                <w:tab w:val="left" w:leader="underscore" w:pos="1574"/>
                <w:tab w:val="left" w:leader="underscore" w:pos="29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раздела. Отвечать на вопросы, используя свои наблюдения. Формулировать ответы. Составлять загадки, используя свои знания сезонных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изменений в природе. Работать в парах.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понятия «устное народное творчество». Умение читать ос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ознанно текст, пересказывать его, объяснять смысл пословиц. Умение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различать элементы книги (обложка, оглавление, титульный лист, иллюстрация, аннотация).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right="70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Ф.Тютчев   «Есть в осени первоначальной…»</w:t>
            </w:r>
          </w:p>
          <w:p w:rsidR="00267A30" w:rsidRPr="00A1449C" w:rsidRDefault="004264C0">
            <w:pPr>
              <w:spacing w:before="240" w:after="0" w:line="240" w:lineRule="auto"/>
              <w:ind w:left="20" w:right="70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К. Бальмонт</w:t>
            </w:r>
          </w:p>
          <w:p w:rsidR="00267A30" w:rsidRPr="00A1449C" w:rsidRDefault="004264C0">
            <w:pPr>
              <w:spacing w:before="240" w:after="0" w:line="240" w:lineRule="auto"/>
              <w:ind w:left="20" w:right="70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«Поспевает брусника...»</w:t>
            </w:r>
          </w:p>
          <w:p w:rsidR="00267A30" w:rsidRPr="00A1449C" w:rsidRDefault="004264C0">
            <w:pPr>
              <w:spacing w:before="240" w:after="176" w:line="240" w:lineRule="auto"/>
              <w:ind w:left="20" w:right="20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А. Плещеев «Осень наступила...»</w:t>
            </w:r>
          </w:p>
          <w:p w:rsidR="00267A30" w:rsidRPr="00A1449C" w:rsidRDefault="004264C0">
            <w:pPr>
              <w:spacing w:before="240" w:after="176" w:line="240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с.68-70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416" w:line="240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Читать стихотворения, передавая с помощью интонации настроение поэта. Сравнивать стихи разных поэтов на одну тему. О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бъяснять интересные выражения в лирическом тексте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Знание произведений русских поэтов. Умение выразительно читать стихотворение, использовать интонацию, читать стихотворения наизусть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righ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Учиться основам смыслового чтения поэтического текста, выделять существен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tabs>
                <w:tab w:val="left" w:pos="270"/>
              </w:tabs>
              <w:spacing w:before="240" w:after="0" w:line="240" w:lineRule="auto"/>
              <w:ind w:right="20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А.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ab/>
              <w:t>Фет «Ласточки пропали...»</w:t>
            </w:r>
          </w:p>
          <w:p w:rsidR="00267A30" w:rsidRPr="00A1449C" w:rsidRDefault="004264C0">
            <w:pPr>
              <w:tabs>
                <w:tab w:val="left" w:pos="270"/>
              </w:tabs>
              <w:spacing w:before="240" w:after="0" w:line="240" w:lineRule="auto"/>
              <w:ind w:left="20" w:right="2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с.71</w:t>
            </w:r>
          </w:p>
          <w:p w:rsidR="00267A30" w:rsidRPr="00A1449C" w:rsidRDefault="00267A30">
            <w:pPr>
              <w:tabs>
                <w:tab w:val="left" w:pos="265"/>
              </w:tabs>
              <w:spacing w:before="240" w:after="1365" w:line="240" w:lineRule="auto"/>
              <w:ind w:left="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420" w:line="240" w:lineRule="auto"/>
              <w:ind w:left="20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Читать стихотворение, передавая с помощью интонации настроение поэта. Слушать звуки осени, переданные в лирическом произведении. Представлять картины осенней природы.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420" w:line="240" w:lineRule="auto"/>
              <w:ind w:left="20" w:right="4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Знание произведений русских поэтов. Умение описывать поэтический образ осени в стихах, ан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ализировать поэтическое изображение осени в стихах, читать стихотворения наизусть (по выбору).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left="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tabs>
                <w:tab w:val="left" w:pos="265"/>
              </w:tabs>
              <w:spacing w:before="240" w:after="1365" w:line="240" w:lineRule="auto"/>
              <w:ind w:left="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Осенние листья»-  тема для поэтов</w:t>
            </w:r>
          </w:p>
          <w:p w:rsidR="00267A30" w:rsidRPr="00A1449C" w:rsidRDefault="004264C0">
            <w:pPr>
              <w:tabs>
                <w:tab w:val="left" w:pos="265"/>
              </w:tabs>
              <w:spacing w:before="240" w:after="1365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с.72-75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180" w:line="240" w:lineRule="auto"/>
              <w:ind w:left="20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 Иллюстрировать стихотворения.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424" w:line="240" w:lineRule="auto"/>
              <w:ind w:left="20" w:right="4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Знание произведений русских поэтов. Умение описывать поэтич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еский образ осени в стихах, анализировать поэтическое изображение осени в стихах, читать стихотворения наизусть (по выбору).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420" w:line="240" w:lineRule="auto"/>
              <w:ind w:left="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Осуществлять подведение под понятие на основе распознавания объектов, выделения существенных признаков и их синтеза. Декламировать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произведения. Определять эмоциональный характер текста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tabs>
                <w:tab w:val="left" w:pos="452"/>
              </w:tabs>
              <w:spacing w:before="240" w:after="1320" w:line="240" w:lineRule="auto"/>
              <w:ind w:left="20"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В.Д. Берестов «Хитрые грибы»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.76-77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left="20" w:right="16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Читать стихотворение, передавая с помощью интонации настроение поэта. Наблюдать за жизнью слов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художественном тексте. Объяснять интересные выражения в лирическом тексте. Иллюстрировать стихотворение.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176" w:line="240" w:lineRule="auto"/>
              <w:ind w:left="20" w:right="4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Знание произведений русских поэтов. Умение описывать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поэтический образ осени в стихах, анализировать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поэтическое изображение осени в стихах, определять тему и главную мысль произведения.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180" w:line="240" w:lineRule="auto"/>
              <w:ind w:left="20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Устанавливать аналогии, формулировать собственное мнение и позицию, выделять существенную информацию. Декламировать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произ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ведения. Определять эмоциональный характер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right="2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М.М. Пришвин «Осеннее утро».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И.Бунин « Сегодня так светло кругом…»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с.78-79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0" w:line="240" w:lineRule="auto"/>
              <w:ind w:left="20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Читать стихотворение, передавая с помощью интонации настроение поэта. Наблюдать за жизнью слов в художественном тексте. Объяснять интересные выражения в лирическом тексте. Иллюстрировать стихотворение.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176" w:line="240" w:lineRule="auto"/>
              <w:ind w:left="20" w:right="4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Знание произведений русских поэтов. Умение описывать п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оэтический образ осени в стихах, анализировать поэтическое изображение осени в стихах, определять тему и главную мысль произведения.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240" w:after="180" w:line="240" w:lineRule="auto"/>
              <w:ind w:left="20" w:righ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Устанавливать аналогии, формулировать собственное мнение и позицию, выделять существенную информацию. Декламировать произв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едения. Определять эмоциональный характер текста.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Обобщающий урок по теме «Люблю природу русскую!  Осень».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с.80-82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стихотворения и прозаические произведения, передавая с помощью интонации настроение авторов. Сравнивать стихи разных поэтов на одну тему. Объяснять интересные выражения в лирическом тексте. Иллюстрировать стихотворения. Проверить свои знания.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произведений русских поэтов. Умение анализировать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Обобщать, т.е. осуществлять генерализацию и вывед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ение общности для целого ряда или класса единичных объектов на основе выделения сущностной связи. Декламировать произведения.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Русские писатели / 14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А.С. Пушкин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«У лукоморья дуб зелёный ...»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с.84-87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Наблюдать за рифмой и ритмом стихотворного текста. Находить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произведений А.С. Пушкина. Умение читать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выразительно и осознанно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кст  ст</w:t>
            </w:r>
            <w:proofErr w:type="gram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ихотворения, осуществлять выборочное чтение отрывков, соответствующих описаниям каких-либо явлений природы, определять изобразительные средства выразительности речи, отображающие красоту природы, читать стихотворение наизусть.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Учиться основам смыслового чтения поэтического текста, выделять существенную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информацию. 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А.С. Пушкин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«Вот север, тучи нагоняя...»,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«Зима! Крестьянин торжествуя...»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с.88-89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Наблюдать за рифмой и ритмом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стихотворного текста. Находить средства художественной выразительности. Объяснять интересные выражения в лирическом тексте. Иллюстрировать стихотворение.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произведений А.С.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Пушкина. Умение читать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выразительно и осознанно те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кст ст</w:t>
            </w:r>
            <w:proofErr w:type="gram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ихотворения, осуществлять выборочное чтение отрывков, соответствующих описаниям каких-либо явлений природы, определять изобразительные средства выразительности речи, отображающие красоту</w:t>
            </w: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природы, читать стихотворение наизус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ть.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Выделять существенную информацию.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А.С. Пушкин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«Сказка о рыбаке и рыбке».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с.90-101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содержания сказки А.С. Пушкина. Умение определять тему и гла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вную мысль, участвовать в обсуждении прочитанного произведения, читать выразительно, осознанно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Установление причинно- следственных связей. Построение логической цепи 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А.С. Пушкин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Сказка о рыбаке и рыбке».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Находить авторские сравнения и подбирать свои. Определять главных героев произведения. Давать характеристики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героев. Участвовать в обсуждении. Составлять план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содержания сказки А.С. Пушкина. У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мение определять тему и главную мысль,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участвовать в 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составлять план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Установление причинно- следственных связей. Построение логической цепи 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А.С. Пушкин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«Сказка о рыбаке и рыбке».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Пересказывать сказку в прозе по плану. Выразительно читать. Объяснять интересные словесные выражения в произведении.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содержания сказки А.С. Пушкина. Умение определять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тему и главную мысль, участвовать в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пересказывать по плану.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Установление причинно- следственных свя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зей. Построение логической цепи 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Обобщение по теме «Сказки А.С.Пушкина»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обобщения, систематизации.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Систематизировать и проверить свои знания по данной теме. Отвечать на вопросы, формулировать выводы по теме.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сказок А.С.Пушкина Умение читать выразительно текст, различать жанры художественной литературы, приводить примеры художественны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х произведений разной тематики по изученному материалу.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Обобщать, т.е. осуществлять генерализацию и выведение общности для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целого ряда или класса единичных объектов на основе выделения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И.А. Крылов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«Лебедь, рак и щука».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с.102-105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Познакомиться с биографией И.А. Крылова. Отвечать и задавать вопросы. 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биографии И.А. Крылова, понятия «басня». Умение опред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И.А. Крылов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«Стрекоза и муравей».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с.106-107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Отличать басню от стихотворения, знать особенности басенного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текста, характеризовать героев басни с опорой на басенный текст.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биографии И.А. Крылова, понятия «басня». Умение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определять тему и главную мысль, участвовать в обсужде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нии прочитанного произведения, читать выразительно.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Установление причинно- следственных связей. Построение логической цепи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lastRenderedPageBreak/>
              <w:t>2 четверть / 28 часов /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Л.Н. Толстой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«Старый дед и внучек».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с.108-111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Определять главных героев произведения. Давать характеристики героев. Участвовать в обсуждении. Составлять план произведения, соотносить пословицы и смысл прозаического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Знание понятия «быль», творчества Л.Н. То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лстого.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Л.Н. Толстой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Филипок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с.112-116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«быль»,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Учиться основам смыслового чтения художественных и познавательных текстов, выделять существенную информацию из тексто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Л.Н. Толстой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Филипок</w:t>
            </w:r>
            <w:proofErr w:type="spell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с.112-116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«быль»,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творчества Л.Н. Толстого. Умение определять тему и главную мысль, участвовать в обсуждении прочитанного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Учиться основам смыслового чтения художественных и познавательных текстов, выделять существенную информацию из тексто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Л.Н. Толстой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всего дороже».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«Котёнок».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с.116-119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Пересказывать текст, соотносить пословицы и смысл прозаического произведения. Участвовать в обсуждении. Составлять план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«быль»,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Учиться основам смыслового чтения художественных и познавательных текстов, выделять существенную информацию из тексто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Разноцветные страницы.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с.120-121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«быль»,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творчества Л.Н. Толстого. Умение различать жанры (рассказ, быль,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стихотворение), осознанно читать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Актуализировать свои знания для проведения простейших доказательств. Понимать причины успеха / неуспеха в учебной деятельн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ости. </w:t>
            </w:r>
            <w:r w:rsidRPr="00A1449C">
              <w:rPr>
                <w:rFonts w:ascii="Times New Roman" w:eastAsia="Arial Narrow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Развивать воссоздающее и творческое воображение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Обобщение по разделу «Русские писатели».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с.122-124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Умение различать литературные жанры. Умение оценивать свои знания и достижения.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Развивать воссоздающее и творч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еское воображение.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О братьях наших меньших / 12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О братьях наших меньших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Н.И. Сладков «Они и мы».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А.А. Шибаев «Кто кем становится?»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с.126-127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Урок изучения нового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Прогнозировать содержание раздела. Воспринимать на слух 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. Участвовать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обсуждении. Обогащение словарного запаса. Тренировка в заучивании наизусть.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авторов, которые пишут о природе. Умение прогнозировать жанр произведения,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определять мот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ив поведения героев путём выбора правильного ответа из текста.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Устанавливать аналогии, формулировать собственное мнение и позицию, выделять существенную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Б.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Заходер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«Плачет киска ...»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И. Пивоварова «Жила-была собака...»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с.128-129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 о животных, о природе, авторов, пишущих о природе. Умение участвова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ть в анализе содержания, оценивать события и поступки.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Установление причинно- следственных связей. Построение логической цепи рассуждений, доказательство. Воспринимать на слух художественные произведения разных жанров в исполнении учителя и учащихся.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В. Берестов «Кошкин щенок».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с.130-131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Находить авторские сравнения и подбирать свои. Определять главных героев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произведения.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произведений о животных, о природе, авторов, пишущих 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природе. Умение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Учиться основам смыслового чтения художественных и познаватель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ных текстов, выделять существенную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информацию из текстов разных видов. Воспринимать на слух художественные произведения разных жанров в исполнении учителя и учащихся.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с.132-135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Сравнивать художественные и научно-познавательные тексты, сказки и рассказы о животных.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М.М. 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Установление причинно- 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М.М. Пришвин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«Ребята и утята».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с.132-135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Сравнивать художественные и научно-познавательные тексты, сказки и рассказы о животных.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М.М. 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Установление причинно- 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Е.И.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Чарушин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«Страшный рассказ».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с.136-138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Определять героев и характеризовать их.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Е.И.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Чарушина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Умение определять построение и характер текста, использовать силу голоса для постановки логического ударения, участвовать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диалоге.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Е.И.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Чарушин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«Страшный рассказ».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с.136-138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Определять героев и характеризовать их.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Е.И.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Чарушина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Умение определять построение и характер текста, использовать силу голоса для постановки логического ударения, участвовать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в диалоге.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B.C. Житков «Храбрый утёнок».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с.139-141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Выражать своё собственное отношение к героям, давать нравственную оценку поступкам.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Знание произведений Б.С. Житкова. Умение объяснять авторское и собственное отношение к персонажам, работать с иллюстрацией, составлять небольшое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м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онологическое высказывание с опорой на авторский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Установление причинно- 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В.В. Бианки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Музыкант».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с.142-145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В.В. Бианки. Умение определять эмоциональный тон персонажа, проводить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лексическую работу, создать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В.В. Бианки «Сова».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с.146-151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Видеть красоту природы, изображённую в художественном произведении, составлять план и пересказывать.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Знание произведений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В.В. Бианки. Умение определять эмоциональный тон персонажа,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проводить лексическую работу, создать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Устанавливать аналогии, формулировать собственное мнение и позицию, выделять существенную информацию. Обмениваться мнениями с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Обобщающий урок по теме «О братьях наших меньших».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с.152-156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авторов, которые пишут о животных. Умение поддержать диалог, вступить в дискуссию,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Обобщающий урок по теме «О братьях наших меньших».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с.152-156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авторов, которые пишут о животных. Умение поддержать диалог, вступить в дискуссию,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Из детских журналов / 10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Знакомство с детскими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журналами.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с.158-159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Прогнозировать содержание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раздела. Планировать работу на уроке.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названий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детских журналов, понятия «темп чтения». Умение устанавливать темп чтения, раб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отать с иллюстрациями, ориентироваться в журнале.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Осуществлять подведение под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понятие на основе распознавания объектов, выделения существенных признаков и их синтеза.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Д. Хармс «Игра».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с.160-164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Отличать журнал от книги.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названий детских журналов. Умение найти нужную статью в журнале или рубрику, находить отличия книги от журнала.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Выделять суще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ственную информацию. 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Д. Хармс «Вы знаете?..»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с.165-169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Находить интересные и нужные статьи в журнале, создавать свой журнал и устно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его описывать. Выразительно читать.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названий детских журналов. Умение найти нужную статью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 журнале или рубрику; находить отличия книги и журнала; поддержать диалог, вступи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ть в дискуссию,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Учиться основам смыслового чтения художественных и познавательных текстов, выделять существенную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Д. Хармс «Весёлые чижи».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с.170-173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названий детских журналов. Умение найти нужную статью в журнале или рубрику, находить отличия книги и журнала.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Учиться основам смыслового чтения художеств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енных и познавательных текстов, выделять существенную 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Д. Хармс «Что это было?»,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с.174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Рисовать иллюстрации к прочитанному и своему журналу. Писать свои рассказы и стихи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для детского журнала.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названий детских журналов. Умение проводить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лексическую работу,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Допускать возможность существ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ования у людей различных точек зрения, в том числе не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Д. Хармс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«Очень-очень вкусный пирог».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с.175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Рисовать иллюстрации к прочитанному и своему журналу. Писать свои рассказы и стихи для детского журнала.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названий детских журналов. Умение проводить лексическую работу,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Допускать возможность существ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Ю.Д. Владимиров «Чудаки».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А.И. Введенский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«Учёный Петя».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с.176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Планировать работу на уроке. Придумывать свои вопросы по содержанию, сравнивать их с необычными вопросами из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детских журналов.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названий детских журналов. Умение определять тему и главную мысль,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участвовать в обсуждении прочитанного произведения, чит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Выделять существенную информацию. Осуществлять анализ объектов с выделением существенных и несущественных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А.И. Введенский «Лошадка».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с.177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названий детских журналов.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Учить основам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Обобщающий урок по теме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«Из детских журналов».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с.181-186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Знание, как устроен журнал. Умение поддержать диалог, вступить в дискуссию, оценить свой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Обобщать, т.е. осуществлять генерализацию и выведение общности для целого ряд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а или класса единичных объектов на основе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Обобщающий урок по теме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«Из детских журналов».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с.181-186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Знание, как устроен журнал. Умение поддержать диалог, вступить в дискуссию,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Люблю природу русскую! Зима / 8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Нравится ли вам зима?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Зимние загадки.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с.188-189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Прогнозировать содержание раздела.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. Участвовать в обсуждении. Наблюдать за рифмой и ритмом стихотворного текста. Находить средства художественной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выразительности. Объяснять интересные выражения в лирическом тексте. Иллюстри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ровать стихотворение.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Знание произведений о зиме. Умение отгадывать загадки, моделировать свои загадки, составлять мини-рассказ о зиме и зимних играх.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Актуализировать свои знания для проведения простейших доказательств. Осуществлять анализ объектов с выдел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Стихи о первом снеге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И.А. Бунин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«Зимним холодом пахнуло...»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К.Д. Бальмонт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Светлопушистая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...»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Я.Л. Аким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«Утром кот принёс на лапах...»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с.190-193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 о зиме. Умение определять в тексте средства выр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</w:rPr>
              <w:t>3 четверть / 36 часов /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Ф.И. Тютчев «Чародейкою Зимою...»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Читать вслух с постепенным переходом на чтение про себя. Различать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стихотворный и прозаический текст. Находить авторские сравнения и подбирать свои. Определять главных героев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произведений о зиме. Умение определять в тексте средства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выразительности,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Устанавливать аналогии, формулировать собственное мнение и позицию,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выделять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существенную информацию.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С.А. Есенин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«Поёт зима, аукает...», «Берёза».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с.195-197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Урок изучения нового.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Читать стихотворения, передавая с помощью интонации настроение поэта. Сравнивать стихи разных поэтов на одну тему. Объяснять интересные выражения в лирическом тексте.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Знание творчества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С.А. Есенина. Умение воспринимать на слух художественный текст, опреде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лять средства выразительности, рисовать словесные картины зимней природы.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Установление причинно- следственных связей. Построение логической цепи 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Русская народная сказка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«Два Мороза».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с.198-202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Понимать особенности сказочного текста.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Характеризовать  и сравнивать героев, использовать слова антонимы для их характеристики.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Знание отличия прозаического произведения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от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 лирического.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Умение объяснять авторское и собственное отношение к персонажам, рабо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Учиться основам смыслового чтения художественных и познавательных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текстов, выделять существенную 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С.В. Михалков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Новогодняя быль».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с.203-207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Читать стихотворение, передавая с 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зимних праздников. Умение рифмовать слова, текст, делить текст на смысловые части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, создавать небольшой устный текст на новогоднюю тематику.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Барто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«Дело было в январе ...»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С.Д. Дрожжин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«Улицей гуляет ...»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с.208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Наблюдать за рифмой и ритмом стихотворного текста. Находить средства художественной выразительности. Объяснять интересные выражения в лирическом тексте. Иллюстриров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ать стихотворение.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Знание творчества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. Умение определять тему и находить главных героев. Рассказывать об изображениях зимнего времени года в произведениях, читать стихотворения по выбору наизусть.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Установление причинно- следственных связей. Пост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роение логической цепи рассуждений, доказательство.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Обобщающий урок по теме «Люблю природу русскую! Зима».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</w:t>
            </w:r>
            <w:proofErr w:type="gramEnd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.209-212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Знание произведений о зиме. Умение поддержать диалог, вступить в дискуссию,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Писатели – детям / 15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Чуковский. Биография.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Чуковский «Путаница».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учебник часть 2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с.4-10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  <w:p w:rsidR="00267A30" w:rsidRPr="00A1449C" w:rsidRDefault="004264C0">
            <w:pPr>
              <w:spacing w:after="0" w:line="240" w:lineRule="auto"/>
              <w:ind w:hanging="5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Урок-игра.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Познакомиться с биографией К.И. Чуковского, совершить обзор по произведениям писателя. Работа в группах. Воспринимать на слух художественный текст, определять особенности юмористического произведения. Характеризовать и сравнивать героев, использовать слова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антонимы для их характеристики.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произведений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Чуковского. Умение найти информацию из дополнительной литературы по заданию учителя.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 К.И. Чуковского, содержание произведений. Умение анализировать шутливое искажение действитель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ности, словесные игры в загадках и шутках, давать характеристику героям.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Чуковский «Радость».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с.11-12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Читать стихотворение, передавая с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помощью интонации настроение поэта. Объяснять интересные выражения в лирическом тексте.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К.И.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Чуковского, содержание произведений. Умение определять смысл произведения, поддержать диалог, вступить в дискус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сию, оценить свой ответ.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Учиться основам смыслового чтения художественных 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юмористических текстов, выделять существенную 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«Федорино горе».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с.13-23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Воспринимать на слух художественный текст. Характеризовать и сравнивать героев, использовать слова- антонимы для их характеристики. Читать по ролям.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Чуковского, содержание произведений. Умение анализировать шутливое искажение действи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тельности, словесные игры в загадках и шутках, давать характеристику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героям.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К.И. Чуковский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«Федорино горе».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смысл произведения, составлять план, давать характеристики героям, выражать своё мнение в адрес главной героини. Читать по ролям.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К.И. Чуковского, содержание произведений. Умение различать народные и литературные сказки, делат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выводы.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С.Я. Маршак «Кот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лодыри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с.24-29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Познакомиться с биографией С.Я. Маршака, сделать обзор произведений писателя. Работа в группах. Читать стихотворение, передавая с помощью интонации настроение поэта. Соотносить смысл пословицы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с содержанием стихотворения. Характеризовать героев произведени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Знание произведений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С.Я. Маршака. Умение найти информацию из дополнительной литературы по заданию учителя.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Знание творчества С.Я. Маршака. Умение анализировать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юмористическое стихотворение, выразительно читать, отвечать на вопросы по прочитанному текст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С.В. Михалков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«Мой секрет», «Сила воли».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с.30-34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Знакомиться с биографией С.В. Михалкова, сделать обзор произведений писателя. Работа в группах. Определить смысл произведения. Обсудить заголовок стихотворения. Дать характеристику герою по его поступкам.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Знание произведений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В. Михалкова. Умение найти информацию из дополнительной литературы по заданию учителя.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С.В. Михалков «Мой щенок».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с.35-37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Определить смысл произведения.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Рассказывать о героях, отражая собственное отношение. Дать характеристику герою по его поступкам. Разделить текст на смысловые части.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Знание произведений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С.В.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Михалкова. Умение выразительно читать, прогнозиро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вать содержание по названию, анализировать юмористические произведения и произведения о животных.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Учиться основам смыслового чтения художественных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текстов, выделять существенную информацию из текстов разных видов.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«Верёвочка».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с.38-43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Познакомиться с биографией 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Определить смысл произведения. Обсудить заголовок и прочувствовать ритм стихотворения. Вспомнить детские считалки и сопоставить с данным произведением.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Умение определять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тему и главную мысль произведения, выразительно читать произведения наизусть.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не заметили жука»,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школу».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с.44-46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заголовки стихотворений, подобрать свои; выразительно читать.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«темп чтения».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устанавливать темп чтения от смысла читаемого; работать с иллюстрациями; читать осознанно текст художественного произведения; оценивать события, героев произведения; читать стихотворные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Устанавливать аналогии, формулировать собственное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мнение и позицию, выделять существенную информацию. Соотносить иллюстрации с фрагментами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«Вовка - добрая душа».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с.46-47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заголовок стихотворения, определить тему и главную мысль произведения, дать характеристику герою стихотворения.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Умение определять тему и главную мысль произведения, выразительно читать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 наизусть.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носить иллюстрации с фрагментами текста. Озаглавливать текст, иллюстрацию. Сравнивать произведения схожей тематики.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Сравнивать персонажей, близких по тематике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 «Затейники».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с.48-53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Познакомиться с биографией Н.Н. Носова. 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Носова. Умение прогнозировать соде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анализ объектов с выделением существенных и несу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щественных признаков. Сравнивать произведения схожей тематики. Сравнивать персонажей, близких по тематике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 «Живая шляпа».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с.54-59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идею произведения,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Н.Н. Носова. Умение определять тему и находить главных героев. Уметь: прогнозир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овать содержание текста по заголовку; участвовать в диалоге; читать осознанно текст художественного произведения; определять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Делать анализ объектов с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выделением существенных и несущественных признаков. Сравнивать произведения схожей тематики. Сравнивать пе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рсонажей, близких по тематике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 «На горке».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с.60-65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Носова. Умение определять тему и находить главных героев. Уметь: прогнозир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овать содержание текста по заголовку; участвовать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Высказывать суждения о значении тех или иных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нравственных качеств.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 «На горке».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с.60-65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творчества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Н.Н. Носова. Умение определять тему и находить главных героев. Уметь: прогнозир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овать содержание текста по заголовку; участвовать в диалоге; читать осознанно текст художественног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теме «Писатели - детям».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с.66-70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предметных и универсальных учебных умений.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Уметь: определять тем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и Умение мысль произведения; озаглавливать тексты; выделять в тексте главное и второстепенное; ставить вопросы к 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Обобщать, т.е. осуществлять генерализацию и выведение общности для целого ряда или класса единичных объектов на основе выделен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Я и мои друзья /11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мои друзья.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с.72-73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словарного запаса. Обучение выбору книги по заданной учителем теме.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анализ объектов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выделением существенных и несущественных признаков. Озаглавливать текст, иллюстрацию. Сравнивать произведения схожей тематики.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о дружбе и обидах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В.Д. Берестов «За игрой».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Э.Э.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Мошковская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ушёл в свою обиду».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В.Д. Берестов «Гляжу с высоты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В.В. Лунин «Я и Вовка».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с.74-78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характеристику персонажу. Составление небольшого рассказа о персонаже. Выявление подтекста читаемого произведения.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Определение идеи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работать со словарем; читать осознанно текст художественного произведения; определять тему и главную мысль произведения;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оценивать события, героев произведения; читать стихотворные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Определять эмоциональный характер текста. Отвечать на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по содержанию литературного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Булгаков «Анна, не грусти!»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с.79-84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заголовка произведения.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Озаглавливание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прочитанного текста, иллюстрации. Определение идеи произведения.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Булгаков «Анна, не грусти!»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закрепления.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характеристику персонажу. Составление небольшого рассказа о персонаже. Выявление подтекста читаемого произведения. Определение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идеи произведения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Умение определять тему и главную мысль произведения; озаглавливать тексты; выделять в тексте главное и вто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ростепенное; ставить вопросы к 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Определять собственное отношение к персонажу. Озаглавливать текст, иллюстрацию.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Ю.И. Ермолаев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«Два пирожных».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с.85-86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нты книги и их назначение.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анализ объектов с выделением существенных и несущественных признаков. Определять собственное отношение к персонажу. Озаглавливать текст, иллюстрацию.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Осеева «Волшебное слово».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с.87-92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прогнозировать содержание и жанр произведения перед чтением; ориентироваться в заявленных программой жанрах и их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особенностях; правильно называть элеме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нты книги  и их назначение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Высказывать суждения о значении тех или иных нравственных качеств. Обмениваться мнениями с одноклассниками по поводу читаемых произведений.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Инсценировать прочитанное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Осеева «Волшебное слово».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с.87-92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называть элементы книги  и их назначение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Высказывать суждения о значении тех или иных нравственных качеств. Обмениваться мнениями с одноклассниками по поводу читаемых произведений. Инсценировать прочитанное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Осеева «Хорошее»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с.93-95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прогнозировать содержание и жанр произведения перед чтением; ориентироваться в заявленных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программой жанрах и их особенностях; правиль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называть элементы книги  и их назначение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Высказывать суждения о значении тех или иных нравственных качеств. Обмениваться мнениями с одноклассниками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Осеева «Почему?»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с.96-105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заголовка произведения.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Озаглавливание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прочитанного текста, иллюстрации. 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оценивать события, героев произведения; анализировать взаимоотношения г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ероев, оценивать их поступки; читать стихотворные произведения наизусть (по выбору); прогнозировать содержание текста на основе заглавия и иллюстрации.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Осеева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Почему?»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закрепления.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упражнений,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вырабатывающих правильность и беглость чтения. Составление плана. Характеристика персонажа.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оценивать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события, героев произведения; анализировать взаимоотношения героев, оценивать их поступки; читать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стихотворные произведения наизусть (по выбору); прогнозировать содержание текста на основе заглавия и иллюстрации.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Обмениваться мнениями с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одноклассниками по поводу читаемых произведений. Соотносить название произведения с его содержанием.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теме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и мои друзья».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с.104-106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щий</w:t>
            </w:r>
            <w:proofErr w:type="spellEnd"/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содержанию (оглавлению).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предметных и универсальных учебных умений.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прогнозировать содержание и жанр произведения перед чтением; ориентироваться в заявленных программой жанрах и их особенностях; правильно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называть элементы книги и их назначение.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Обобщать, т.е. осущ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  <w:lastRenderedPageBreak/>
              <w:t>Люблю природу русскую! Весна / 9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Нравится ли вам весна? Весенние загадки.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</w:t>
            </w:r>
            <w:proofErr w:type="gramEnd"/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.108-109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Прогнозировать содержание раздела.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произведений о весне. Умение отгадывать загадки, моделировать свои загадки, составлять мини-рассказ о весне.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Допускать возможность существования у людей 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Ф.И. Тютчев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«Зима недаром злится ...», «Весенние воды».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с.110-112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чтения. Определение темы произведения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определять тему и главную мысль произведения; озаглавливать тексты; выделять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тексте главное 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второстепенное; ставить вопросы к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Читать вслух плавно целыми словами. Постепенно увеличивать скорость чтения в соответствии с индивидуальными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возможностями.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А.Н. Плещеев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«Весна», «Сельская песенка».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с.112-113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идею произведения, отношение автора и собственное отношение к литературному персонажу. Анализ заголовка произведения. Составление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картинного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  <w:t>плана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читать осознанно текст художественного произведения; оценивать события; читать стихотворн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произведения наизусть (по выбору); прогнозировать содержание по заголовку; анализировать стихотворный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А.А. Блок «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лугу».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с.114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определять тему и главную мысль произведения; составлять небольшое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монологическое высказывание с опорой на авторский текст; оценивать события; находить в тексте логически законченные части произведения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Делать анализ объектов с выделением существенны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4 четверть / 32 ч /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Маршак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«Снег теперь уже не тот...»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с.115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определять тему и главную мысль произведения; составлять небольшое монологическое высказывание с опорой на авторский текст; оценивать события;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находить в тексте логически законченные части произведения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Делать анализ объектов с выделением существенны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И.А.Бунин «Матери»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с.116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заголовки стихотворений, подбирать свои, выразительно читать.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тему и главную мысль произведения;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анализ объектов с выделением существенны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и несущественных признаков.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А.Н. Плещеев  «В бурю».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lastRenderedPageBreak/>
              <w:t>с.117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упражнений,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определять тему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Определять эмоциональный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 текста. Высказывать суждения о значении тех или иных нравственных качес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тв. Обмениваться мнениями с одноклассниками по поводу читаемых произведений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Е.Благинина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«Посидим в тишине»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Э.Мошковская</w:t>
            </w:r>
            <w:proofErr w:type="spellEnd"/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маму мою обидел»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с.119-120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упражнений, вырабатывающих правильность и беглость чтения. Формирование осознанности и выразительности чтения. Определение темы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определять тему и главную мысль произведения; озаглавливать тексты; выделять в тексте главное 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второстепенное; ставить вопросы к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теме «Люблю природу русскую. Весна».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.122-124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прочитанных произведений по заданным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параметрам. Обучение правильному называнию книги (автор, заглавие). Обучение ориентировке в книге по обложке и содержанию (оглавлен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ию).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прогнозировать содержание и жанр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Обобщать, т.е. осуществлять генерализацию и выведение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общности для целого ряда или класса единичных объектов на основе выделения сущностной связи.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lastRenderedPageBreak/>
              <w:t>И в шутку, и в серьез / 14 ч /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И в шутку, и в серьез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с.126-127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Прогнозировать содержание раздела. Планировать работу на уроке. Придумывать свои вопросы по содержанию,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Умение устанавливать темп чтения, работать с иллюстрациями, ориентироваться в журнале.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Осуществлять подведение под понятие на основе распознавания объек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</w:rPr>
              <w:t>тов, выделения существенных признаков и их синтеза.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Б.В.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«Товарищам детям»,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красивей всего?»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с.128-131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упражнений, вырабатывающих правильность и беглость чтения. Формирование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осознанности и выразительности чтения. Пополнение словарного запаса.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читать осознанно текст художественного произведения; оценивать события, героев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произведения; чита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 стихотворные произведения наизусть (по выбору); прогнозировать содержание по заголовку; анализировать стихотворный текст; отличать «добрый смех» от иронии.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Читать текст с интонационным выделением знаков препинания. Определять эмоциональный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 текс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та. Высказывать суждения о значении тех или иных нравственных качеств.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Б.В.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Песенки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Винни-Пуха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с.132-136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Находить авторские сравнения и подбирать свои. Определять главных героев произведения. Воспринимать на слух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Участвовать в обсуждении.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тему и главную мысль произведения; озаглавливать тексты; выделять в тексте главное и второс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тепенное; ставить вопросы к 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Э.И. Успенский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с.137-142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Комбинированн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Определять идею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давать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характеристику необычным персонажам; читать осознанно текст художественного произведения; определять тему и главную мысль произведения; оцениват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события, героев произведения; выделять опорные слова в произведении.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Читать текст с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интонационным выделением знаков препинания. Определять эмоциональный характер текста. Высказывать суждения о значении тех или иных нравственных качеств.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Э.Н. Успенский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Составление рассказа по иллюстрации.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мотивы поведения героев; читать осознанно текст художественного произведения;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определять тему и главную мысль произведения;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Э.Н. Успенский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Чебурашка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Э.Н. Успенский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«Если был бы я девчонкой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с.142-143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тему и главную мысль произведения; озагла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вливать тексты; выделять в тексте главное и второстепенное; ставить вопросы к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Э.Н. Успенский  Стихи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с.144-147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читать осознанно текст художественного произведения; оценивать события, героев произведения;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читать стихотворные произведения наизусть (по выбору);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прогнозировать содержание по заголовку; анализировать стихотворный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Читать текст с интонационным выделением знаков препинания. Определять эмоциональный характер текста. Отвечать на вопросы по содержанию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литературного текста.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Обмениваться мнениями с одноклассниками по поводу читаемых произведений.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В.Д. Берестов  Стихи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с.148-150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упражнений, вырабатывающих  правильность и беглость чтения. Формирование осознанности и выразительности чтения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6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читать выразительно, осознанно текст художественного произведения; читать стихотворные произведения наизусть (по выбору); пони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мать настроение лирического героя.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анализ объектов с выделением существенных признаков. Определять собственное отношение к персонажу.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И.П.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Плим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чудной стране».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с.151-152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идею произведения, отношение автора и собственное отношение к литературному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читать выразительно, осознанно текст художественного произведения; определять тему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главн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ую мысль произведения; понимать настроение лирического героя.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Читать вслух плавно целыми словами. Постепенно увеличивать скорость чтения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соответствии с индивидуальными возможностями.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Г.Б.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Остер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«Будем знакомы».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с.153-158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несложных по художественному и смысловому уровню произведений; определять слово по элеме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нтам входящих в него букв;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Отвечать на вопросы по содержанию литературных текстов.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Г.Б.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Остер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«Будем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знакомы».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с.153-158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Комбинированн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Выполнение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упражнений, вырабатывающих правильность и беглость чтения. Формирование осознанности и выразительности чтения.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несложных по художественному и смысловому уровню произведений; определя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Отвечать на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вопросы по содержанию литературных текстов. Обмениваться мнениями с одноклассниками по поводу читаемых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В.Ю. Драгунский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становится явным».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с.159-165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изучения нового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понятия «орфоэпическое чтение». Умение читать 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орфоэпически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 ролям; определять тему, харак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 и главную мысль произведения;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пересказывать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Соотносить название произведения с его содержанием. Инсценировать прочитанное. Сотрудничать с одноклассниками.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В.Ю. Драгунский</w:t>
            </w: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Тайное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становится явным».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обобщения и систематизации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правильному называнию книги (автор, заглавие). Обучение выбору книги по заданной учителем теме. Ранжирование произведений по тематике, жанру.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делить текст на смысловые части, составлять его простой план; составлять небольшое монологическое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высказывание с опорой на авторский текст.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Озаглавливать текст, иллюстрацию, Сравнивать произведения схожей тематики. Сравнивать персонажей близких по тематике произведений.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теме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«Ив шутку, и всерьёз».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с.166-168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упражнений, вырабатывающих правильность и беглость чтения. Формирование осознанности и выразительности чтения. Проверка предметных и универсальных учебных умений.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несложных по художественному и смысл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овому уровню произведений; определять слово по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элементам входящих в него букв;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признаков. Определять собственное отношение к произведению.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20"/>
                <w:sz w:val="28"/>
                <w:szCs w:val="28"/>
              </w:rPr>
              <w:lastRenderedPageBreak/>
              <w:t>Литература зарубежных стран / 14 ч /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Американские и английские народные песенки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с.170-177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заголовка произведения. Определение собственного отношения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Американские и английские народные песенки</w:t>
            </w:r>
          </w:p>
          <w:p w:rsidR="00267A30" w:rsidRPr="00A1449C" w:rsidRDefault="00267A3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  <w:t>с.170-177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введения в новую тему.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заголовка произведения. Определение собственного отношения к литературному персонажу.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соблюдать интонацию при чтении; читать осознанно текст художественного п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Французская народная песенка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Сюзон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мотылёк».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Немецкая народная песенка «Знают мамы, знают дети».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с.177-179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осознанности и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выразительности чтения.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словарного запаса. Тренировка в заучивании наизусть.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подбирать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эпизоды из текста к иллюстрациям; определять мотивы поведения героев путем выбора правильного ответа из ряда предложений.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Воспринимать на слух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художественные произведения разных жанров в исполнении учителя и учащихся. Сотрудничать с однокл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Перро «Кот в сапогах».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с.180-192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Сравнение произведений, персонажей разных произведений. Знакомство со сказками народными (разных народов) и литературными (авторскими). Определять идею произведения, отношение автора и собственное отношение к литературному персонажу.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Анализ заголовка произ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ведения. Составление картинного плана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Знание понятий: «драматизация», «волшебная сказка». Умение читать выразительно текст художественного произведения и выделять главное в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пересказывать, делить текст на смысловые части, составлять его простой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Обмениваться мнениями с одноклассниками по поводу читаемых произведений. Отвечать на вопросы по содержанию литературного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Перро «Кот в сапогах».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с.180-192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 Определять идею произведения, отношение автора и собственное отношение к литературному персонажу. Анализ заголовка произ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ведения. Составление картинного плана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понятий: «драматизация», «волшебная сказка». Умение читать выразительно текст художественного произведения и выделять главное в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пересказывать, делить текст на смысловые части, составлять его простой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план; 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Обмениваться мнениями с одноклассниками по поводу читаемых произведений. Отвечать на вопросы по содержанию литературного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Ш. Перро</w:t>
            </w:r>
          </w:p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«Красная Шапочка».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с.192-196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Урок изучения нового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материала.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Определять идею произведения,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Умение читать выразительно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текст художественного произведения и выделять главное в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прочитанном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; п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ересказывать,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Воспринимать на слух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художественные произведения разных жанров в исполнении учителя и учащихся. Сотрудничать с одноклассниками.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Г.Х. Андерсен «Принцесса на горошине».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с.197-199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Умение читать выразительно текст художественного произведения и выделять главное в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прочитанном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; пересказывать, делить текст на смысловые части, составлять его простой план;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Учиться основам смыслового чтения художеств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енных текстов, выделять существенную информацию из текстов разных видов. Сотрудничать с одноклассниками.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Э. Хогарт «</w:t>
            </w:r>
            <w:proofErr w:type="spell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Мафин</w:t>
            </w:r>
            <w:proofErr w:type="spell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 паук».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с.200-209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Характеристика персонажа. Составление небольшого рассказа о персонаже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ополнение словарного запаса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Умение 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несложных по художественному и смысловому уровню произведений; определять слово по элементам входящих в него б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Обмениваться мнениями с одноклассниками по поводу читаемых произведений. Характеризовать персонажи в опоре на текст.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 Хогарт «Мафии и паук».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Определять идею произведения, отношение автора и собственное отношение к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Умение 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несложных по художественному и смысловому уровню пр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Обмениваться мнениями с одноклассниками по поводу читаемых произведений.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Отвечать на вопросы по содержанию литературного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 Хогарт «Мафии и паук».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Комбинированный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идею произведения, отношение автора и собственное отношение к литературному персонажу. Анализ заголовка произведения. Составление картинного плана.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понимать содержание текста и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подтекста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несложны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 по художественному и смысловому уровню произведений; определять слово по элементам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входящих в него букв; давать персонажам достаточную характеристику.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Обмениваться мнениями с одноклассниками по поводу читаемых произведений. Отвечать на вопросы по содержа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 литературного текста.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eastAsia="Arial Narrow" w:hAnsi="Times New Roman" w:cs="Times New Roman"/>
                <w:spacing w:val="10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теме «Литература зарубежных стран».</w:t>
            </w:r>
          </w:p>
          <w:p w:rsidR="00267A30" w:rsidRPr="00A1449C" w:rsidRDefault="00267A30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с.210-213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Обобщать, т.е. осуществлять генерализацию и выведение общности для целого ряда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класса единичных объектов на основе выделения сущностной связи.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предметных и универсальных учебных умений.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определять тему и главную мысль произведения; озаглавливать тексты; выделять в 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тексте главное и второстепенное.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Адекватное понимание причин успеха / неуспеха в учебной деятельности.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Итоговая диагностическая работа.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обобщающий </w:t>
            </w: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предметных и универсальных учебных умений.</w:t>
            </w: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Адекватное понимание причин успеха / неуспеха в учебн</w:t>
            </w: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деятельности.</w:t>
            </w:r>
          </w:p>
        </w:tc>
      </w:tr>
      <w:tr w:rsidR="00267A30" w:rsidRPr="00A144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sz w:val="28"/>
                <w:szCs w:val="28"/>
              </w:rPr>
              <w:t>130-136</w:t>
            </w:r>
          </w:p>
        </w:tc>
        <w:tc>
          <w:tcPr>
            <w:tcW w:w="21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4264C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C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Резерв.</w:t>
            </w:r>
          </w:p>
        </w:tc>
        <w:tc>
          <w:tcPr>
            <w:tcW w:w="18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A30" w:rsidRPr="00A1449C" w:rsidRDefault="0026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7A30" w:rsidRPr="00A1449C" w:rsidRDefault="00267A30">
      <w:pPr>
        <w:rPr>
          <w:rFonts w:ascii="Times New Roman" w:eastAsia="Arial Narrow" w:hAnsi="Times New Roman" w:cs="Times New Roman"/>
          <w:sz w:val="28"/>
          <w:szCs w:val="28"/>
        </w:rPr>
      </w:pPr>
    </w:p>
    <w:sectPr w:rsidR="00267A30" w:rsidRPr="00A1449C" w:rsidSect="00A14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EB"/>
    <w:multiLevelType w:val="multilevel"/>
    <w:tmpl w:val="C3BCA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7B76"/>
    <w:multiLevelType w:val="multilevel"/>
    <w:tmpl w:val="480E9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5B36"/>
    <w:multiLevelType w:val="multilevel"/>
    <w:tmpl w:val="C994C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A2726"/>
    <w:multiLevelType w:val="multilevel"/>
    <w:tmpl w:val="3A2E4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120A6"/>
    <w:multiLevelType w:val="multilevel"/>
    <w:tmpl w:val="807C7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03BE5"/>
    <w:multiLevelType w:val="multilevel"/>
    <w:tmpl w:val="E83E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32D9C"/>
    <w:multiLevelType w:val="multilevel"/>
    <w:tmpl w:val="0E58A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22FF7"/>
    <w:multiLevelType w:val="multilevel"/>
    <w:tmpl w:val="8CAAD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8425D"/>
    <w:multiLevelType w:val="multilevel"/>
    <w:tmpl w:val="614E5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62433"/>
    <w:multiLevelType w:val="multilevel"/>
    <w:tmpl w:val="D4F2F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261A99"/>
    <w:multiLevelType w:val="multilevel"/>
    <w:tmpl w:val="4E86D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141D5"/>
    <w:multiLevelType w:val="multilevel"/>
    <w:tmpl w:val="A5CC2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00834"/>
    <w:multiLevelType w:val="multilevel"/>
    <w:tmpl w:val="C4823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7C35EE"/>
    <w:multiLevelType w:val="multilevel"/>
    <w:tmpl w:val="387E8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B455D"/>
    <w:multiLevelType w:val="multilevel"/>
    <w:tmpl w:val="ACBE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E5528"/>
    <w:multiLevelType w:val="multilevel"/>
    <w:tmpl w:val="36A0E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BF6B77"/>
    <w:multiLevelType w:val="multilevel"/>
    <w:tmpl w:val="29A2B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A30"/>
    <w:rsid w:val="00267A30"/>
    <w:rsid w:val="004264C0"/>
    <w:rsid w:val="00A1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13156</Words>
  <Characters>74991</Characters>
  <Application>Microsoft Office Word</Application>
  <DocSecurity>0</DocSecurity>
  <Lines>624</Lines>
  <Paragraphs>175</Paragraphs>
  <ScaleCrop>false</ScaleCrop>
  <Company/>
  <LinksUpToDate>false</LinksUpToDate>
  <CharactersWithSpaces>87972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DianaStepina</cp:lastModifiedBy>
  <cp:revision>2</cp:revision>
  <dcterms:created xsi:type="dcterms:W3CDTF">2018-05-31T03:44:00Z</dcterms:created>
  <dcterms:modified xsi:type="dcterms:W3CDTF">2018-05-31T03:44:00Z</dcterms:modified>
</cp:coreProperties>
</file>