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5" w:rsidRPr="009525B8" w:rsidRDefault="00B51C95" w:rsidP="00B51C95">
      <w:pPr>
        <w:jc w:val="center"/>
        <w:rPr>
          <w:sz w:val="22"/>
          <w:szCs w:val="22"/>
        </w:rPr>
      </w:pPr>
      <w:r w:rsidRPr="009525B8">
        <w:rPr>
          <w:sz w:val="22"/>
          <w:szCs w:val="22"/>
        </w:rPr>
        <w:t>Муниципальное бюджетное общеобразовательное учреждение</w:t>
      </w:r>
    </w:p>
    <w:p w:rsidR="00B51C95" w:rsidRPr="009525B8" w:rsidRDefault="00B51C95" w:rsidP="00B51C95">
      <w:pPr>
        <w:jc w:val="center"/>
        <w:rPr>
          <w:sz w:val="22"/>
          <w:szCs w:val="22"/>
        </w:rPr>
      </w:pPr>
      <w:r w:rsidRPr="009525B8">
        <w:rPr>
          <w:sz w:val="22"/>
          <w:szCs w:val="22"/>
        </w:rPr>
        <w:t>«</w:t>
      </w:r>
      <w:r>
        <w:rPr>
          <w:sz w:val="22"/>
          <w:szCs w:val="22"/>
        </w:rPr>
        <w:t xml:space="preserve">Обвинская средняя </w:t>
      </w:r>
      <w:r w:rsidRPr="009525B8">
        <w:rPr>
          <w:sz w:val="22"/>
          <w:szCs w:val="22"/>
        </w:rPr>
        <w:t>общеобразовательная школа»</w:t>
      </w:r>
    </w:p>
    <w:p w:rsidR="00B51C95" w:rsidRPr="009525B8" w:rsidRDefault="00B51C95" w:rsidP="00B51C95">
      <w:pPr>
        <w:jc w:val="center"/>
        <w:rPr>
          <w:sz w:val="22"/>
          <w:szCs w:val="22"/>
        </w:rPr>
      </w:pPr>
    </w:p>
    <w:p w:rsidR="00B51C95" w:rsidRPr="009525B8" w:rsidRDefault="00B51C95" w:rsidP="00B51C95">
      <w:pPr>
        <w:jc w:val="center"/>
        <w:rPr>
          <w:sz w:val="22"/>
          <w:szCs w:val="22"/>
        </w:rPr>
      </w:pPr>
    </w:p>
    <w:p w:rsidR="00B51C95" w:rsidRPr="009525B8" w:rsidRDefault="00B51C95" w:rsidP="00B51C95">
      <w:pPr>
        <w:jc w:val="center"/>
        <w:rPr>
          <w:sz w:val="22"/>
          <w:szCs w:val="22"/>
        </w:rPr>
      </w:pPr>
    </w:p>
    <w:p w:rsidR="00B51C95" w:rsidRPr="009525B8" w:rsidRDefault="00B51C95" w:rsidP="00B51C95">
      <w:pPr>
        <w:rPr>
          <w:sz w:val="22"/>
          <w:szCs w:val="22"/>
        </w:rPr>
      </w:pPr>
    </w:p>
    <w:p w:rsidR="00B51C95" w:rsidRPr="009525B8" w:rsidRDefault="00B51C95" w:rsidP="00B51C95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«Согласовано»                                                                                                                                                     «Утверждаю»</w:t>
      </w:r>
    </w:p>
    <w:p w:rsidR="00B51C95" w:rsidRPr="009525B8" w:rsidRDefault="00B51C95" w:rsidP="00B51C95">
      <w:pPr>
        <w:jc w:val="both"/>
        <w:rPr>
          <w:sz w:val="22"/>
          <w:szCs w:val="22"/>
        </w:rPr>
      </w:pPr>
      <w:r>
        <w:rPr>
          <w:sz w:val="22"/>
          <w:szCs w:val="22"/>
        </w:rPr>
        <w:t>Зам.директора по УМ</w:t>
      </w:r>
      <w:r w:rsidRPr="009525B8">
        <w:rPr>
          <w:sz w:val="22"/>
          <w:szCs w:val="22"/>
        </w:rPr>
        <w:t>Р                                                                                                                                         Директор школы</w:t>
      </w:r>
    </w:p>
    <w:p w:rsidR="00B51C95" w:rsidRPr="009525B8" w:rsidRDefault="00B51C95" w:rsidP="00B51C95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____________</w:t>
      </w:r>
      <w:r>
        <w:rPr>
          <w:sz w:val="22"/>
          <w:szCs w:val="22"/>
        </w:rPr>
        <w:t>Четверухина А.Л.</w:t>
      </w:r>
      <w:r w:rsidRPr="009525B8">
        <w:rPr>
          <w:sz w:val="22"/>
          <w:szCs w:val="22"/>
        </w:rPr>
        <w:t xml:space="preserve">.                                                                                            </w:t>
      </w:r>
      <w:r w:rsidR="007C314D">
        <w:rPr>
          <w:sz w:val="22"/>
          <w:szCs w:val="22"/>
        </w:rPr>
        <w:t xml:space="preserve">                 </w:t>
      </w:r>
      <w:r w:rsidRPr="009525B8">
        <w:rPr>
          <w:sz w:val="22"/>
          <w:szCs w:val="22"/>
        </w:rPr>
        <w:t xml:space="preserve">   </w:t>
      </w:r>
      <w:r w:rsidR="007C314D">
        <w:rPr>
          <w:sz w:val="22"/>
          <w:szCs w:val="22"/>
        </w:rPr>
        <w:t xml:space="preserve">        </w:t>
      </w:r>
      <w:r w:rsidRPr="009525B8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Собашникова А.В.</w:t>
      </w:r>
    </w:p>
    <w:p w:rsidR="00B51C95" w:rsidRPr="009525B8" w:rsidRDefault="00B51C95" w:rsidP="00B51C95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«____»______________ года                                                      </w:t>
      </w:r>
      <w:r w:rsidR="007C314D">
        <w:rPr>
          <w:sz w:val="22"/>
          <w:szCs w:val="22"/>
        </w:rPr>
        <w:t xml:space="preserve">                                                                      </w:t>
      </w:r>
      <w:r w:rsidRPr="009525B8">
        <w:rPr>
          <w:sz w:val="22"/>
          <w:szCs w:val="22"/>
        </w:rPr>
        <w:t xml:space="preserve">  «____» _______________года</w:t>
      </w:r>
    </w:p>
    <w:p w:rsidR="00B51C95" w:rsidRPr="009525B8" w:rsidRDefault="00B51C95" w:rsidP="00B51C95">
      <w:pPr>
        <w:jc w:val="both"/>
        <w:rPr>
          <w:sz w:val="22"/>
          <w:szCs w:val="22"/>
        </w:rPr>
      </w:pPr>
    </w:p>
    <w:p w:rsidR="00B51C95" w:rsidRPr="000C6199" w:rsidRDefault="00B51C95" w:rsidP="00B51C95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окружающему миру</w:t>
      </w:r>
    </w:p>
    <w:p w:rsidR="00B51C95" w:rsidRPr="000C6199" w:rsidRDefault="00B51C95" w:rsidP="00B51C95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>для 4 класса</w:t>
      </w:r>
    </w:p>
    <w:p w:rsidR="00B51C95" w:rsidRPr="000C6199" w:rsidRDefault="00B51C95" w:rsidP="00B51C95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>на 20</w:t>
      </w:r>
      <w:r w:rsidR="009856BC">
        <w:rPr>
          <w:sz w:val="28"/>
          <w:szCs w:val="28"/>
        </w:rPr>
        <w:t>18/2019</w:t>
      </w:r>
      <w:r w:rsidRPr="000C6199">
        <w:rPr>
          <w:sz w:val="28"/>
          <w:szCs w:val="28"/>
        </w:rPr>
        <w:t xml:space="preserve"> учебный год</w:t>
      </w:r>
    </w:p>
    <w:p w:rsidR="00B51C95" w:rsidRPr="000C6199" w:rsidRDefault="00B51C95" w:rsidP="00B51C95">
      <w:pPr>
        <w:jc w:val="both"/>
        <w:rPr>
          <w:sz w:val="28"/>
          <w:szCs w:val="28"/>
        </w:rPr>
      </w:pPr>
    </w:p>
    <w:p w:rsidR="00B51C95" w:rsidRPr="000C6199" w:rsidRDefault="00B51C95" w:rsidP="00B51C95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>Программа: сборник программ к комплекту учебников «Школа России» 3 издание. М: Просвещение. 2014год</w:t>
      </w:r>
    </w:p>
    <w:p w:rsidR="00B51C95" w:rsidRPr="000C6199" w:rsidRDefault="00B51C95" w:rsidP="00B51C95">
      <w:pPr>
        <w:jc w:val="center"/>
        <w:rPr>
          <w:sz w:val="28"/>
          <w:szCs w:val="28"/>
        </w:rPr>
      </w:pPr>
      <w:proofErr w:type="spellStart"/>
      <w:r w:rsidRPr="000C6199">
        <w:rPr>
          <w:sz w:val="28"/>
          <w:szCs w:val="28"/>
        </w:rPr>
        <w:t>Учебник:</w:t>
      </w:r>
      <w:r>
        <w:rPr>
          <w:sz w:val="28"/>
          <w:szCs w:val="28"/>
        </w:rPr>
        <w:t>А.А.Плешаков</w:t>
      </w:r>
      <w:proofErr w:type="spellEnd"/>
      <w:r w:rsidRPr="000C6199">
        <w:rPr>
          <w:sz w:val="28"/>
          <w:szCs w:val="28"/>
        </w:rPr>
        <w:t>:</w:t>
      </w:r>
      <w:r w:rsidR="00934BD2">
        <w:rPr>
          <w:sz w:val="28"/>
          <w:szCs w:val="28"/>
        </w:rPr>
        <w:t xml:space="preserve"> </w:t>
      </w:r>
      <w:r w:rsidRPr="000C6199">
        <w:rPr>
          <w:sz w:val="28"/>
          <w:szCs w:val="28"/>
        </w:rPr>
        <w:t>учебник</w:t>
      </w:r>
      <w:r w:rsidR="00934BD2">
        <w:rPr>
          <w:sz w:val="28"/>
          <w:szCs w:val="28"/>
        </w:rPr>
        <w:t xml:space="preserve"> Окружающий мир</w:t>
      </w:r>
      <w:r w:rsidRPr="000C6199">
        <w:rPr>
          <w:sz w:val="28"/>
          <w:szCs w:val="28"/>
        </w:rPr>
        <w:t xml:space="preserve"> для 4 класса в 2 </w:t>
      </w:r>
      <w:proofErr w:type="spellStart"/>
      <w:r w:rsidRPr="000C6199">
        <w:rPr>
          <w:sz w:val="28"/>
          <w:szCs w:val="28"/>
        </w:rPr>
        <w:t>частяхМ:Просвещение</w:t>
      </w:r>
      <w:proofErr w:type="spellEnd"/>
      <w:r w:rsidRPr="000C6199">
        <w:rPr>
          <w:sz w:val="28"/>
          <w:szCs w:val="28"/>
        </w:rPr>
        <w:t>, 2017год</w:t>
      </w:r>
    </w:p>
    <w:p w:rsidR="009856BC" w:rsidRDefault="00B51C95" w:rsidP="009856BC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 xml:space="preserve">Учитель: </w:t>
      </w:r>
      <w:r w:rsidR="009856BC">
        <w:rPr>
          <w:sz w:val="28"/>
          <w:szCs w:val="28"/>
        </w:rPr>
        <w:t xml:space="preserve">Макарова </w:t>
      </w:r>
      <w:proofErr w:type="spellStart"/>
      <w:r w:rsidR="009856BC">
        <w:rPr>
          <w:sz w:val="28"/>
          <w:szCs w:val="28"/>
        </w:rPr>
        <w:t>И.Н.,уровень</w:t>
      </w:r>
      <w:proofErr w:type="spellEnd"/>
      <w:r w:rsidR="009856BC">
        <w:rPr>
          <w:sz w:val="28"/>
          <w:szCs w:val="28"/>
        </w:rPr>
        <w:t xml:space="preserve"> квалификации- соответствие занимаемой должности</w:t>
      </w:r>
    </w:p>
    <w:p w:rsidR="00B51C95" w:rsidRPr="000C6199" w:rsidRDefault="00B51C95" w:rsidP="00B51C95">
      <w:pPr>
        <w:jc w:val="center"/>
        <w:rPr>
          <w:sz w:val="28"/>
          <w:szCs w:val="28"/>
        </w:rPr>
      </w:pPr>
    </w:p>
    <w:p w:rsidR="00B51C95" w:rsidRPr="000C6199" w:rsidRDefault="00B51C95" w:rsidP="00B51C95">
      <w:pPr>
        <w:jc w:val="center"/>
        <w:rPr>
          <w:sz w:val="28"/>
          <w:szCs w:val="28"/>
        </w:rPr>
      </w:pPr>
    </w:p>
    <w:p w:rsidR="00B51C95" w:rsidRPr="000C6199" w:rsidRDefault="00B51C95" w:rsidP="00B51C95">
      <w:pPr>
        <w:rPr>
          <w:sz w:val="28"/>
          <w:szCs w:val="28"/>
        </w:rPr>
      </w:pPr>
    </w:p>
    <w:p w:rsidR="00B51C95" w:rsidRDefault="00B51C95" w:rsidP="00B51C95">
      <w:pPr>
        <w:rPr>
          <w:b/>
          <w:sz w:val="28"/>
          <w:szCs w:val="28"/>
        </w:rPr>
      </w:pPr>
    </w:p>
    <w:p w:rsidR="00B51C95" w:rsidRDefault="00B51C95" w:rsidP="00B51C95">
      <w:pPr>
        <w:rPr>
          <w:b/>
          <w:sz w:val="28"/>
          <w:szCs w:val="28"/>
        </w:rPr>
      </w:pPr>
    </w:p>
    <w:p w:rsidR="00B51C95" w:rsidRDefault="00B51C95" w:rsidP="00B51C95">
      <w:pPr>
        <w:rPr>
          <w:b/>
          <w:sz w:val="28"/>
          <w:szCs w:val="28"/>
        </w:rPr>
      </w:pPr>
    </w:p>
    <w:p w:rsidR="00B51C95" w:rsidRDefault="00B51C95" w:rsidP="00B51C95">
      <w:pPr>
        <w:rPr>
          <w:b/>
          <w:sz w:val="28"/>
          <w:szCs w:val="28"/>
        </w:rPr>
      </w:pPr>
    </w:p>
    <w:p w:rsidR="00B51C95" w:rsidRDefault="00B51C95" w:rsidP="00B51C95">
      <w:pPr>
        <w:rPr>
          <w:b/>
          <w:sz w:val="28"/>
          <w:szCs w:val="28"/>
        </w:rPr>
      </w:pPr>
    </w:p>
    <w:p w:rsidR="00B51C95" w:rsidRPr="000C6199" w:rsidRDefault="00B51C95" w:rsidP="00B51C95">
      <w:pPr>
        <w:rPr>
          <w:b/>
          <w:sz w:val="28"/>
          <w:szCs w:val="28"/>
        </w:rPr>
      </w:pPr>
    </w:p>
    <w:p w:rsidR="00B51C95" w:rsidRPr="000C6199" w:rsidRDefault="009856BC" w:rsidP="00B5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Обвинск</w:t>
      </w:r>
      <w:proofErr w:type="spellEnd"/>
      <w:r>
        <w:rPr>
          <w:b/>
          <w:sz w:val="28"/>
          <w:szCs w:val="28"/>
        </w:rPr>
        <w:t xml:space="preserve"> 2018</w:t>
      </w:r>
    </w:p>
    <w:p w:rsidR="00B51C95" w:rsidRPr="000C6199" w:rsidRDefault="00B51C95" w:rsidP="00B51C95">
      <w:pPr>
        <w:jc w:val="both"/>
        <w:rPr>
          <w:sz w:val="28"/>
          <w:szCs w:val="28"/>
        </w:rPr>
      </w:pPr>
    </w:p>
    <w:p w:rsidR="00B51C95" w:rsidRDefault="00B51C95" w:rsidP="00B51C95">
      <w:pPr>
        <w:ind w:left="9498"/>
        <w:jc w:val="both"/>
        <w:rPr>
          <w:sz w:val="22"/>
          <w:szCs w:val="22"/>
        </w:rPr>
      </w:pPr>
    </w:p>
    <w:p w:rsidR="006B3234" w:rsidRDefault="006B3234" w:rsidP="00806F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D7B">
        <w:rPr>
          <w:b/>
          <w:bCs/>
          <w:sz w:val="28"/>
          <w:szCs w:val="28"/>
        </w:rPr>
        <w:lastRenderedPageBreak/>
        <w:t>1. Пояснительная записка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Программа разработана на основе Федерального государ</w:t>
      </w:r>
      <w:r w:rsidRPr="001F4D7B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1F4D7B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1F4D7B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Изучение курса «Окружающий мир» в начальной школе на</w:t>
      </w:r>
      <w:r w:rsidRPr="001F4D7B">
        <w:rPr>
          <w:sz w:val="28"/>
          <w:szCs w:val="28"/>
        </w:rPr>
        <w:softHyphen/>
        <w:t xml:space="preserve">правлено на достижение следующих </w:t>
      </w:r>
      <w:r w:rsidRPr="001F4D7B">
        <w:rPr>
          <w:b/>
          <w:bCs/>
          <w:sz w:val="28"/>
          <w:szCs w:val="28"/>
        </w:rPr>
        <w:t>целей: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— формирование целостной картины мира и осознание ме</w:t>
      </w:r>
      <w:r w:rsidRPr="001F4D7B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1F4D7B">
        <w:rPr>
          <w:sz w:val="28"/>
          <w:szCs w:val="28"/>
        </w:rPr>
        <w:softHyphen/>
        <w:t>ного многообразия российского общества.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 xml:space="preserve">Основными </w:t>
      </w:r>
      <w:r w:rsidRPr="001F4D7B">
        <w:rPr>
          <w:b/>
          <w:bCs/>
          <w:sz w:val="28"/>
          <w:szCs w:val="28"/>
        </w:rPr>
        <w:t xml:space="preserve">задачами </w:t>
      </w:r>
      <w:r w:rsidRPr="001F4D7B">
        <w:rPr>
          <w:sz w:val="28"/>
          <w:szCs w:val="28"/>
        </w:rPr>
        <w:t>реализации содержания курса явля</w:t>
      </w:r>
      <w:r w:rsidRPr="001F4D7B">
        <w:rPr>
          <w:sz w:val="28"/>
          <w:szCs w:val="28"/>
        </w:rPr>
        <w:softHyphen/>
        <w:t>ются: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1) формирование уважительного отношения к семье, насе</w:t>
      </w:r>
      <w:r w:rsidRPr="001F4D7B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1F4D7B">
        <w:rPr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Знакомство с началами естественных и социально-гума</w:t>
      </w:r>
      <w:r w:rsidRPr="001F4D7B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1F4D7B">
        <w:rPr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1F4D7B">
        <w:rPr>
          <w:sz w:val="28"/>
          <w:szCs w:val="28"/>
        </w:rPr>
        <w:softHyphen/>
        <w:t>монии с интересами природы и общества, тем самым обе</w:t>
      </w:r>
      <w:r w:rsidRPr="001F4D7B">
        <w:rPr>
          <w:sz w:val="28"/>
          <w:szCs w:val="28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spellStart"/>
      <w:r w:rsidRPr="001F4D7B">
        <w:rPr>
          <w:sz w:val="28"/>
          <w:szCs w:val="28"/>
        </w:rPr>
        <w:t>есте</w:t>
      </w:r>
      <w:r w:rsidRPr="001F4D7B">
        <w:rPr>
          <w:sz w:val="28"/>
          <w:szCs w:val="28"/>
        </w:rPr>
        <w:softHyphen/>
        <w:t>ственно-научных</w:t>
      </w:r>
      <w:proofErr w:type="spellEnd"/>
      <w:r w:rsidRPr="001F4D7B">
        <w:rPr>
          <w:sz w:val="28"/>
          <w:szCs w:val="28"/>
        </w:rPr>
        <w:t xml:space="preserve"> и социально-гуманитарных </w:t>
      </w:r>
      <w:r w:rsidRPr="001F4D7B">
        <w:rPr>
          <w:sz w:val="28"/>
          <w:szCs w:val="28"/>
        </w:rPr>
        <w:lastRenderedPageBreak/>
        <w:t>знаний могут быть успешно, в полном соответствии с возрастными особен</w:t>
      </w:r>
      <w:r w:rsidRPr="001F4D7B">
        <w:rPr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1F4D7B">
        <w:rPr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1F4D7B">
        <w:rPr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1F4D7B">
        <w:rPr>
          <w:sz w:val="28"/>
          <w:szCs w:val="28"/>
        </w:rPr>
        <w:softHyphen/>
        <w:t>вития личности.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Значение курса состоит также в том, что в ходе его из</w:t>
      </w:r>
      <w:r w:rsidRPr="001F4D7B">
        <w:rPr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1F4D7B">
        <w:rPr>
          <w:sz w:val="28"/>
          <w:szCs w:val="28"/>
        </w:rPr>
        <w:softHyphen/>
        <w:t>ностями для формирования у младших школьников фунда</w:t>
      </w:r>
      <w:r w:rsidRPr="001F4D7B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1F4D7B">
        <w:rPr>
          <w:sz w:val="28"/>
          <w:szCs w:val="28"/>
        </w:rPr>
        <w:softHyphen/>
        <w:t>блюдения в природе, ставить опыты, соблюдать правила по</w:t>
      </w:r>
      <w:r w:rsidRPr="001F4D7B">
        <w:rPr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F4D7B">
        <w:rPr>
          <w:sz w:val="28"/>
          <w:szCs w:val="28"/>
        </w:rPr>
        <w:t>природо</w:t>
      </w:r>
      <w:proofErr w:type="spellEnd"/>
      <w:r w:rsidRPr="001F4D7B">
        <w:rPr>
          <w:sz w:val="28"/>
          <w:szCs w:val="28"/>
        </w:rPr>
        <w:t xml:space="preserve">- и </w:t>
      </w:r>
      <w:proofErr w:type="spellStart"/>
      <w:r w:rsidRPr="001F4D7B">
        <w:rPr>
          <w:sz w:val="28"/>
          <w:szCs w:val="28"/>
        </w:rPr>
        <w:t>культуросообразного</w:t>
      </w:r>
      <w:proofErr w:type="spellEnd"/>
      <w:r w:rsidRPr="001F4D7B">
        <w:rPr>
          <w:sz w:val="28"/>
          <w:szCs w:val="28"/>
        </w:rPr>
        <w:t xml:space="preserve"> поведения в окружающей природной и социальной среде.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F4D7B">
        <w:rPr>
          <w:sz w:val="28"/>
          <w:szCs w:val="28"/>
        </w:rPr>
        <w:t>межпредметных</w:t>
      </w:r>
      <w:proofErr w:type="spellEnd"/>
      <w:r w:rsidRPr="001F4D7B">
        <w:rPr>
          <w:sz w:val="28"/>
          <w:szCs w:val="28"/>
        </w:rPr>
        <w:t xml:space="preserve"> связей всех дисциплин начальной школы. Пред</w:t>
      </w:r>
      <w:r w:rsidRPr="001F4D7B"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1F4D7B"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1F4D7B">
        <w:rPr>
          <w:sz w:val="28"/>
          <w:szCs w:val="28"/>
        </w:rPr>
        <w:softHyphen/>
        <w:t>ционально-научному и эмоционально-ценностному постиже</w:t>
      </w:r>
      <w:r w:rsidRPr="001F4D7B">
        <w:rPr>
          <w:sz w:val="28"/>
          <w:szCs w:val="28"/>
        </w:rPr>
        <w:softHyphen/>
        <w:t>нию окружающего мира.</w:t>
      </w:r>
    </w:p>
    <w:p w:rsidR="00806F14" w:rsidRDefault="00806F14" w:rsidP="00806F1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D7B">
        <w:rPr>
          <w:b/>
          <w:sz w:val="28"/>
          <w:szCs w:val="28"/>
        </w:rPr>
        <w:t>Общая характеристика   учебного предмета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1) идея многообразия мира;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2) идея целостности мира;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3) идея уважения к миру.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Многообразие как форма существования мира ярко прояв</w:t>
      </w:r>
      <w:r w:rsidRPr="001F4D7B">
        <w:rPr>
          <w:sz w:val="28"/>
          <w:szCs w:val="28"/>
        </w:rPr>
        <w:softHyphen/>
        <w:t>ляет себя и в природной, и в социальной сфере. На основе ин</w:t>
      </w:r>
      <w:r w:rsidRPr="001F4D7B">
        <w:rPr>
          <w:sz w:val="28"/>
          <w:szCs w:val="28"/>
        </w:rPr>
        <w:softHyphen/>
        <w:t xml:space="preserve">теграции </w:t>
      </w:r>
      <w:proofErr w:type="spellStart"/>
      <w:r w:rsidRPr="001F4D7B">
        <w:rPr>
          <w:sz w:val="28"/>
          <w:szCs w:val="28"/>
        </w:rPr>
        <w:t>естественно-научных</w:t>
      </w:r>
      <w:proofErr w:type="spellEnd"/>
      <w:r w:rsidRPr="001F4D7B">
        <w:rPr>
          <w:sz w:val="28"/>
          <w:szCs w:val="28"/>
        </w:rPr>
        <w:t>, географических, исторических сведений в курсе выстраивается яркая картина действитель</w:t>
      </w:r>
      <w:r w:rsidRPr="001F4D7B"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1F4D7B">
        <w:rPr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1F4D7B">
        <w:rPr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lastRenderedPageBreak/>
        <w:t>Фундаментальная идея целостности мира также последо</w:t>
      </w:r>
      <w:r w:rsidRPr="001F4D7B">
        <w:rPr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1F4D7B">
        <w:rPr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1F4D7B">
        <w:rPr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1F4D7B">
        <w:rPr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1F4D7B">
        <w:rPr>
          <w:sz w:val="28"/>
          <w:szCs w:val="28"/>
        </w:rPr>
        <w:softHyphen/>
        <w:t>временной социальной жизни, которые присутствуют в про</w:t>
      </w:r>
      <w:r w:rsidRPr="001F4D7B">
        <w:rPr>
          <w:sz w:val="28"/>
          <w:szCs w:val="28"/>
        </w:rPr>
        <w:softHyphen/>
        <w:t>грамме каждого класса.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1F4D7B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1F4D7B">
        <w:rPr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1F4D7B">
        <w:rPr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1F4D7B">
        <w:rPr>
          <w:sz w:val="28"/>
          <w:szCs w:val="28"/>
        </w:rPr>
        <w:softHyphen/>
        <w:t>емых результатов имеет организация проектной деятель</w:t>
      </w:r>
      <w:r w:rsidRPr="001F4D7B"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В соответствии с названными ведущими идеями осо</w:t>
      </w:r>
      <w:r w:rsidRPr="001F4D7B">
        <w:rPr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1F4D7B">
        <w:rPr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1F4D7B">
        <w:rPr>
          <w:sz w:val="28"/>
          <w:szCs w:val="28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1F4D7B"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7B">
        <w:rPr>
          <w:sz w:val="28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1F4D7B">
        <w:rPr>
          <w:sz w:val="28"/>
          <w:szCs w:val="28"/>
        </w:rPr>
        <w:t>системообразующим</w:t>
      </w:r>
      <w:proofErr w:type="spellEnd"/>
      <w:r w:rsidRPr="001F4D7B">
        <w:rPr>
          <w:sz w:val="28"/>
          <w:szCs w:val="28"/>
        </w:rPr>
        <w:t xml:space="preserve"> стержнем этого процесса. Вот почему важно, чтобы работа с детьми, начатая на уроках, продолжалась в той или иной </w:t>
      </w:r>
      <w:r w:rsidRPr="001F4D7B">
        <w:rPr>
          <w:sz w:val="28"/>
          <w:szCs w:val="28"/>
        </w:rPr>
        <w:lastRenderedPageBreak/>
        <w:t>форме и после их окончания, во внеурочной деятельности. Учителю следует также стремиться к тому, чтобы родите</w:t>
      </w:r>
      <w:r w:rsidRPr="001F4D7B"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1F4D7B"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D7B">
        <w:rPr>
          <w:b/>
          <w:sz w:val="28"/>
          <w:szCs w:val="28"/>
        </w:rPr>
        <w:t>Место курса в учебном плане</w:t>
      </w:r>
    </w:p>
    <w:p w:rsidR="00806F14" w:rsidRPr="001F4D7B" w:rsidRDefault="00806F14" w:rsidP="00806F14">
      <w:pPr>
        <w:shd w:val="clear" w:color="auto" w:fill="FFFFFF"/>
        <w:spacing w:before="50"/>
        <w:ind w:left="22" w:right="7" w:firstLine="295"/>
        <w:jc w:val="both"/>
        <w:rPr>
          <w:sz w:val="28"/>
          <w:szCs w:val="28"/>
        </w:rPr>
      </w:pPr>
      <w:r w:rsidRPr="001F4D7B">
        <w:rPr>
          <w:sz w:val="28"/>
          <w:szCs w:val="28"/>
        </w:rPr>
        <w:t>Программа рассчитана на 2 часа в неделю, в</w:t>
      </w:r>
      <w:r>
        <w:rPr>
          <w:sz w:val="28"/>
          <w:szCs w:val="28"/>
        </w:rPr>
        <w:t xml:space="preserve"> 4 классе – 68 часов.</w:t>
      </w:r>
    </w:p>
    <w:p w:rsidR="00806F14" w:rsidRDefault="00806F14" w:rsidP="00806F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F4D7B">
        <w:rPr>
          <w:b/>
          <w:bCs/>
          <w:sz w:val="28"/>
          <w:szCs w:val="28"/>
        </w:rPr>
        <w:t>Содержание курса</w:t>
      </w:r>
    </w:p>
    <w:p w:rsidR="00806F14" w:rsidRPr="0046040B" w:rsidRDefault="00806F14" w:rsidP="00806F14">
      <w:pPr>
        <w:pStyle w:val="c16"/>
        <w:spacing w:before="0" w:beforeAutospacing="0" w:after="0" w:afterAutospacing="0" w:line="301" w:lineRule="atLeast"/>
        <w:ind w:right="68" w:firstLine="840"/>
        <w:jc w:val="both"/>
        <w:rPr>
          <w:sz w:val="28"/>
          <w:szCs w:val="28"/>
        </w:rPr>
      </w:pPr>
      <w:r w:rsidRPr="0046040B">
        <w:rPr>
          <w:rStyle w:val="c0"/>
          <w:sz w:val="28"/>
          <w:szCs w:val="28"/>
        </w:rPr>
        <w:t xml:space="preserve">В 4 классе в центре внимания учащихся находится Россия — ее природа, история, хозяйство. При этом наша Родина рассматривается как часть глобального мира, а мы, ее граждане,— </w:t>
      </w:r>
      <w:r>
        <w:rPr>
          <w:rStyle w:val="c0"/>
          <w:sz w:val="28"/>
          <w:szCs w:val="28"/>
        </w:rPr>
        <w:t>как часть человечества. Курс от</w:t>
      </w:r>
      <w:r w:rsidRPr="0046040B">
        <w:rPr>
          <w:rStyle w:val="c0"/>
          <w:sz w:val="28"/>
          <w:szCs w:val="28"/>
        </w:rPr>
        <w:t>крывается темой</w:t>
      </w:r>
      <w:r w:rsidRPr="0046040B">
        <w:rPr>
          <w:rStyle w:val="apple-converted-space"/>
          <w:sz w:val="28"/>
          <w:szCs w:val="28"/>
        </w:rPr>
        <w:t> </w:t>
      </w:r>
      <w:r w:rsidRPr="0046040B">
        <w:rPr>
          <w:rStyle w:val="c0"/>
          <w:b/>
          <w:bCs/>
          <w:sz w:val="28"/>
          <w:szCs w:val="28"/>
        </w:rPr>
        <w:t>«Земля и человечество»,</w:t>
      </w:r>
      <w:r>
        <w:rPr>
          <w:rStyle w:val="c0"/>
          <w:sz w:val="28"/>
          <w:szCs w:val="28"/>
        </w:rPr>
        <w:t> при изучении ко</w:t>
      </w:r>
      <w:r w:rsidRPr="0046040B">
        <w:rPr>
          <w:rStyle w:val="c0"/>
          <w:sz w:val="28"/>
          <w:szCs w:val="28"/>
        </w:rPr>
        <w:t>торой учащимся предлагается посмотреть на мир с точки зрения астронома, географа</w:t>
      </w:r>
      <w:r>
        <w:rPr>
          <w:rStyle w:val="c0"/>
          <w:sz w:val="28"/>
          <w:szCs w:val="28"/>
        </w:rPr>
        <w:t>, историка, эколога. Важно отме</w:t>
      </w:r>
      <w:r w:rsidRPr="0046040B">
        <w:rPr>
          <w:rStyle w:val="c0"/>
          <w:sz w:val="28"/>
          <w:szCs w:val="28"/>
        </w:rPr>
        <w:t>тить, что в этом разделе д</w:t>
      </w:r>
      <w:r>
        <w:rPr>
          <w:rStyle w:val="c0"/>
          <w:sz w:val="28"/>
          <w:szCs w:val="28"/>
        </w:rPr>
        <w:t>етям впервые предлагаются в сис</w:t>
      </w:r>
      <w:r w:rsidRPr="0046040B">
        <w:rPr>
          <w:rStyle w:val="c0"/>
          <w:sz w:val="28"/>
          <w:szCs w:val="28"/>
        </w:rPr>
        <w:t>тематизированном виде элементарные сведения об истории, исторических источниках. При этом дети в общих, наиболее существенных чертах пр</w:t>
      </w:r>
      <w:r>
        <w:rPr>
          <w:rStyle w:val="c0"/>
          <w:sz w:val="28"/>
          <w:szCs w:val="28"/>
        </w:rPr>
        <w:t>ослеживают также и историю взаи</w:t>
      </w:r>
      <w:r w:rsidRPr="0046040B">
        <w:rPr>
          <w:rStyle w:val="c0"/>
          <w:sz w:val="28"/>
          <w:szCs w:val="28"/>
        </w:rPr>
        <w:t>моотношений человечеств</w:t>
      </w:r>
      <w:r>
        <w:rPr>
          <w:rStyle w:val="c0"/>
          <w:sz w:val="28"/>
          <w:szCs w:val="28"/>
        </w:rPr>
        <w:t>а и природы, получая представле</w:t>
      </w:r>
      <w:r w:rsidRPr="0046040B">
        <w:rPr>
          <w:rStyle w:val="c0"/>
          <w:sz w:val="28"/>
          <w:szCs w:val="28"/>
        </w:rPr>
        <w:t>ние об истоках современных экологических проблем.</w:t>
      </w:r>
    </w:p>
    <w:p w:rsidR="00806F14" w:rsidRPr="0046040B" w:rsidRDefault="00806F14" w:rsidP="00806F14">
      <w:pPr>
        <w:pStyle w:val="c16"/>
        <w:spacing w:before="0" w:beforeAutospacing="0" w:after="0" w:afterAutospacing="0" w:line="301" w:lineRule="atLeast"/>
        <w:ind w:right="34" w:firstLine="840"/>
        <w:jc w:val="both"/>
        <w:rPr>
          <w:sz w:val="28"/>
          <w:szCs w:val="28"/>
        </w:rPr>
      </w:pPr>
      <w:r w:rsidRPr="0046040B">
        <w:rPr>
          <w:rStyle w:val="c0"/>
          <w:sz w:val="28"/>
          <w:szCs w:val="28"/>
        </w:rPr>
        <w:t>Изучение курса продолжается в теме</w:t>
      </w:r>
      <w:r w:rsidRPr="0046040B">
        <w:rPr>
          <w:rStyle w:val="apple-converted-space"/>
          <w:sz w:val="28"/>
          <w:szCs w:val="28"/>
        </w:rPr>
        <w:t> </w:t>
      </w:r>
      <w:r w:rsidRPr="0046040B">
        <w:rPr>
          <w:rStyle w:val="c0"/>
          <w:b/>
          <w:bCs/>
          <w:sz w:val="28"/>
          <w:szCs w:val="28"/>
        </w:rPr>
        <w:t>«Природа России»</w:t>
      </w:r>
      <w:r w:rsidRPr="0046040B">
        <w:rPr>
          <w:rStyle w:val="c0"/>
          <w:sz w:val="28"/>
          <w:szCs w:val="28"/>
        </w:rPr>
        <w:t>, которая знакомит детей с</w:t>
      </w:r>
      <w:r>
        <w:rPr>
          <w:rStyle w:val="c0"/>
          <w:sz w:val="28"/>
          <w:szCs w:val="28"/>
        </w:rPr>
        <w:t xml:space="preserve"> разнообразием природы нашей Ро</w:t>
      </w:r>
      <w:r w:rsidRPr="0046040B">
        <w:rPr>
          <w:rStyle w:val="c0"/>
          <w:sz w:val="28"/>
          <w:szCs w:val="28"/>
        </w:rPr>
        <w:t>дины, с природными зонами, с характерными для этих зон экологическими проблемами и способами их решения. Далее в теме «Наш край — часть большой страны» изучаются фор мы земной поверхности, полезные ископаемые, водоемы, почвы, природные сообщества, сельское хозяйство, охрана природы края, где живут обучающиеся.</w:t>
      </w:r>
    </w:p>
    <w:p w:rsidR="00806F14" w:rsidRPr="0046040B" w:rsidRDefault="00806F14" w:rsidP="00806F14">
      <w:pPr>
        <w:pStyle w:val="c16"/>
        <w:spacing w:before="0" w:beforeAutospacing="0" w:after="0" w:afterAutospacing="0" w:line="301" w:lineRule="atLeast"/>
        <w:ind w:firstLine="840"/>
        <w:jc w:val="both"/>
        <w:rPr>
          <w:sz w:val="28"/>
          <w:szCs w:val="28"/>
        </w:rPr>
      </w:pPr>
      <w:r w:rsidRPr="0046040B">
        <w:rPr>
          <w:rStyle w:val="c0"/>
          <w:sz w:val="28"/>
          <w:szCs w:val="28"/>
        </w:rPr>
        <w:t>Следующая тема программы  </w:t>
      </w:r>
      <w:r w:rsidRPr="0046040B">
        <w:rPr>
          <w:rStyle w:val="c0"/>
          <w:b/>
          <w:bCs/>
          <w:sz w:val="28"/>
          <w:szCs w:val="28"/>
        </w:rPr>
        <w:t>«Страницы всемирной истории»</w:t>
      </w:r>
      <w:r w:rsidRPr="0046040B">
        <w:rPr>
          <w:rStyle w:val="c0"/>
          <w:sz w:val="28"/>
          <w:szCs w:val="28"/>
        </w:rPr>
        <w:t xml:space="preserve"> формирует у учащихся представления </w:t>
      </w:r>
      <w:r>
        <w:rPr>
          <w:rStyle w:val="c0"/>
          <w:sz w:val="28"/>
          <w:szCs w:val="28"/>
        </w:rPr>
        <w:t>об основных пе</w:t>
      </w:r>
      <w:r w:rsidRPr="0046040B">
        <w:rPr>
          <w:rStyle w:val="c0"/>
          <w:sz w:val="28"/>
          <w:szCs w:val="28"/>
        </w:rPr>
        <w:t>риодах развития человечества. Путь человечества от начала истории до современности предстает перед детьми целостно,</w:t>
      </w:r>
      <w:r w:rsidRPr="0046040B">
        <w:rPr>
          <w:sz w:val="28"/>
          <w:szCs w:val="28"/>
        </w:rPr>
        <w:br/>
      </w:r>
      <w:r w:rsidRPr="0046040B">
        <w:rPr>
          <w:rStyle w:val="c0"/>
          <w:sz w:val="28"/>
          <w:szCs w:val="28"/>
        </w:rPr>
        <w:t>в виде ряда сменяющих др</w:t>
      </w:r>
      <w:r>
        <w:rPr>
          <w:rStyle w:val="c0"/>
          <w:sz w:val="28"/>
          <w:szCs w:val="28"/>
        </w:rPr>
        <w:t>уг друга образных картин, напол</w:t>
      </w:r>
      <w:r w:rsidRPr="0046040B">
        <w:rPr>
          <w:rStyle w:val="c0"/>
          <w:sz w:val="28"/>
          <w:szCs w:val="28"/>
        </w:rPr>
        <w:t>няющих конкретным содержанием понятия «лента времени». Далее изучается тема</w:t>
      </w:r>
      <w:r w:rsidRPr="0046040B">
        <w:rPr>
          <w:rStyle w:val="apple-converted-space"/>
          <w:sz w:val="28"/>
          <w:szCs w:val="28"/>
        </w:rPr>
        <w:t> </w:t>
      </w:r>
      <w:r w:rsidRPr="0046040B">
        <w:rPr>
          <w:rStyle w:val="c0"/>
          <w:b/>
          <w:bCs/>
          <w:sz w:val="28"/>
          <w:szCs w:val="28"/>
        </w:rPr>
        <w:t>«Страницы истории</w:t>
      </w:r>
      <w:r w:rsidRPr="0046040B">
        <w:rPr>
          <w:rStyle w:val="c0"/>
          <w:sz w:val="28"/>
          <w:szCs w:val="28"/>
        </w:rPr>
        <w:t> </w:t>
      </w:r>
      <w:r w:rsidRPr="0046040B">
        <w:rPr>
          <w:rStyle w:val="c0"/>
          <w:b/>
          <w:bCs/>
          <w:sz w:val="28"/>
          <w:szCs w:val="28"/>
        </w:rPr>
        <w:t>Отечества»</w:t>
      </w:r>
      <w:r w:rsidRPr="0046040B">
        <w:rPr>
          <w:rStyle w:val="c0"/>
          <w:sz w:val="28"/>
          <w:szCs w:val="28"/>
        </w:rPr>
        <w:t>. Она предусматривает перво</w:t>
      </w:r>
      <w:r>
        <w:rPr>
          <w:rStyle w:val="c0"/>
          <w:sz w:val="28"/>
          <w:szCs w:val="28"/>
        </w:rPr>
        <w:t>начальное знакомство детей с ис</w:t>
      </w:r>
      <w:r w:rsidRPr="0046040B">
        <w:rPr>
          <w:rStyle w:val="c0"/>
          <w:sz w:val="28"/>
          <w:szCs w:val="28"/>
        </w:rPr>
        <w:t>торией родной страны, с наиболее важными историческими событиями и яркими ис</w:t>
      </w:r>
      <w:r>
        <w:rPr>
          <w:rStyle w:val="c0"/>
          <w:sz w:val="28"/>
          <w:szCs w:val="28"/>
        </w:rPr>
        <w:t>торическими личностями. Програм</w:t>
      </w:r>
      <w:r w:rsidRPr="0046040B">
        <w:rPr>
          <w:rStyle w:val="c0"/>
          <w:sz w:val="28"/>
          <w:szCs w:val="28"/>
        </w:rPr>
        <w:t>ма ориентирована на развитие у ребенка интереса к прошлому страны, формиров</w:t>
      </w:r>
      <w:r>
        <w:rPr>
          <w:rStyle w:val="c0"/>
          <w:sz w:val="28"/>
          <w:szCs w:val="28"/>
        </w:rPr>
        <w:t>ание потребности в учении и рас</w:t>
      </w:r>
      <w:r w:rsidRPr="0046040B">
        <w:rPr>
          <w:rStyle w:val="c0"/>
          <w:sz w:val="28"/>
          <w:szCs w:val="28"/>
        </w:rPr>
        <w:t>ширении ист</w:t>
      </w:r>
      <w:r>
        <w:rPr>
          <w:rStyle w:val="c0"/>
          <w:sz w:val="28"/>
          <w:szCs w:val="28"/>
        </w:rPr>
        <w:t>орических знаний. Отбор  матери</w:t>
      </w:r>
      <w:r w:rsidRPr="0046040B">
        <w:rPr>
          <w:rStyle w:val="c0"/>
          <w:sz w:val="28"/>
          <w:szCs w:val="28"/>
        </w:rPr>
        <w:t xml:space="preserve">ала определяется его доступностью  обучающихся данного возраста, </w:t>
      </w:r>
      <w:r w:rsidRPr="0046040B">
        <w:rPr>
          <w:rStyle w:val="c0"/>
          <w:sz w:val="28"/>
          <w:szCs w:val="28"/>
        </w:rPr>
        <w:lastRenderedPageBreak/>
        <w:t>возможностью вести работу по развитию образного</w:t>
      </w:r>
      <w:r w:rsidRPr="0046040B">
        <w:rPr>
          <w:rStyle w:val="c0"/>
          <w:i/>
          <w:iCs/>
          <w:sz w:val="28"/>
          <w:szCs w:val="28"/>
        </w:rPr>
        <w:t> </w:t>
      </w:r>
      <w:r w:rsidRPr="0046040B">
        <w:rPr>
          <w:rStyle w:val="c0"/>
          <w:sz w:val="28"/>
          <w:szCs w:val="28"/>
        </w:rPr>
        <w:t>мышления и эмоциональной сферы младших школьников, по формированию у обучающихся патриотических, гражданских и нравственных качеств.</w:t>
      </w:r>
    </w:p>
    <w:p w:rsidR="00806F14" w:rsidRPr="0046040B" w:rsidRDefault="00806F14" w:rsidP="00806F14">
      <w:pPr>
        <w:pStyle w:val="c16"/>
        <w:spacing w:before="0" w:beforeAutospacing="0" w:after="0" w:afterAutospacing="0" w:line="301" w:lineRule="atLeast"/>
        <w:ind w:firstLine="84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Тема призвана показать причаст</w:t>
      </w:r>
      <w:r w:rsidRPr="0046040B">
        <w:rPr>
          <w:rStyle w:val="c0"/>
          <w:sz w:val="28"/>
          <w:szCs w:val="28"/>
        </w:rPr>
        <w:t xml:space="preserve">ность к истории каждого человека, каждой семьи, раскрыть связь времен и поколений, познакомить учащихся с образ </w:t>
      </w:r>
      <w:proofErr w:type="spellStart"/>
      <w:r w:rsidRPr="0046040B">
        <w:rPr>
          <w:rStyle w:val="c0"/>
          <w:sz w:val="28"/>
          <w:szCs w:val="28"/>
        </w:rPr>
        <w:t>цами</w:t>
      </w:r>
      <w:proofErr w:type="spellEnd"/>
      <w:r w:rsidRPr="0046040B">
        <w:rPr>
          <w:rStyle w:val="c0"/>
          <w:sz w:val="28"/>
          <w:szCs w:val="28"/>
        </w:rPr>
        <w:t xml:space="preserve"> благородного служения Отечеству.</w:t>
      </w:r>
    </w:p>
    <w:p w:rsidR="00806F14" w:rsidRDefault="00806F14" w:rsidP="00806F14">
      <w:pPr>
        <w:pStyle w:val="c16"/>
        <w:spacing w:before="0" w:beforeAutospacing="0" w:after="0" w:afterAutospacing="0" w:line="301" w:lineRule="atLeast"/>
        <w:ind w:right="4" w:firstLine="840"/>
        <w:jc w:val="both"/>
        <w:rPr>
          <w:rStyle w:val="c0"/>
          <w:sz w:val="28"/>
          <w:szCs w:val="28"/>
        </w:rPr>
      </w:pPr>
      <w:r w:rsidRPr="0046040B">
        <w:rPr>
          <w:rStyle w:val="c0"/>
          <w:sz w:val="28"/>
          <w:szCs w:val="28"/>
        </w:rPr>
        <w:t>Логическим продолже</w:t>
      </w:r>
      <w:r>
        <w:rPr>
          <w:rStyle w:val="c0"/>
          <w:sz w:val="28"/>
          <w:szCs w:val="28"/>
        </w:rPr>
        <w:t>нием раздела об истории Отечест</w:t>
      </w:r>
      <w:r w:rsidRPr="0046040B">
        <w:rPr>
          <w:rStyle w:val="c0"/>
          <w:sz w:val="28"/>
          <w:szCs w:val="28"/>
        </w:rPr>
        <w:t>ва является тема</w:t>
      </w:r>
      <w:r w:rsidRPr="0046040B">
        <w:rPr>
          <w:rStyle w:val="apple-converted-space"/>
          <w:sz w:val="28"/>
          <w:szCs w:val="28"/>
        </w:rPr>
        <w:t> </w:t>
      </w:r>
      <w:r w:rsidRPr="0046040B">
        <w:rPr>
          <w:rStyle w:val="c0"/>
          <w:b/>
          <w:bCs/>
          <w:sz w:val="28"/>
          <w:szCs w:val="28"/>
        </w:rPr>
        <w:t>«Современная Россия»,</w:t>
      </w:r>
      <w:r w:rsidRPr="0046040B">
        <w:rPr>
          <w:rStyle w:val="c0"/>
          <w:sz w:val="28"/>
          <w:szCs w:val="28"/>
        </w:rPr>
        <w:t> которая знакомит детей с государственным у</w:t>
      </w:r>
      <w:r>
        <w:rPr>
          <w:rStyle w:val="c0"/>
          <w:sz w:val="28"/>
          <w:szCs w:val="28"/>
        </w:rPr>
        <w:t>стройством, государственной сим</w:t>
      </w:r>
      <w:r w:rsidRPr="0046040B">
        <w:rPr>
          <w:rStyle w:val="c0"/>
          <w:sz w:val="28"/>
          <w:szCs w:val="28"/>
        </w:rPr>
        <w:t>воликой и государственными праздниками нашей страны, с многонациональным составом населения России, ее регионами. В этой теме изучаются также важнейшие вопросы о правах человека и правах ребенка.</w:t>
      </w:r>
    </w:p>
    <w:p w:rsidR="00806F14" w:rsidRDefault="00806F14" w:rsidP="00806F14">
      <w:pPr>
        <w:pStyle w:val="c16"/>
        <w:spacing w:before="0" w:beforeAutospacing="0" w:after="0" w:afterAutospacing="0" w:line="301" w:lineRule="atLeast"/>
        <w:ind w:left="72" w:right="28" w:firstLine="768"/>
        <w:jc w:val="both"/>
        <w:rPr>
          <w:rStyle w:val="c0"/>
          <w:sz w:val="28"/>
          <w:szCs w:val="28"/>
        </w:rPr>
      </w:pPr>
    </w:p>
    <w:p w:rsidR="00806F14" w:rsidRDefault="00806F14" w:rsidP="00806F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06F14" w:rsidRPr="00642124" w:rsidRDefault="00806F14" w:rsidP="00806F1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D7B">
        <w:rPr>
          <w:b/>
          <w:sz w:val="28"/>
          <w:szCs w:val="28"/>
        </w:rPr>
        <w:t>Результаты изучения курса</w:t>
      </w:r>
      <w:r>
        <w:rPr>
          <w:b/>
          <w:sz w:val="28"/>
          <w:szCs w:val="28"/>
        </w:rPr>
        <w:t xml:space="preserve">. </w:t>
      </w:r>
      <w:r w:rsidRPr="00642124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.</w:t>
      </w:r>
    </w:p>
    <w:p w:rsidR="00806F14" w:rsidRDefault="00806F14" w:rsidP="00806F14">
      <w:pPr>
        <w:ind w:firstLine="540"/>
        <w:jc w:val="center"/>
        <w:rPr>
          <w:b/>
          <w:sz w:val="28"/>
          <w:szCs w:val="28"/>
        </w:rPr>
      </w:pPr>
    </w:p>
    <w:p w:rsidR="00806F14" w:rsidRPr="00642124" w:rsidRDefault="00806F14" w:rsidP="00806F14">
      <w:pPr>
        <w:ind w:firstLine="540"/>
        <w:jc w:val="center"/>
        <w:rPr>
          <w:b/>
          <w:sz w:val="28"/>
          <w:szCs w:val="28"/>
        </w:rPr>
      </w:pPr>
      <w:r w:rsidRPr="00642124">
        <w:rPr>
          <w:b/>
          <w:sz w:val="28"/>
          <w:szCs w:val="28"/>
        </w:rPr>
        <w:t>Личностные результаты</w:t>
      </w:r>
    </w:p>
    <w:p w:rsidR="00806F14" w:rsidRPr="00642124" w:rsidRDefault="00806F14" w:rsidP="00806F14">
      <w:pPr>
        <w:ind w:firstLine="540"/>
        <w:jc w:val="center"/>
        <w:rPr>
          <w:i/>
          <w:iCs/>
          <w:sz w:val="28"/>
          <w:szCs w:val="28"/>
        </w:rPr>
      </w:pPr>
      <w:r w:rsidRPr="00642124">
        <w:rPr>
          <w:i/>
          <w:iCs/>
          <w:sz w:val="28"/>
          <w:szCs w:val="28"/>
        </w:rPr>
        <w:t>У обучающегося будут сформированы: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основы гражданской идентичности личности в форме осознания «Я» как гражданина России, ответственного за сохранение е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 природного и культурного наследия;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нка, о государственном устройстве Российской Федерации; 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 развитие; 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left" w:pos="993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lastRenderedPageBreak/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 современной жизни и возможностях собственного участия в построении е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 будущего</w:t>
      </w:r>
      <w:r w:rsidRPr="00642124">
        <w:rPr>
          <w:rFonts w:ascii="Times New Roman" w:hAnsi="Times New Roman"/>
          <w:sz w:val="28"/>
          <w:szCs w:val="28"/>
        </w:rPr>
        <w:sym w:font="Symbol" w:char="F02A"/>
      </w:r>
      <w:r w:rsidRPr="00642124">
        <w:rPr>
          <w:rFonts w:ascii="Times New Roman" w:hAnsi="Times New Roman"/>
          <w:sz w:val="28"/>
          <w:szCs w:val="28"/>
        </w:rPr>
        <w:t>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napToGrid w:val="0"/>
          <w:sz w:val="28"/>
          <w:szCs w:val="28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napToGrid w:val="0"/>
          <w:sz w:val="28"/>
          <w:szCs w:val="28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Pr="00642124">
        <w:rPr>
          <w:rFonts w:ascii="Times New Roman" w:hAnsi="Times New Roman"/>
          <w:sz w:val="28"/>
          <w:szCs w:val="28"/>
        </w:rPr>
        <w:sym w:font="Symbol" w:char="F02A"/>
      </w:r>
      <w:r w:rsidRPr="00642124">
        <w:rPr>
          <w:rFonts w:ascii="Times New Roman" w:hAnsi="Times New Roman"/>
          <w:snapToGrid w:val="0"/>
          <w:sz w:val="28"/>
          <w:szCs w:val="28"/>
        </w:rPr>
        <w:t>;</w:t>
      </w:r>
    </w:p>
    <w:p w:rsidR="00806F14" w:rsidRPr="00642124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806F14" w:rsidRPr="00DF21D5" w:rsidRDefault="00806F14" w:rsidP="00806F14">
      <w:pPr>
        <w:pStyle w:val="1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DF21D5">
        <w:rPr>
          <w:rFonts w:ascii="Times New Roman" w:hAnsi="Times New Roman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806F14" w:rsidRPr="00642124" w:rsidRDefault="00806F14" w:rsidP="00806F14">
      <w:pPr>
        <w:ind w:firstLine="540"/>
        <w:jc w:val="center"/>
        <w:rPr>
          <w:b/>
          <w:sz w:val="28"/>
          <w:szCs w:val="28"/>
          <w:highlight w:val="yellow"/>
        </w:rPr>
      </w:pPr>
    </w:p>
    <w:p w:rsidR="00806F14" w:rsidRPr="00642124" w:rsidRDefault="00806F14" w:rsidP="00806F14">
      <w:pPr>
        <w:ind w:firstLine="540"/>
        <w:jc w:val="center"/>
        <w:rPr>
          <w:b/>
          <w:sz w:val="28"/>
          <w:szCs w:val="28"/>
        </w:rPr>
      </w:pPr>
      <w:proofErr w:type="spellStart"/>
      <w:r w:rsidRPr="00642124">
        <w:rPr>
          <w:b/>
          <w:sz w:val="28"/>
          <w:szCs w:val="28"/>
        </w:rPr>
        <w:t>Метапредметные</w:t>
      </w:r>
      <w:proofErr w:type="spellEnd"/>
      <w:r w:rsidRPr="00642124">
        <w:rPr>
          <w:b/>
          <w:sz w:val="28"/>
          <w:szCs w:val="28"/>
        </w:rPr>
        <w:t xml:space="preserve"> результаты</w:t>
      </w:r>
    </w:p>
    <w:p w:rsidR="00806F14" w:rsidRPr="00D94F47" w:rsidRDefault="00806F14" w:rsidP="00806F14">
      <w:pPr>
        <w:ind w:firstLine="540"/>
        <w:jc w:val="center"/>
        <w:rPr>
          <w:b/>
          <w:sz w:val="28"/>
          <w:szCs w:val="28"/>
          <w:u w:val="single"/>
        </w:rPr>
      </w:pPr>
      <w:r w:rsidRPr="00642124">
        <w:rPr>
          <w:b/>
          <w:sz w:val="28"/>
          <w:szCs w:val="28"/>
          <w:u w:val="single"/>
        </w:rPr>
        <w:t>Регулятивные</w:t>
      </w:r>
    </w:p>
    <w:p w:rsidR="00806F14" w:rsidRPr="00642124" w:rsidRDefault="00806F14" w:rsidP="00806F14">
      <w:pPr>
        <w:ind w:firstLine="540"/>
        <w:jc w:val="center"/>
        <w:rPr>
          <w:i/>
          <w:iCs/>
          <w:sz w:val="28"/>
          <w:szCs w:val="28"/>
        </w:rPr>
      </w:pPr>
      <w:r w:rsidRPr="00642124">
        <w:rPr>
          <w:i/>
          <w:iCs/>
          <w:sz w:val="28"/>
          <w:szCs w:val="28"/>
        </w:rPr>
        <w:t xml:space="preserve">Обучающийся научится: 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понимать и самостоятельно формулировать учебную задачу;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shd w:val="clear" w:color="auto" w:fill="FFFFFF"/>
        <w:tabs>
          <w:tab w:val="clear" w:pos="889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bCs/>
          <w:iCs/>
          <w:sz w:val="28"/>
          <w:szCs w:val="28"/>
        </w:rPr>
        <w:t>сохранять учебную задачу в течение всего урока;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lastRenderedPageBreak/>
        <w:t xml:space="preserve">ставить </w:t>
      </w:r>
      <w:r w:rsidRPr="00642124">
        <w:rPr>
          <w:rFonts w:ascii="Times New Roman" w:hAnsi="Times New Roman"/>
          <w:bCs/>
          <w:iCs/>
          <w:sz w:val="28"/>
          <w:szCs w:val="28"/>
        </w:rPr>
        <w:t>цели изучения темы, толковать их в соответствии с изучаемым материалом урока;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bCs/>
          <w:iCs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2124">
        <w:rPr>
          <w:rFonts w:ascii="Times New Roman" w:hAnsi="Times New Roman"/>
          <w:bCs/>
          <w:iCs/>
          <w:sz w:val="28"/>
          <w:szCs w:val="28"/>
        </w:rPr>
        <w:t>планировать свои действия;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самостоятельно оценивать правильность выполнения действия и вносить необ</w:t>
      </w:r>
      <w:r>
        <w:rPr>
          <w:rFonts w:ascii="Times New Roman" w:hAnsi="Times New Roman"/>
          <w:sz w:val="28"/>
          <w:szCs w:val="28"/>
        </w:rPr>
        <w:t>ходимые коррективы в исполнение</w:t>
      </w:r>
      <w:r w:rsidRPr="00642124"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контролировать и корректировать свои действия в учебном сотрудничестве;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806F14" w:rsidRPr="00642124" w:rsidRDefault="00806F14" w:rsidP="00806F14">
      <w:pPr>
        <w:pStyle w:val="1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использовать внешнюю и внутреннюю речь для </w:t>
      </w:r>
      <w:proofErr w:type="spellStart"/>
      <w:r w:rsidRPr="00642124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642124">
        <w:rPr>
          <w:rFonts w:ascii="Times New Roman" w:hAnsi="Times New Roman"/>
          <w:sz w:val="28"/>
          <w:szCs w:val="28"/>
        </w:rPr>
        <w:t>, планирования и регуляции своей деятельности.</w:t>
      </w:r>
    </w:p>
    <w:p w:rsidR="00806F14" w:rsidRPr="00642124" w:rsidRDefault="00806F14" w:rsidP="00806F14">
      <w:pPr>
        <w:pStyle w:val="11"/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806F14" w:rsidRPr="00514765" w:rsidRDefault="00806F14" w:rsidP="00806F14">
      <w:pPr>
        <w:pStyle w:val="11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2124">
        <w:rPr>
          <w:rFonts w:ascii="Times New Roman" w:hAnsi="Times New Roman"/>
          <w:b/>
          <w:sz w:val="28"/>
          <w:szCs w:val="28"/>
          <w:u w:val="single"/>
        </w:rPr>
        <w:t>Познавательные</w:t>
      </w:r>
    </w:p>
    <w:p w:rsidR="00806F14" w:rsidRPr="00642124" w:rsidRDefault="00806F14" w:rsidP="00806F14">
      <w:pPr>
        <w:pStyle w:val="11"/>
        <w:spacing w:after="0" w:line="240" w:lineRule="auto"/>
        <w:ind w:left="0" w:firstLine="540"/>
        <w:jc w:val="center"/>
        <w:rPr>
          <w:rFonts w:ascii="Times New Roman" w:hAnsi="Times New Roman"/>
          <w:i/>
          <w:iCs/>
          <w:sz w:val="28"/>
          <w:szCs w:val="28"/>
        </w:rPr>
      </w:pPr>
      <w:r w:rsidRPr="00642124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2124">
        <w:rPr>
          <w:rFonts w:ascii="Times New Roman" w:hAnsi="Times New Roman"/>
          <w:bCs/>
          <w:iCs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осуществлять сравнение и классификацию по заданным критериям;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lastRenderedPageBreak/>
        <w:t>устанавливать причинно-следственные связи;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строить рассуждения об объекте, его строении, свойствах и связях; 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bCs/>
          <w:iCs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ориентироваться на разнообразие способов решения познавательных и практических задач, владеть общими при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>мами решения учебных задач;</w:t>
      </w:r>
    </w:p>
    <w:p w:rsidR="00806F14" w:rsidRPr="00642124" w:rsidRDefault="00806F14" w:rsidP="00806F14">
      <w:pPr>
        <w:pStyle w:val="1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моделировать экологические связи в природных сообществах.</w:t>
      </w:r>
    </w:p>
    <w:p w:rsidR="00806F14" w:rsidRPr="00642124" w:rsidRDefault="00806F14" w:rsidP="00806F14">
      <w:pPr>
        <w:ind w:firstLine="540"/>
        <w:rPr>
          <w:sz w:val="28"/>
          <w:szCs w:val="28"/>
        </w:rPr>
      </w:pPr>
    </w:p>
    <w:p w:rsidR="00806F14" w:rsidRPr="00147C79" w:rsidRDefault="00806F14" w:rsidP="00806F14">
      <w:pPr>
        <w:tabs>
          <w:tab w:val="left" w:pos="284"/>
        </w:tabs>
        <w:ind w:firstLine="540"/>
        <w:jc w:val="center"/>
        <w:rPr>
          <w:b/>
          <w:sz w:val="28"/>
          <w:szCs w:val="28"/>
          <w:u w:val="single"/>
        </w:rPr>
      </w:pPr>
      <w:r w:rsidRPr="00642124">
        <w:rPr>
          <w:b/>
          <w:sz w:val="28"/>
          <w:szCs w:val="28"/>
          <w:u w:val="single"/>
        </w:rPr>
        <w:t>Коммуникативные</w:t>
      </w:r>
    </w:p>
    <w:p w:rsidR="00806F14" w:rsidRPr="00642124" w:rsidRDefault="00806F14" w:rsidP="00806F14">
      <w:pPr>
        <w:ind w:firstLine="540"/>
        <w:jc w:val="center"/>
        <w:rPr>
          <w:i/>
          <w:iCs/>
          <w:sz w:val="28"/>
          <w:szCs w:val="28"/>
        </w:rPr>
      </w:pPr>
      <w:r w:rsidRPr="00642124">
        <w:rPr>
          <w:i/>
          <w:iCs/>
          <w:sz w:val="28"/>
          <w:szCs w:val="28"/>
        </w:rPr>
        <w:t>Обучающийся научится: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bCs/>
          <w:iCs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642124">
        <w:rPr>
          <w:rFonts w:ascii="Times New Roman" w:hAnsi="Times New Roman"/>
          <w:sz w:val="28"/>
          <w:szCs w:val="28"/>
        </w:rPr>
        <w:t>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2124">
        <w:rPr>
          <w:rFonts w:ascii="Times New Roman" w:hAnsi="Times New Roman"/>
          <w:bCs/>
          <w:iCs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формулировать собственное мнение и позицию в устной и письменной форме;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аргументировать свою позицию;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понимать различные позиции других людей, отличные от собственной  и ориентироваться на позицию партнера в общении;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признавать свои ошибки, озвучивать их;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lastRenderedPageBreak/>
        <w:t>строить монологическое высказывание, владеть диалогической формой речи (с уч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том возрастных особенностей, норм);  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готовить сообщения, выполнять проекты по теме;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составлять рассказ на заданную тему;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строить понятные для партн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>ра высказывания, учитывающие, что он знает и видит, а что нет;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</w:t>
      </w:r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r w:rsidRPr="00642124">
        <w:rPr>
          <w:rFonts w:ascii="Times New Roman" w:hAnsi="Times New Roman"/>
          <w:sz w:val="28"/>
          <w:szCs w:val="28"/>
        </w:rPr>
        <w:t>задач;</w:t>
      </w:r>
    </w:p>
    <w:p w:rsidR="00806F14" w:rsidRPr="00642124" w:rsidRDefault="00806F14" w:rsidP="00806F14">
      <w:pPr>
        <w:pStyle w:val="1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достаточно точно, последовательно и полно передавать информацию, необходимую партн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>ру.</w:t>
      </w:r>
    </w:p>
    <w:p w:rsidR="00806F14" w:rsidRPr="00642124" w:rsidRDefault="00806F14" w:rsidP="00806F14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06F14" w:rsidRPr="00642124" w:rsidRDefault="00806F14" w:rsidP="00806F14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06F14" w:rsidRPr="00642124" w:rsidRDefault="00806F14" w:rsidP="00806F14">
      <w:pPr>
        <w:tabs>
          <w:tab w:val="left" w:pos="284"/>
        </w:tabs>
        <w:ind w:firstLine="540"/>
        <w:jc w:val="center"/>
        <w:rPr>
          <w:b/>
          <w:sz w:val="28"/>
          <w:szCs w:val="28"/>
        </w:rPr>
      </w:pPr>
      <w:r w:rsidRPr="00642124">
        <w:rPr>
          <w:b/>
          <w:sz w:val="28"/>
          <w:szCs w:val="28"/>
        </w:rPr>
        <w:t>Предметные результаты</w:t>
      </w:r>
    </w:p>
    <w:p w:rsidR="00806F14" w:rsidRPr="00642124" w:rsidRDefault="00806F14" w:rsidP="00806F14">
      <w:pPr>
        <w:tabs>
          <w:tab w:val="left" w:pos="284"/>
        </w:tabs>
        <w:ind w:firstLine="540"/>
        <w:jc w:val="center"/>
        <w:rPr>
          <w:bCs/>
          <w:i/>
          <w:iCs/>
          <w:sz w:val="28"/>
          <w:szCs w:val="28"/>
        </w:rPr>
      </w:pPr>
      <w:r w:rsidRPr="00642124">
        <w:rPr>
          <w:bCs/>
          <w:i/>
          <w:iCs/>
          <w:sz w:val="28"/>
          <w:szCs w:val="28"/>
        </w:rPr>
        <w:t>Обучающийся научится: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называть элементы государственного устройства России, объяснять их роль в жизни страны; 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называть имя действующего Президента Российской Федерации и его полномочия как главы государства;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понимать, в ч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>м различия между государственным устройством современной России и государственным устройством нашей страны в другие периоды е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 истории;</w:t>
      </w:r>
    </w:p>
    <w:p w:rsidR="00806F14" w:rsidRPr="00AB0B4B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AB0B4B">
        <w:rPr>
          <w:rFonts w:ascii="Times New Roman" w:hAnsi="Times New Roman"/>
          <w:sz w:val="28"/>
          <w:szCs w:val="28"/>
        </w:rPr>
        <w:t xml:space="preserve">объяснять, что такое права человека, как законы страны и самый главный из них </w:t>
      </w:r>
      <w:r>
        <w:rPr>
          <w:rFonts w:ascii="Times New Roman" w:hAnsi="Times New Roman"/>
          <w:sz w:val="28"/>
          <w:szCs w:val="28"/>
        </w:rPr>
        <w:t>—</w:t>
      </w:r>
      <w:r w:rsidRPr="00AB0B4B">
        <w:rPr>
          <w:rFonts w:ascii="Times New Roman" w:hAnsi="Times New Roman"/>
          <w:sz w:val="28"/>
          <w:szCs w:val="28"/>
        </w:rPr>
        <w:t xml:space="preserve"> Конституция Российской Федерации </w:t>
      </w:r>
      <w:r>
        <w:rPr>
          <w:rFonts w:ascii="Times New Roman" w:hAnsi="Times New Roman"/>
          <w:sz w:val="28"/>
          <w:szCs w:val="28"/>
        </w:rPr>
        <w:t>—</w:t>
      </w:r>
      <w:r w:rsidRPr="00AB0B4B">
        <w:rPr>
          <w:rFonts w:ascii="Times New Roman" w:hAnsi="Times New Roman"/>
          <w:sz w:val="28"/>
          <w:szCs w:val="28"/>
        </w:rPr>
        <w:t xml:space="preserve"> защищают наши права, приводить конкретные примеры прав ребёнка;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lastRenderedPageBreak/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рассказывать о мире с точки зрения астронома, географа, историка, эколога;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проводить несложные астрономические наблюдения;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изготавливать модели планет и созвездий;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использовать глобус и карту мира для получения информации о Земле;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анализировать экологические проблемы планеты и предлагать способы их решения;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приводить примеры объектов Всемирного наследия и животных из Международной Красной книги;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находить и показывать на физической карте России различные географические объекты, на карте природных зон России </w:t>
      </w:r>
      <w:r>
        <w:rPr>
          <w:rFonts w:ascii="Times New Roman" w:hAnsi="Times New Roman"/>
          <w:sz w:val="28"/>
          <w:szCs w:val="28"/>
        </w:rPr>
        <w:t>—</w:t>
      </w:r>
      <w:r w:rsidRPr="00642124">
        <w:rPr>
          <w:rFonts w:ascii="Times New Roman" w:hAnsi="Times New Roman"/>
          <w:sz w:val="28"/>
          <w:szCs w:val="28"/>
        </w:rPr>
        <w:t xml:space="preserve"> основные природные зоны;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приводить примеры растений и животных разных природных зон, в том числе внес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>нных в Красную книгу России;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выявлять экологические связи в разных природных зонах, изображать эти связи с помощью моделей;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давать краткую характеристику своего края;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давать краткую характеристику природных сообществ своего края;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выявлять экологические связи в природных сообществах, изображать эти  связи с помощью моделей;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оценивать сво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 поведение в природе, правильно вести себя в разных природных сообществах;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рассказывать об охране природы в сво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>м крае;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различать отрасли растениеводства и животноводства, представленные в экономике своего края;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lastRenderedPageBreak/>
        <w:t>читать историческую карту;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с помощью глобуса рассказывать, как человек открывал планету Земля;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рассказывать по исторической карте, иллюстрациям учебника об изученных событиях истории России;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называть и описывать некоторые выдающиеся памятники истории и культуры России;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находить в домашнем архиве исторические свидетельства;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раскрывать связь современной России с е</w:t>
      </w:r>
      <w:r>
        <w:rPr>
          <w:rFonts w:ascii="Times New Roman" w:hAnsi="Times New Roman"/>
          <w:sz w:val="28"/>
          <w:szCs w:val="28"/>
        </w:rPr>
        <w:t>ё</w:t>
      </w:r>
      <w:r w:rsidRPr="00642124">
        <w:rPr>
          <w:rFonts w:ascii="Times New Roman" w:hAnsi="Times New Roman"/>
          <w:sz w:val="28"/>
          <w:szCs w:val="28"/>
        </w:rPr>
        <w:t xml:space="preserve"> историей; </w:t>
      </w:r>
    </w:p>
    <w:p w:rsidR="00806F14" w:rsidRPr="00642124" w:rsidRDefault="00806F14" w:rsidP="00806F14">
      <w:pPr>
        <w:pStyle w:val="1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sz w:val="28"/>
          <w:szCs w:val="28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806F14" w:rsidRPr="001F4D7B" w:rsidRDefault="00806F14" w:rsidP="00806F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6F14" w:rsidRPr="0046040B" w:rsidRDefault="00806F14" w:rsidP="00806F14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46040B">
        <w:rPr>
          <w:b/>
          <w:bCs/>
          <w:spacing w:val="-11"/>
          <w:sz w:val="28"/>
          <w:szCs w:val="28"/>
        </w:rPr>
        <w:t>Основные требования к знаниям и умениям обучающихся по окружающему миру к концу 4 класса</w:t>
      </w:r>
    </w:p>
    <w:p w:rsidR="00806F14" w:rsidRPr="008544ED" w:rsidRDefault="00806F14" w:rsidP="00806F14">
      <w:pPr>
        <w:pStyle w:val="c16"/>
        <w:spacing w:before="0" w:beforeAutospacing="0" w:after="0" w:afterAutospacing="0"/>
        <w:ind w:right="76"/>
        <w:jc w:val="both"/>
        <w:rPr>
          <w:rStyle w:val="c0"/>
          <w:b/>
          <w:bCs/>
          <w:i/>
          <w:sz w:val="28"/>
          <w:szCs w:val="28"/>
        </w:rPr>
      </w:pPr>
      <w:r w:rsidRPr="008544ED">
        <w:rPr>
          <w:rStyle w:val="c0"/>
          <w:b/>
          <w:bCs/>
          <w:i/>
          <w:sz w:val="28"/>
          <w:szCs w:val="28"/>
        </w:rPr>
        <w:t xml:space="preserve">К концу 4 класса учащиеся должны </w:t>
      </w:r>
      <w:r w:rsidRPr="008544ED">
        <w:rPr>
          <w:rStyle w:val="c0"/>
          <w:b/>
          <w:bCs/>
          <w:i/>
          <w:sz w:val="28"/>
          <w:szCs w:val="28"/>
          <w:u w:val="single"/>
        </w:rPr>
        <w:t>знать</w:t>
      </w:r>
      <w:r w:rsidRPr="008544ED">
        <w:rPr>
          <w:rStyle w:val="c0"/>
          <w:b/>
          <w:bCs/>
          <w:i/>
          <w:sz w:val="28"/>
          <w:szCs w:val="28"/>
        </w:rPr>
        <w:t>:</w:t>
      </w:r>
    </w:p>
    <w:p w:rsidR="00806F14" w:rsidRPr="008544ED" w:rsidRDefault="00806F14" w:rsidP="00806F14">
      <w:pPr>
        <w:pStyle w:val="c16"/>
        <w:spacing w:before="0" w:beforeAutospacing="0" w:after="0" w:afterAutospacing="0"/>
        <w:ind w:left="72" w:right="28" w:firstLine="768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Земля — планета Солнечной системы, причины смены дня и ночи и времен года;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left="86" w:right="28" w:hanging="7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Pr="008544ED">
        <w:rPr>
          <w:rStyle w:val="c0"/>
          <w:sz w:val="28"/>
          <w:szCs w:val="28"/>
        </w:rPr>
        <w:t>-  способы изображения Земли, ее поверхности: глобус, географическая карта;             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left="86" w:right="28" w:hanging="72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 xml:space="preserve"> - что изучает история, как историки узнают о прошлом, как ведется счет лет в истории, особенности исторической карты;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Pr="008544ED">
        <w:rPr>
          <w:rStyle w:val="c0"/>
          <w:sz w:val="28"/>
          <w:szCs w:val="28"/>
        </w:rPr>
        <w:t>- некоторые современные экологические проблемы;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Pr="008544ED">
        <w:rPr>
          <w:rStyle w:val="c0"/>
          <w:sz w:val="28"/>
          <w:szCs w:val="28"/>
        </w:rPr>
        <w:t>- природные зоны России;</w:t>
      </w:r>
    </w:p>
    <w:p w:rsidR="00806F14" w:rsidRPr="008544ED" w:rsidRDefault="00806F14" w:rsidP="00806F14">
      <w:pPr>
        <w:pStyle w:val="c3"/>
        <w:spacing w:before="0" w:beforeAutospacing="0" w:after="0" w:afterAutospacing="0" w:line="301" w:lineRule="atLeast"/>
        <w:ind w:left="110" w:hanging="7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 </w:t>
      </w:r>
      <w:r w:rsidRPr="008544ED">
        <w:rPr>
          <w:rStyle w:val="c0"/>
          <w:sz w:val="28"/>
          <w:szCs w:val="28"/>
        </w:rPr>
        <w:t>- особенности природы своего края: формы земной поверхности, полезные ископаемые, водоемы, природные сообщества;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left="52" w:right="1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Pr="008544ED">
        <w:rPr>
          <w:rStyle w:val="c0"/>
          <w:sz w:val="28"/>
          <w:szCs w:val="28"/>
        </w:rPr>
        <w:t>- исторические периоды: первобытное общество, Древний мир, Средние века, Новое время, Новейшее время;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    -  важнейшие события  и  великих людей истории;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государственную символику и государственные праздники современной России, что такое Конституция, основные права ребенка.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right="76"/>
        <w:jc w:val="both"/>
        <w:rPr>
          <w:sz w:val="28"/>
          <w:szCs w:val="28"/>
        </w:rPr>
      </w:pPr>
    </w:p>
    <w:p w:rsidR="00806F14" w:rsidRPr="008544ED" w:rsidRDefault="00806F14" w:rsidP="00806F14">
      <w:pPr>
        <w:pStyle w:val="c16"/>
        <w:spacing w:before="0" w:beforeAutospacing="0" w:after="0" w:afterAutospacing="0" w:line="0" w:lineRule="auto"/>
        <w:ind w:left="404"/>
        <w:jc w:val="both"/>
        <w:rPr>
          <w:sz w:val="28"/>
          <w:szCs w:val="28"/>
        </w:rPr>
      </w:pPr>
      <w:r w:rsidRPr="008544ED">
        <w:rPr>
          <w:rStyle w:val="c0"/>
          <w:b/>
          <w:bCs/>
          <w:i/>
          <w:iCs/>
          <w:sz w:val="28"/>
          <w:szCs w:val="28"/>
        </w:rPr>
        <w:t>К концу 4 класса учащиеся должны знать: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left="404" w:hanging="72"/>
        <w:jc w:val="both"/>
        <w:rPr>
          <w:sz w:val="28"/>
          <w:szCs w:val="28"/>
        </w:rPr>
      </w:pPr>
      <w:r w:rsidRPr="008544ED">
        <w:rPr>
          <w:rStyle w:val="c0"/>
          <w:b/>
          <w:bCs/>
          <w:i/>
          <w:iCs/>
          <w:sz w:val="28"/>
          <w:szCs w:val="28"/>
        </w:rPr>
        <w:t xml:space="preserve">К концу 4 класса учащиеся должны </w:t>
      </w:r>
      <w:r w:rsidRPr="008544ED">
        <w:rPr>
          <w:rStyle w:val="c0"/>
          <w:b/>
          <w:bCs/>
          <w:i/>
          <w:iCs/>
          <w:sz w:val="28"/>
          <w:szCs w:val="28"/>
          <w:u w:val="single"/>
        </w:rPr>
        <w:t>уметь</w:t>
      </w:r>
      <w:r w:rsidRPr="008544ED">
        <w:rPr>
          <w:rStyle w:val="c0"/>
          <w:b/>
          <w:bCs/>
          <w:i/>
          <w:iCs/>
          <w:sz w:val="28"/>
          <w:szCs w:val="28"/>
        </w:rPr>
        <w:t>: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 распознавать природные объекты;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различать полезные ископаемые своего края, растения и животных, характерных для леса, луга,  пресного водоема, основные сельскохозяйственные растения, а также сельскохозяйственных животных своего края;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проводить наблюдения природных тел и явлений;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в учебных и реальных</w:t>
      </w:r>
      <w:r>
        <w:rPr>
          <w:rStyle w:val="c0"/>
          <w:sz w:val="28"/>
          <w:szCs w:val="28"/>
        </w:rPr>
        <w:t xml:space="preserve"> ситуациях в доступной форме да</w:t>
      </w:r>
      <w:r w:rsidRPr="008544ED">
        <w:rPr>
          <w:rStyle w:val="c0"/>
          <w:sz w:val="28"/>
          <w:szCs w:val="28"/>
        </w:rPr>
        <w:t>вать оценку деятельности людей с точки зрения экологи ческой допустимости;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оп</w:t>
      </w:r>
      <w:r>
        <w:rPr>
          <w:rStyle w:val="c0"/>
          <w:sz w:val="28"/>
          <w:szCs w:val="28"/>
        </w:rPr>
        <w:t>ределять возможные причины отри</w:t>
      </w:r>
      <w:r w:rsidRPr="008544ED">
        <w:rPr>
          <w:rStyle w:val="c0"/>
          <w:sz w:val="28"/>
          <w:szCs w:val="28"/>
        </w:rPr>
        <w:t>цательных изменений в природе;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предлагать простейшие прогнозы возможных последствий воздействия человека на природу;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определять необ</w:t>
      </w:r>
      <w:r>
        <w:rPr>
          <w:rStyle w:val="c0"/>
          <w:sz w:val="28"/>
          <w:szCs w:val="28"/>
        </w:rPr>
        <w:t>ходимые меры охраны природы, ва</w:t>
      </w:r>
      <w:r w:rsidRPr="008544ED">
        <w:rPr>
          <w:rStyle w:val="c0"/>
          <w:sz w:val="28"/>
          <w:szCs w:val="28"/>
        </w:rPr>
        <w:t>рианты личного участия</w:t>
      </w:r>
      <w:r>
        <w:rPr>
          <w:rStyle w:val="c0"/>
          <w:sz w:val="28"/>
          <w:szCs w:val="28"/>
        </w:rPr>
        <w:t xml:space="preserve"> в сохранении природного окруже</w:t>
      </w:r>
      <w:r w:rsidRPr="008544ED">
        <w:rPr>
          <w:rStyle w:val="c0"/>
          <w:sz w:val="28"/>
          <w:szCs w:val="28"/>
        </w:rPr>
        <w:t>ния;</w:t>
      </w:r>
    </w:p>
    <w:p w:rsidR="00806F14" w:rsidRPr="008544ED" w:rsidRDefault="00806F14" w:rsidP="00806F14">
      <w:pPr>
        <w:pStyle w:val="c33"/>
        <w:spacing w:before="0" w:beforeAutospacing="0" w:after="0" w:afterAutospacing="0" w:line="301" w:lineRule="atLeast"/>
        <w:ind w:left="4" w:right="4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приводить примеры животных Красной книги России и международной Красной книги;</w:t>
      </w:r>
    </w:p>
    <w:p w:rsidR="00806F14" w:rsidRPr="008544ED" w:rsidRDefault="00806F14" w:rsidP="00806F14">
      <w:pPr>
        <w:pStyle w:val="c28"/>
        <w:spacing w:before="0" w:beforeAutospacing="0" w:after="0" w:afterAutospacing="0" w:line="301" w:lineRule="atLeast"/>
        <w:ind w:left="4" w:right="10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соотносить год с веком, определять последовательность исторических событий;</w:t>
      </w:r>
    </w:p>
    <w:p w:rsidR="00806F14" w:rsidRPr="008544ED" w:rsidRDefault="00806F14" w:rsidP="00806F14">
      <w:pPr>
        <w:pStyle w:val="c33"/>
        <w:spacing w:before="0" w:beforeAutospacing="0" w:after="0" w:afterAutospacing="0" w:line="301" w:lineRule="atLeast"/>
        <w:ind w:left="4" w:right="4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приводить примеры патриотизма, доблести, благородства на материале отечественной истории;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right="4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приводить примеры народов России;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right="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8544ED">
        <w:rPr>
          <w:rStyle w:val="c0"/>
          <w:sz w:val="28"/>
          <w:szCs w:val="28"/>
        </w:rPr>
        <w:t xml:space="preserve"> самостоятельно находить в учебнике и дополнительных источниках сведения по определенно</w:t>
      </w:r>
      <w:r>
        <w:rPr>
          <w:rStyle w:val="c0"/>
          <w:sz w:val="28"/>
          <w:szCs w:val="28"/>
        </w:rPr>
        <w:t>й теме природоведчес</w:t>
      </w:r>
      <w:r w:rsidRPr="008544ED">
        <w:rPr>
          <w:rStyle w:val="c0"/>
          <w:sz w:val="28"/>
          <w:szCs w:val="28"/>
        </w:rPr>
        <w:t>кого и обществоведческого характера, излагать их в виде со общения, рассказа;</w:t>
      </w:r>
    </w:p>
    <w:p w:rsidR="00806F14" w:rsidRPr="008544ED" w:rsidRDefault="00806F14" w:rsidP="00806F14">
      <w:pPr>
        <w:pStyle w:val="c33"/>
        <w:spacing w:before="0" w:beforeAutospacing="0" w:after="0" w:afterAutospacing="0" w:line="301" w:lineRule="atLeast"/>
        <w:ind w:left="4" w:right="14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применять иллюстрацию учебника как источник знаний, раскрывать содержание иллюстрации;</w:t>
      </w:r>
    </w:p>
    <w:p w:rsidR="00806F14" w:rsidRPr="008544ED" w:rsidRDefault="00806F14" w:rsidP="00806F14">
      <w:pPr>
        <w:pStyle w:val="c16"/>
        <w:spacing w:before="0" w:beforeAutospacing="0" w:after="0" w:afterAutospacing="0" w:line="301" w:lineRule="atLeast"/>
        <w:ind w:left="4" w:right="10"/>
        <w:jc w:val="both"/>
        <w:rPr>
          <w:sz w:val="28"/>
          <w:szCs w:val="28"/>
        </w:rPr>
      </w:pPr>
      <w:r w:rsidRPr="008544ED">
        <w:rPr>
          <w:rStyle w:val="c0"/>
          <w:sz w:val="28"/>
          <w:szCs w:val="28"/>
        </w:rPr>
        <w:t>- владеть элементарными приемами чтения географической и исторической карты.</w:t>
      </w:r>
    </w:p>
    <w:p w:rsidR="00806F14" w:rsidRPr="008544ED" w:rsidRDefault="00806F14" w:rsidP="00806F14">
      <w:pPr>
        <w:rPr>
          <w:sz w:val="28"/>
          <w:szCs w:val="28"/>
        </w:rPr>
      </w:pPr>
    </w:p>
    <w:p w:rsidR="00806F14" w:rsidRPr="008544ED" w:rsidRDefault="00806F14" w:rsidP="00806F1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28"/>
          <w:szCs w:val="28"/>
          <w:u w:val="single"/>
        </w:rPr>
      </w:pPr>
    </w:p>
    <w:p w:rsidR="00806F14" w:rsidRPr="00267B77" w:rsidRDefault="00806F14" w:rsidP="00806F1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u w:val="single"/>
        </w:rPr>
      </w:pPr>
      <w:r w:rsidRPr="00267B77">
        <w:rPr>
          <w:b/>
          <w:sz w:val="28"/>
          <w:szCs w:val="28"/>
          <w:u w:val="single"/>
        </w:rPr>
        <w:t>Материально – техническое обеспечение учебного процесса.</w:t>
      </w:r>
    </w:p>
    <w:p w:rsidR="00806F14" w:rsidRPr="00267B77" w:rsidRDefault="00806F14" w:rsidP="00806F1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267B77">
        <w:rPr>
          <w:sz w:val="28"/>
          <w:szCs w:val="28"/>
        </w:rPr>
        <w:t>а) Книгопечатные.</w:t>
      </w:r>
    </w:p>
    <w:p w:rsidR="00806F14" w:rsidRPr="00267B77" w:rsidRDefault="00806F14" w:rsidP="00806F1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267B77">
        <w:rPr>
          <w:sz w:val="28"/>
          <w:szCs w:val="28"/>
        </w:rPr>
        <w:lastRenderedPageBreak/>
        <w:t>Сборник рабочих  программ к УМК «Школа России» 1-4 классы. Изд.: Просвещение, 2011.</w:t>
      </w:r>
    </w:p>
    <w:p w:rsidR="00806F14" w:rsidRPr="00267B77" w:rsidRDefault="00806F14" w:rsidP="00806F14">
      <w:pPr>
        <w:numPr>
          <w:ilvl w:val="0"/>
          <w:numId w:val="1"/>
        </w:numPr>
        <w:rPr>
          <w:sz w:val="28"/>
          <w:szCs w:val="28"/>
        </w:rPr>
      </w:pPr>
      <w:r w:rsidRPr="00267B77">
        <w:rPr>
          <w:sz w:val="28"/>
          <w:szCs w:val="28"/>
        </w:rPr>
        <w:t xml:space="preserve">Плешаков А.А. Окружающий мир. </w:t>
      </w:r>
      <w:r>
        <w:rPr>
          <w:sz w:val="28"/>
          <w:szCs w:val="28"/>
        </w:rPr>
        <w:t>4</w:t>
      </w:r>
      <w:r w:rsidRPr="00267B77">
        <w:rPr>
          <w:sz w:val="28"/>
          <w:szCs w:val="28"/>
        </w:rPr>
        <w:t xml:space="preserve"> класс. Учеб. для  общеобразовательных учреждений. В 2 ч. / А.А.Плешаков,  М.: Просвещение, 201</w:t>
      </w:r>
      <w:r>
        <w:rPr>
          <w:sz w:val="28"/>
          <w:szCs w:val="28"/>
        </w:rPr>
        <w:t>3</w:t>
      </w:r>
      <w:r w:rsidRPr="00267B77">
        <w:rPr>
          <w:sz w:val="28"/>
          <w:szCs w:val="28"/>
        </w:rPr>
        <w:t>.</w:t>
      </w:r>
    </w:p>
    <w:p w:rsidR="00806F14" w:rsidRPr="00267B77" w:rsidRDefault="00806F14" w:rsidP="00806F14">
      <w:pPr>
        <w:numPr>
          <w:ilvl w:val="0"/>
          <w:numId w:val="1"/>
        </w:numPr>
        <w:rPr>
          <w:sz w:val="28"/>
          <w:szCs w:val="28"/>
        </w:rPr>
      </w:pPr>
      <w:r w:rsidRPr="00267B77">
        <w:rPr>
          <w:sz w:val="28"/>
          <w:szCs w:val="28"/>
        </w:rPr>
        <w:t xml:space="preserve">Плешаков А.А. Окружающий мир. Рабочая тетрадь В 2 ч. К учебнику для </w:t>
      </w:r>
      <w:r>
        <w:rPr>
          <w:sz w:val="28"/>
          <w:szCs w:val="28"/>
        </w:rPr>
        <w:t>4</w:t>
      </w:r>
      <w:r w:rsidRPr="00267B77">
        <w:rPr>
          <w:sz w:val="28"/>
          <w:szCs w:val="28"/>
        </w:rPr>
        <w:t xml:space="preserve"> класса «Мир во</w:t>
      </w:r>
      <w:r>
        <w:rPr>
          <w:sz w:val="28"/>
          <w:szCs w:val="28"/>
        </w:rPr>
        <w:t>круг нас» - М.: Просвещение, 201</w:t>
      </w:r>
      <w:r w:rsidRPr="00267B77">
        <w:rPr>
          <w:sz w:val="28"/>
          <w:szCs w:val="28"/>
        </w:rPr>
        <w:t>.</w:t>
      </w:r>
    </w:p>
    <w:p w:rsidR="00806F14" w:rsidRDefault="00806F14" w:rsidP="00806F14">
      <w:pPr>
        <w:numPr>
          <w:ilvl w:val="0"/>
          <w:numId w:val="1"/>
        </w:numPr>
        <w:rPr>
          <w:sz w:val="28"/>
          <w:szCs w:val="28"/>
        </w:rPr>
      </w:pPr>
      <w:r w:rsidRPr="00267B77">
        <w:rPr>
          <w:sz w:val="28"/>
          <w:szCs w:val="28"/>
        </w:rPr>
        <w:t xml:space="preserve">А.А.Плешаков Зеленые страницы: Кн. Для уч-ся </w:t>
      </w:r>
      <w:proofErr w:type="spellStart"/>
      <w:r w:rsidRPr="00267B77">
        <w:rPr>
          <w:sz w:val="28"/>
          <w:szCs w:val="28"/>
        </w:rPr>
        <w:t>нач</w:t>
      </w:r>
      <w:proofErr w:type="spellEnd"/>
      <w:r w:rsidRPr="00267B77">
        <w:rPr>
          <w:sz w:val="28"/>
          <w:szCs w:val="28"/>
        </w:rPr>
        <w:t>. классов. – 2-е изд. – М.: Просвещение, 2010.</w:t>
      </w:r>
    </w:p>
    <w:p w:rsidR="00806F14" w:rsidRPr="00267B77" w:rsidRDefault="00806F14" w:rsidP="00806F1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>. Окружающий мир: 4</w:t>
      </w:r>
      <w:r w:rsidRPr="001F4D7B">
        <w:rPr>
          <w:sz w:val="28"/>
          <w:szCs w:val="28"/>
        </w:rPr>
        <w:t xml:space="preserve"> класс/Сост. </w:t>
      </w:r>
      <w:proofErr w:type="spellStart"/>
      <w:r w:rsidRPr="001F4D7B">
        <w:rPr>
          <w:sz w:val="28"/>
          <w:szCs w:val="28"/>
        </w:rPr>
        <w:t>И.Ф.Яценко-М.ВАКО</w:t>
      </w:r>
      <w:proofErr w:type="spellEnd"/>
      <w:r w:rsidRPr="001F4D7B">
        <w:rPr>
          <w:sz w:val="28"/>
          <w:szCs w:val="28"/>
        </w:rPr>
        <w:t>, 2013</w:t>
      </w:r>
    </w:p>
    <w:p w:rsidR="00806F14" w:rsidRPr="00267B77" w:rsidRDefault="00806F14" w:rsidP="00806F14">
      <w:pPr>
        <w:numPr>
          <w:ilvl w:val="0"/>
          <w:numId w:val="1"/>
        </w:numPr>
        <w:rPr>
          <w:sz w:val="28"/>
          <w:szCs w:val="28"/>
        </w:rPr>
      </w:pPr>
      <w:r w:rsidRPr="00267B77">
        <w:rPr>
          <w:sz w:val="28"/>
          <w:szCs w:val="28"/>
        </w:rPr>
        <w:t xml:space="preserve">От земли до неба: атлас – определитель для уч-ся </w:t>
      </w:r>
      <w:proofErr w:type="spellStart"/>
      <w:r w:rsidRPr="00267B77">
        <w:rPr>
          <w:sz w:val="28"/>
          <w:szCs w:val="28"/>
        </w:rPr>
        <w:t>нач</w:t>
      </w:r>
      <w:proofErr w:type="spellEnd"/>
      <w:r w:rsidRPr="00267B77">
        <w:rPr>
          <w:sz w:val="28"/>
          <w:szCs w:val="28"/>
        </w:rPr>
        <w:t xml:space="preserve">. </w:t>
      </w:r>
      <w:proofErr w:type="spellStart"/>
      <w:r w:rsidRPr="00267B77">
        <w:rPr>
          <w:sz w:val="28"/>
          <w:szCs w:val="28"/>
        </w:rPr>
        <w:t>кл</w:t>
      </w:r>
      <w:proofErr w:type="spellEnd"/>
      <w:r w:rsidRPr="00267B77">
        <w:rPr>
          <w:sz w:val="28"/>
          <w:szCs w:val="28"/>
        </w:rPr>
        <w:t>. /А.А.Плешаков. – 8-е изд. – М.: Просвещение, 2010.</w:t>
      </w:r>
    </w:p>
    <w:p w:rsidR="00806F14" w:rsidRPr="00267B77" w:rsidRDefault="00806F14" w:rsidP="00806F1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Pr="00267B77">
        <w:rPr>
          <w:sz w:val="28"/>
          <w:szCs w:val="28"/>
        </w:rPr>
        <w:t>) Технические средства обучения.</w:t>
      </w:r>
    </w:p>
    <w:p w:rsidR="00806F14" w:rsidRPr="00267B77" w:rsidRDefault="00806F14" w:rsidP="00806F1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267B77">
        <w:rPr>
          <w:sz w:val="28"/>
          <w:szCs w:val="28"/>
        </w:rPr>
        <w:t>Проектор</w:t>
      </w:r>
    </w:p>
    <w:p w:rsidR="00806F14" w:rsidRDefault="00806F14" w:rsidP="00806F1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7B77">
        <w:rPr>
          <w:sz w:val="28"/>
          <w:szCs w:val="28"/>
        </w:rPr>
        <w:t>оска</w:t>
      </w:r>
      <w:r>
        <w:rPr>
          <w:sz w:val="28"/>
          <w:szCs w:val="28"/>
        </w:rPr>
        <w:t xml:space="preserve"> для просмотра</w:t>
      </w:r>
    </w:p>
    <w:p w:rsidR="00806F14" w:rsidRPr="00267B77" w:rsidRDefault="00806F14" w:rsidP="00806F1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806F14" w:rsidRPr="00267B77" w:rsidRDefault="00806F14" w:rsidP="00806F1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28"/>
          <w:szCs w:val="28"/>
          <w:u w:val="single"/>
        </w:rPr>
      </w:pPr>
    </w:p>
    <w:p w:rsidR="00806F14" w:rsidRPr="00267B77" w:rsidRDefault="00806F14" w:rsidP="00806F1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28"/>
          <w:szCs w:val="28"/>
          <w:u w:val="single"/>
        </w:rPr>
      </w:pPr>
    </w:p>
    <w:p w:rsidR="00B01D75" w:rsidRDefault="00F1112B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Default="001B46F7"/>
    <w:p w:rsidR="001B46F7" w:rsidRPr="00F93BD7" w:rsidRDefault="001B46F7" w:rsidP="001B46F7">
      <w:pPr>
        <w:contextualSpacing/>
        <w:jc w:val="center"/>
        <w:rPr>
          <w:b/>
          <w:smallCaps/>
        </w:rPr>
      </w:pPr>
      <w:r w:rsidRPr="00F93BD7">
        <w:rPr>
          <w:b/>
          <w:smallCaps/>
        </w:rPr>
        <w:lastRenderedPageBreak/>
        <w:t xml:space="preserve">Календарно-тематическое планирование </w:t>
      </w:r>
    </w:p>
    <w:p w:rsidR="001B46F7" w:rsidRPr="00F93BD7" w:rsidRDefault="001B46F7" w:rsidP="001B46F7">
      <w:pPr>
        <w:contextualSpacing/>
        <w:jc w:val="center"/>
        <w:rPr>
          <w:b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900"/>
        <w:gridCol w:w="1620"/>
        <w:gridCol w:w="1440"/>
        <w:gridCol w:w="3773"/>
        <w:gridCol w:w="3260"/>
        <w:gridCol w:w="3042"/>
      </w:tblGrid>
      <w:tr w:rsidR="001B46F7" w:rsidRPr="00F93BD7" w:rsidTr="00BC741D">
        <w:trPr>
          <w:trHeight w:val="728"/>
          <w:jc w:val="center"/>
        </w:trPr>
        <w:tc>
          <w:tcPr>
            <w:tcW w:w="545" w:type="dxa"/>
            <w:vAlign w:val="center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№</w:t>
            </w:r>
          </w:p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proofErr w:type="spellStart"/>
            <w:r w:rsidRPr="00F93BD7">
              <w:rPr>
                <w:b/>
              </w:rPr>
              <w:t>п</w:t>
            </w:r>
            <w:proofErr w:type="spellEnd"/>
            <w:r w:rsidRPr="00F93BD7">
              <w:rPr>
                <w:b/>
              </w:rPr>
              <w:t>/</w:t>
            </w:r>
            <w:proofErr w:type="spellStart"/>
            <w:r w:rsidRPr="00F93BD7">
              <w:rPr>
                <w:b/>
              </w:rPr>
              <w:t>п</w:t>
            </w:r>
            <w:proofErr w:type="spellEnd"/>
          </w:p>
        </w:tc>
        <w:tc>
          <w:tcPr>
            <w:tcW w:w="900" w:type="dxa"/>
            <w:vAlign w:val="center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Дата</w:t>
            </w:r>
          </w:p>
        </w:tc>
        <w:tc>
          <w:tcPr>
            <w:tcW w:w="1620" w:type="dxa"/>
            <w:vAlign w:val="center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Тема урока</w:t>
            </w:r>
          </w:p>
        </w:tc>
        <w:tc>
          <w:tcPr>
            <w:tcW w:w="1440" w:type="dxa"/>
            <w:vAlign w:val="center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Тип урока</w:t>
            </w:r>
          </w:p>
        </w:tc>
        <w:tc>
          <w:tcPr>
            <w:tcW w:w="3773" w:type="dxa"/>
            <w:vAlign w:val="center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Основные виды учебной деятельности</w:t>
            </w:r>
          </w:p>
        </w:tc>
        <w:tc>
          <w:tcPr>
            <w:tcW w:w="3260" w:type="dxa"/>
            <w:vAlign w:val="center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Планируемые предметные</w:t>
            </w:r>
          </w:p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результаты освоения</w:t>
            </w:r>
          </w:p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материала</w:t>
            </w:r>
          </w:p>
        </w:tc>
        <w:tc>
          <w:tcPr>
            <w:tcW w:w="3042" w:type="dxa"/>
            <w:vAlign w:val="center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Универсальные учебные действия</w:t>
            </w:r>
          </w:p>
        </w:tc>
      </w:tr>
      <w:tr w:rsidR="001B46F7" w:rsidRPr="00F93BD7" w:rsidTr="00BC741D">
        <w:trPr>
          <w:trHeight w:val="303"/>
          <w:jc w:val="center"/>
        </w:trPr>
        <w:tc>
          <w:tcPr>
            <w:tcW w:w="14580" w:type="dxa"/>
            <w:gridSpan w:val="7"/>
          </w:tcPr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b/>
              </w:rPr>
              <w:t>Раздел «Земля и человечество» (9 часов)</w:t>
            </w:r>
          </w:p>
          <w:p w:rsidR="001B46F7" w:rsidRPr="00F93BD7" w:rsidRDefault="001B46F7" w:rsidP="00BC741D">
            <w:pPr>
              <w:contextualSpacing/>
              <w:jc w:val="center"/>
              <w:rPr>
                <w:b/>
              </w:rPr>
            </w:pPr>
            <w:r w:rsidRPr="00F93BD7">
              <w:rPr>
                <w:i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contextualSpacing/>
              <w:jc w:val="center"/>
            </w:pPr>
            <w:r w:rsidRPr="00F93BD7">
              <w:t>1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contextualSpacing/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pPr>
              <w:contextualSpacing/>
            </w:pPr>
            <w:r w:rsidRPr="00F93BD7">
              <w:t>Мир глазами астронома.</w:t>
            </w:r>
          </w:p>
          <w:p w:rsidR="001B46F7" w:rsidRPr="00F93BD7" w:rsidRDefault="001B46F7" w:rsidP="00BC741D">
            <w:pPr>
              <w:contextualSpacing/>
            </w:pPr>
          </w:p>
          <w:p w:rsidR="001B46F7" w:rsidRPr="00F93BD7" w:rsidRDefault="001B46F7" w:rsidP="00BC741D">
            <w:pPr>
              <w:contextualSpacing/>
            </w:pPr>
          </w:p>
          <w:p w:rsidR="001B46F7" w:rsidRPr="00F93BD7" w:rsidRDefault="001B46F7" w:rsidP="00BC741D">
            <w:pPr>
              <w:contextualSpacing/>
            </w:pPr>
          </w:p>
        </w:tc>
        <w:tc>
          <w:tcPr>
            <w:tcW w:w="1440" w:type="dxa"/>
          </w:tcPr>
          <w:p w:rsidR="001B46F7" w:rsidRPr="00F93BD7" w:rsidRDefault="001B46F7" w:rsidP="00BC741D">
            <w:pPr>
              <w:contextualSpacing/>
              <w:rPr>
                <w:i/>
              </w:rPr>
            </w:pPr>
            <w:r w:rsidRPr="00F93BD7">
              <w:rPr>
                <w:i/>
              </w:rPr>
              <w:t xml:space="preserve">Урок введения в новую тему </w:t>
            </w:r>
          </w:p>
          <w:p w:rsidR="001B46F7" w:rsidRPr="00F93BD7" w:rsidRDefault="001B46F7" w:rsidP="00BC741D">
            <w:pPr>
              <w:contextualSpacing/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pPr>
              <w:contextualSpacing/>
              <w:rPr>
                <w:color w:val="FF0000"/>
              </w:rPr>
            </w:pPr>
            <w:r w:rsidRPr="00F93BD7"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F93BD7">
              <w:rPr>
                <w:i/>
              </w:rPr>
              <w:t xml:space="preserve"> </w:t>
            </w:r>
            <w:r w:rsidRPr="00F93BD7"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contextualSpacing/>
              <w:rPr>
                <w:color w:val="FF0000"/>
              </w:rPr>
            </w:pPr>
            <w:r w:rsidRPr="00F93BD7">
              <w:t>Объяснять значения слов: «астрономия», «астроном». Понимать учебную задачу урока и стремиться её выполнить.</w:t>
            </w:r>
            <w:r w:rsidRPr="00F93BD7">
              <w:rPr>
                <w:color w:val="FF0000"/>
              </w:rPr>
              <w:t xml:space="preserve"> </w:t>
            </w:r>
          </w:p>
          <w:p w:rsidR="001B46F7" w:rsidRPr="00F93BD7" w:rsidRDefault="001B46F7" w:rsidP="00BC741D">
            <w:pPr>
              <w:contextualSpacing/>
            </w:pPr>
            <w:r w:rsidRPr="00F93BD7">
              <w:t xml:space="preserve">Рассказывать о мире с точки зрения астронома </w:t>
            </w:r>
          </w:p>
          <w:p w:rsidR="001B46F7" w:rsidRPr="00F93BD7" w:rsidRDefault="001B46F7" w:rsidP="00BC741D">
            <w:pPr>
              <w:contextualSpacing/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contextualSpacing/>
            </w:pPr>
            <w:r w:rsidRPr="00F93BD7"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contextualSpacing/>
              <w:jc w:val="center"/>
            </w:pPr>
            <w:r w:rsidRPr="00F93BD7">
              <w:t>2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contextualSpacing/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pPr>
              <w:contextualSpacing/>
            </w:pPr>
            <w:r w:rsidRPr="00F93BD7">
              <w:t>Планеты Солнечной системы.</w:t>
            </w:r>
          </w:p>
          <w:p w:rsidR="001B46F7" w:rsidRPr="00F93BD7" w:rsidRDefault="001B46F7" w:rsidP="00BC741D">
            <w:pPr>
              <w:contextualSpacing/>
            </w:pPr>
          </w:p>
          <w:p w:rsidR="001B46F7" w:rsidRPr="00F93BD7" w:rsidRDefault="001B46F7" w:rsidP="00BC741D">
            <w:pPr>
              <w:contextualSpacing/>
              <w:rPr>
                <w:i/>
              </w:rPr>
            </w:pPr>
          </w:p>
        </w:tc>
        <w:tc>
          <w:tcPr>
            <w:tcW w:w="1440" w:type="dxa"/>
          </w:tcPr>
          <w:p w:rsidR="001B46F7" w:rsidRPr="00F93BD7" w:rsidRDefault="001B46F7" w:rsidP="00BC741D">
            <w:pPr>
              <w:contextualSpacing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pPr>
              <w:contextualSpacing/>
              <w:rPr>
                <w:spacing w:val="-2"/>
              </w:rPr>
            </w:pPr>
            <w:r w:rsidRPr="00F93BD7">
              <w:rPr>
                <w:spacing w:val="-2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F93BD7">
              <w:rPr>
                <w:i/>
                <w:spacing w:val="-2"/>
              </w:rPr>
              <w:t xml:space="preserve"> </w:t>
            </w:r>
            <w:r w:rsidRPr="00F93BD7">
              <w:rPr>
                <w:spacing w:val="-2"/>
              </w:rPr>
              <w:lastRenderedPageBreak/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contextualSpacing/>
              <w:rPr>
                <w:i/>
              </w:rPr>
            </w:pPr>
            <w:r w:rsidRPr="00F93BD7">
              <w:rPr>
                <w:i/>
              </w:rPr>
              <w:lastRenderedPageBreak/>
              <w:t xml:space="preserve">Характеризовать </w:t>
            </w:r>
            <w:r w:rsidRPr="00F93BD7">
              <w:t xml:space="preserve">планеты Солнечной системы. </w:t>
            </w:r>
            <w:r w:rsidRPr="00F93BD7">
              <w:rPr>
                <w:i/>
              </w:rPr>
              <w:t xml:space="preserve">Называть </w:t>
            </w:r>
            <w:r w:rsidRPr="00F93BD7">
              <w:t>естественные спутники планет.</w:t>
            </w:r>
          </w:p>
          <w:p w:rsidR="001B46F7" w:rsidRPr="00F93BD7" w:rsidRDefault="001B46F7" w:rsidP="00BC741D">
            <w:pPr>
              <w:contextualSpacing/>
            </w:pPr>
            <w:r w:rsidRPr="00F93BD7">
              <w:rPr>
                <w:i/>
              </w:rPr>
              <w:t xml:space="preserve">Рассказывать </w:t>
            </w:r>
            <w:r w:rsidRPr="00F93BD7">
              <w:t>об изучении планет астрономами, об особенностях движения Земли в космическом пространстве.</w:t>
            </w:r>
          </w:p>
          <w:p w:rsidR="001B46F7" w:rsidRPr="00F93BD7" w:rsidRDefault="001B46F7" w:rsidP="00BC741D">
            <w:pPr>
              <w:contextualSpacing/>
              <w:rPr>
                <w:i/>
              </w:rPr>
            </w:pPr>
            <w:r w:rsidRPr="00F93BD7">
              <w:rPr>
                <w:i/>
              </w:rPr>
              <w:lastRenderedPageBreak/>
              <w:t>Называть</w:t>
            </w:r>
            <w:r w:rsidRPr="00F93BD7">
              <w:t xml:space="preserve"> причины смены дня и ночи и времён года. </w:t>
            </w:r>
            <w:r w:rsidRPr="00F93BD7">
              <w:rPr>
                <w:i/>
              </w:rPr>
              <w:t>Моделировать</w:t>
            </w:r>
            <w:r w:rsidRPr="00F93BD7">
              <w:t xml:space="preserve"> движение Земли</w:t>
            </w:r>
            <w:r w:rsidRPr="00F93BD7">
              <w:rPr>
                <w:i/>
              </w:rPr>
              <w:t xml:space="preserve"> </w:t>
            </w:r>
            <w:r w:rsidRPr="00F93BD7">
              <w:t xml:space="preserve">вокруг своей оси и вокруг Солнца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contextualSpacing/>
            </w:pPr>
            <w:r w:rsidRPr="00F93BD7"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</w:t>
            </w:r>
            <w:r w:rsidRPr="00F93BD7">
              <w:lastRenderedPageBreak/>
              <w:t xml:space="preserve">представление полученной информации; оценка результатов работы. </w:t>
            </w:r>
          </w:p>
          <w:p w:rsidR="001B46F7" w:rsidRPr="00F93BD7" w:rsidRDefault="001B46F7" w:rsidP="00BC741D">
            <w:pPr>
              <w:contextualSpacing/>
              <w:jc w:val="both"/>
              <w:rPr>
                <w:color w:val="FF0000"/>
              </w:rPr>
            </w:pPr>
            <w:r w:rsidRPr="00F93BD7">
              <w:t>Моделирование объектов окружающего мира.</w:t>
            </w:r>
          </w:p>
          <w:p w:rsidR="001B46F7" w:rsidRPr="00F93BD7" w:rsidRDefault="001B46F7" w:rsidP="00BC741D">
            <w:pPr>
              <w:contextualSpacing/>
              <w:jc w:val="both"/>
              <w:rPr>
                <w:color w:val="FF0000"/>
              </w:rPr>
            </w:pPr>
            <w:r w:rsidRPr="00F93BD7">
              <w:t xml:space="preserve">Сотрудничество с учителем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contextualSpacing/>
              <w:jc w:val="center"/>
            </w:pPr>
            <w:r w:rsidRPr="00F93BD7">
              <w:lastRenderedPageBreak/>
              <w:t>3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contextualSpacing/>
              <w:jc w:val="center"/>
            </w:pPr>
          </w:p>
        </w:tc>
        <w:tc>
          <w:tcPr>
            <w:tcW w:w="1620" w:type="dxa"/>
          </w:tcPr>
          <w:p w:rsidR="001B46F7" w:rsidRPr="00F93BD7" w:rsidRDefault="00F1112B" w:rsidP="00BC741D">
            <w:pPr>
              <w:contextualSpacing/>
              <w:rPr>
                <w:i/>
              </w:rPr>
            </w:pPr>
            <w:r>
              <w:t>Виды предложений по цели высказывания и по интонации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contextualSpacing/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pPr>
              <w:contextualSpacing/>
              <w:rPr>
                <w:color w:val="FF0000"/>
              </w:rPr>
            </w:pPr>
            <w:r w:rsidRPr="00F93BD7"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contextualSpacing/>
            </w:pPr>
            <w:r w:rsidRPr="00F93BD7">
              <w:rPr>
                <w:i/>
              </w:rPr>
              <w:t>Называть</w:t>
            </w:r>
            <w:r w:rsidRPr="00F93BD7">
              <w:t xml:space="preserve"> правила наблюдения звёздного неба. </w:t>
            </w:r>
            <w:r w:rsidRPr="00F93BD7">
              <w:rPr>
                <w:i/>
              </w:rPr>
              <w:t>Называть</w:t>
            </w:r>
            <w:r w:rsidRPr="00F93BD7">
              <w:t xml:space="preserve"> созвездия: Малая Медведица, Большой Пёс, Телец. </w:t>
            </w:r>
            <w:r w:rsidRPr="00F93BD7">
              <w:rPr>
                <w:i/>
              </w:rPr>
              <w:t>Называть</w:t>
            </w:r>
            <w:r w:rsidRPr="00F93BD7">
              <w:t xml:space="preserve"> звёзды: Полярная звезда, Сириус, </w:t>
            </w:r>
            <w:proofErr w:type="spellStart"/>
            <w:r w:rsidRPr="00F93BD7">
              <w:t>Альдебаран</w:t>
            </w:r>
            <w:proofErr w:type="spellEnd"/>
            <w:r w:rsidRPr="00F93BD7">
              <w:t xml:space="preserve">, Плеяды – скопления звёзд в созвездии Тельца </w:t>
            </w:r>
          </w:p>
          <w:p w:rsidR="001B46F7" w:rsidRPr="00F93BD7" w:rsidRDefault="001B46F7" w:rsidP="00BC741D">
            <w:pPr>
              <w:contextualSpacing/>
              <w:rPr>
                <w:color w:val="FF0000"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contextualSpacing/>
            </w:pPr>
            <w:r w:rsidRPr="00F93BD7"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contextualSpacing/>
              <w:jc w:val="center"/>
            </w:pPr>
            <w:r w:rsidRPr="00F93BD7">
              <w:t>4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contextualSpacing/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pPr>
              <w:contextualSpacing/>
            </w:pPr>
            <w:r w:rsidRPr="00F93BD7">
              <w:t>Мир глазами географа.</w:t>
            </w:r>
          </w:p>
          <w:p w:rsidR="001B46F7" w:rsidRPr="00F93BD7" w:rsidRDefault="001B46F7" w:rsidP="00BC741D">
            <w:pPr>
              <w:contextualSpacing/>
              <w:rPr>
                <w:i/>
              </w:rPr>
            </w:pPr>
          </w:p>
          <w:p w:rsidR="001B46F7" w:rsidRPr="00F93BD7" w:rsidRDefault="001B46F7" w:rsidP="00BC741D">
            <w:pPr>
              <w:contextualSpacing/>
            </w:pPr>
            <w:r w:rsidRPr="00F93BD7">
              <w:rPr>
                <w:i/>
              </w:rPr>
              <w:t xml:space="preserve">Практическая работа «Поиск и показ изучаемых </w:t>
            </w:r>
            <w:r w:rsidRPr="00F93BD7">
              <w:rPr>
                <w:i/>
              </w:rPr>
              <w:lastRenderedPageBreak/>
              <w:t xml:space="preserve">объектов на глобусе и географической карте»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contextualSpacing/>
              <w:jc w:val="both"/>
              <w:rPr>
                <w:i/>
              </w:rPr>
            </w:pPr>
            <w:r w:rsidRPr="00F93BD7">
              <w:rPr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pPr>
              <w:contextualSpacing/>
            </w:pPr>
            <w:r w:rsidRPr="00F93BD7">
              <w:t>Сравнивать глобус и карту полушарий.</w:t>
            </w:r>
          </w:p>
          <w:p w:rsidR="001B46F7" w:rsidRPr="00F93BD7" w:rsidRDefault="001B46F7" w:rsidP="00BC741D">
            <w:pPr>
              <w:contextualSpacing/>
            </w:pPr>
            <w:r w:rsidRPr="00F93BD7">
              <w:t xml:space="preserve"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</w:t>
            </w:r>
            <w:r w:rsidRPr="00F93BD7">
              <w:lastRenderedPageBreak/>
              <w:t>полушарий.</w:t>
            </w:r>
          </w:p>
          <w:p w:rsidR="001B46F7" w:rsidRPr="00F93BD7" w:rsidRDefault="001B46F7" w:rsidP="00BC741D">
            <w:pPr>
              <w:contextualSpacing/>
              <w:rPr>
                <w:color w:val="FF0000"/>
              </w:rPr>
            </w:pPr>
            <w:r w:rsidRPr="00F93BD7"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contextualSpacing/>
              <w:jc w:val="both"/>
            </w:pPr>
            <w:r w:rsidRPr="00F93BD7">
              <w:rPr>
                <w:i/>
              </w:rPr>
              <w:lastRenderedPageBreak/>
              <w:t xml:space="preserve">Рассказывать </w:t>
            </w:r>
            <w:r w:rsidRPr="00F93BD7">
              <w:t>об истории создания карт в мире и в России, об истории создания глобуса.</w:t>
            </w:r>
          </w:p>
          <w:p w:rsidR="001B46F7" w:rsidRPr="00F93BD7" w:rsidRDefault="001B46F7" w:rsidP="00BC741D">
            <w:pPr>
              <w:contextualSpacing/>
              <w:rPr>
                <w:i/>
                <w:color w:val="FF0000"/>
              </w:rPr>
            </w:pPr>
            <w:r w:rsidRPr="00F93BD7">
              <w:rPr>
                <w:i/>
              </w:rPr>
              <w:t>Понимать</w:t>
            </w:r>
            <w:r w:rsidRPr="00F93BD7">
              <w:t xml:space="preserve">, что изучает география. </w:t>
            </w:r>
            <w:r w:rsidRPr="00F93BD7">
              <w:rPr>
                <w:i/>
              </w:rPr>
              <w:t>Работать</w:t>
            </w:r>
            <w:r w:rsidRPr="00F93BD7">
              <w:t xml:space="preserve"> с картами полушарий. </w:t>
            </w:r>
            <w:r w:rsidRPr="00F93BD7">
              <w:rPr>
                <w:i/>
              </w:rPr>
              <w:t>Показывать</w:t>
            </w:r>
            <w:r w:rsidRPr="00F93BD7">
              <w:t xml:space="preserve"> на карте, </w:t>
            </w:r>
            <w:r w:rsidRPr="00F93BD7">
              <w:lastRenderedPageBreak/>
              <w:t xml:space="preserve">глобусе материки и океаны, горы, равнины, моря, тепловые пояса Земли. </w:t>
            </w:r>
            <w:r w:rsidRPr="00F93BD7">
              <w:rPr>
                <w:i/>
              </w:rPr>
              <w:t xml:space="preserve">Объяснять </w:t>
            </w:r>
            <w:r w:rsidRPr="00F93BD7">
              <w:t xml:space="preserve">значения слов: «география», «географ»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contextualSpacing/>
            </w:pPr>
            <w:r w:rsidRPr="00F93BD7">
              <w:lastRenderedPageBreak/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</w:t>
            </w:r>
            <w:r w:rsidRPr="00F93BD7">
              <w:lastRenderedPageBreak/>
              <w:t xml:space="preserve">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5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Мир глазами историка </w:t>
            </w:r>
          </w:p>
          <w:p w:rsidR="001B46F7" w:rsidRPr="00F93BD7" w:rsidRDefault="001B46F7" w:rsidP="00BC741D">
            <w:pPr>
              <w:rPr>
                <w:b/>
                <w:bCs/>
                <w:i/>
              </w:rPr>
            </w:pPr>
          </w:p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>Комбинированный урок 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Понимать, </w:t>
            </w:r>
            <w:r w:rsidRPr="00F93BD7">
              <w:t xml:space="preserve">что история – это наука, которая изучает то, что было в прошлом людей. </w:t>
            </w:r>
            <w:r w:rsidRPr="00F93BD7">
              <w:rPr>
                <w:i/>
              </w:rPr>
              <w:t>Называть</w:t>
            </w:r>
            <w:r w:rsidRPr="00F93BD7">
              <w:t xml:space="preserve"> источники исторических сведений. </w:t>
            </w:r>
            <w:r w:rsidRPr="00F93BD7">
              <w:rPr>
                <w:i/>
              </w:rPr>
              <w:t>Понимать</w:t>
            </w:r>
            <w:r w:rsidRPr="00F93BD7">
              <w:t xml:space="preserve"> значение летописей и археологии, архивов и музеев для изучения истории. </w:t>
            </w:r>
            <w:r w:rsidRPr="00F93BD7">
              <w:rPr>
                <w:i/>
              </w:rPr>
              <w:t xml:space="preserve">Объяснять </w:t>
            </w:r>
            <w:r w:rsidRPr="00F93BD7">
              <w:t xml:space="preserve">значения слов: «история», «историк», «исторический источник», «архив», «летопись», «археология», «археолог»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6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Когда и где?</w:t>
            </w:r>
          </w:p>
          <w:p w:rsidR="001B46F7" w:rsidRPr="00F93BD7" w:rsidRDefault="001B46F7" w:rsidP="00BC741D">
            <w:pPr>
              <w:rPr>
                <w:b/>
                <w:i/>
              </w:rPr>
            </w:pPr>
          </w:p>
          <w:p w:rsidR="001B46F7" w:rsidRPr="00F93BD7" w:rsidRDefault="001B46F7" w:rsidP="00BC741D">
            <w:r w:rsidRPr="00F93BD7">
              <w:rPr>
                <w:i/>
              </w:rPr>
              <w:t xml:space="preserve">Практическая работа №4 «Знакомство </w:t>
            </w:r>
            <w:r w:rsidRPr="00F93BD7">
              <w:rPr>
                <w:i/>
              </w:rPr>
              <w:lastRenderedPageBreak/>
              <w:t xml:space="preserve">с историческими картами»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</w:t>
            </w:r>
            <w:r w:rsidRPr="00F93BD7">
              <w:lastRenderedPageBreak/>
              <w:t xml:space="preserve">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Понимать, </w:t>
            </w:r>
            <w:r w:rsidRPr="00F93BD7">
              <w:t xml:space="preserve">что означают слова и выражения: «век», «тысячелетие», «наша эра», «до нашей эры». </w:t>
            </w:r>
            <w:r w:rsidRPr="00F93BD7">
              <w:rPr>
                <w:i/>
              </w:rPr>
              <w:t>Рассказывать</w:t>
            </w:r>
            <w:r w:rsidRPr="00F93BD7">
              <w:t xml:space="preserve"> о </w:t>
            </w:r>
            <w:r w:rsidRPr="00F93BD7">
              <w:lastRenderedPageBreak/>
              <w:t xml:space="preserve">летоисчислении в древности и в наши дни. </w:t>
            </w:r>
            <w:r w:rsidRPr="00F93BD7">
              <w:rPr>
                <w:i/>
              </w:rPr>
              <w:t>Работать</w:t>
            </w:r>
            <w:r w:rsidRPr="00F93BD7">
              <w:t xml:space="preserve"> с «лентой времени». </w:t>
            </w:r>
            <w:r w:rsidRPr="00F93BD7">
              <w:rPr>
                <w:i/>
              </w:rPr>
              <w:t>Работать</w:t>
            </w:r>
            <w:r w:rsidRPr="00F93BD7">
              <w:t xml:space="preserve"> с исторической картой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Постановка и формулирование проблемы, самостоятельное создание алгоритмов деятельности </w:t>
            </w:r>
            <w:r w:rsidRPr="00F93BD7">
              <w:lastRenderedPageBreak/>
              <w:t xml:space="preserve">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7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Мир глазами эколога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F93BD7">
              <w:rPr>
                <w:i/>
              </w:rPr>
              <w:t xml:space="preserve"> </w:t>
            </w:r>
            <w:r w:rsidRPr="00F93BD7">
              <w:t xml:space="preserve">Изучать экологический календарь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jc w:val="both"/>
            </w:pPr>
            <w:r w:rsidRPr="00F93BD7">
              <w:rPr>
                <w:i/>
              </w:rPr>
              <w:t>Понимать</w:t>
            </w:r>
            <w:r w:rsidRPr="00F93BD7">
              <w:t xml:space="preserve">, что если люди погубят окружающую природу, то и сами не выживут. </w:t>
            </w:r>
            <w:r w:rsidRPr="00F93BD7">
              <w:rPr>
                <w:i/>
              </w:rPr>
              <w:t xml:space="preserve">Рассказывать </w:t>
            </w:r>
            <w:r w:rsidRPr="00F93BD7">
              <w:t>о развитии человечества во взаимодействии с природой.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Называть </w:t>
            </w:r>
            <w:r w:rsidRPr="00F93BD7">
              <w:t xml:space="preserve">экологические проблемы и пути их решения. </w:t>
            </w:r>
            <w:r w:rsidRPr="00F93BD7">
              <w:rPr>
                <w:i/>
              </w:rPr>
              <w:t xml:space="preserve">Называть </w:t>
            </w:r>
            <w:r w:rsidRPr="00F93BD7">
              <w:t xml:space="preserve">международные соглашения по охране окружающей среды, международные экологические организации. </w:t>
            </w:r>
            <w:r w:rsidRPr="00F93BD7">
              <w:rPr>
                <w:i/>
              </w:rPr>
              <w:t>Использовать</w:t>
            </w:r>
            <w:r w:rsidRPr="00F93BD7"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F93BD7">
              <w:rPr>
                <w:color w:val="FF0000"/>
              </w:rPr>
              <w:t xml:space="preserve"> </w:t>
            </w:r>
            <w:r w:rsidRPr="00F93BD7">
              <w:t xml:space="preserve">Инициативное сотрудничество в поиске и сборе информации </w:t>
            </w:r>
          </w:p>
          <w:p w:rsidR="001B46F7" w:rsidRPr="00F93BD7" w:rsidRDefault="001B46F7" w:rsidP="00BC741D"/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 xml:space="preserve">8* 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Природное сообщество «Водоем».</w:t>
            </w:r>
            <w:r w:rsidRPr="00F93BD7">
              <w:rPr>
                <w:i/>
              </w:rPr>
              <w:t xml:space="preserve"> Экскурсия №1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Наблюдать объекты и явления природы.</w:t>
            </w:r>
          </w:p>
          <w:p w:rsidR="001B46F7" w:rsidRPr="00F93BD7" w:rsidRDefault="001B46F7" w:rsidP="00BC741D">
            <w:r w:rsidRPr="00F93BD7">
              <w:t>Определять природные объекты с помощью атласа-определителя.</w:t>
            </w:r>
          </w:p>
          <w:p w:rsidR="001B46F7" w:rsidRPr="00F93BD7" w:rsidRDefault="001B46F7" w:rsidP="00BC741D">
            <w:r w:rsidRPr="00F93BD7">
              <w:t>Фиксировать результаты наблюдений.</w:t>
            </w:r>
          </w:p>
          <w:p w:rsidR="001B46F7" w:rsidRPr="00F93BD7" w:rsidRDefault="001B46F7" w:rsidP="00BC741D">
            <w:r w:rsidRPr="00F93BD7">
              <w:t xml:space="preserve">Сравнивать результаты наблюдений, сделанных в разных </w:t>
            </w:r>
            <w:r w:rsidRPr="00F93BD7">
              <w:lastRenderedPageBreak/>
              <w:t xml:space="preserve">природных сообществах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Рассказывать </w:t>
            </w:r>
            <w:r w:rsidRPr="00F93BD7">
              <w:t>о природных сообществах, характерных для края.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Наблюдать </w:t>
            </w:r>
            <w:r w:rsidRPr="00F93BD7">
              <w:t xml:space="preserve">объекты и явления природы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9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Сокровища Земли под охраной человечества.</w:t>
            </w:r>
          </w:p>
          <w:p w:rsidR="001B46F7" w:rsidRPr="00F93BD7" w:rsidRDefault="001B46F7" w:rsidP="00BC741D">
            <w:r w:rsidRPr="00F93BD7">
              <w:t xml:space="preserve">Всемирное наследие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1B46F7" w:rsidRPr="00F93BD7" w:rsidRDefault="001B46F7" w:rsidP="00BC741D">
            <w:r w:rsidRPr="00F93BD7"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Понимать, </w:t>
            </w:r>
            <w:r w:rsidRPr="00F93BD7">
              <w:t xml:space="preserve">что такое всемирное наследие. </w:t>
            </w:r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составных частях Всемирного наследия: природном и культурном наследиях. </w:t>
            </w:r>
            <w:r w:rsidRPr="00F93BD7">
              <w:rPr>
                <w:i/>
              </w:rPr>
              <w:t>Называть</w:t>
            </w:r>
            <w:r w:rsidRPr="00F93BD7">
              <w:t xml:space="preserve"> объекты Всемирного наследия, используя карту. </w:t>
            </w:r>
            <w:r w:rsidRPr="00F93BD7">
              <w:rPr>
                <w:i/>
              </w:rPr>
              <w:t>Называть</w:t>
            </w:r>
            <w:r w:rsidRPr="00F93BD7">
              <w:t xml:space="preserve"> объекты Всемирного наследия, которые находятся в России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Инициативное сотрудничество в поиске и сборе информации </w:t>
            </w:r>
          </w:p>
          <w:p w:rsidR="001B46F7" w:rsidRPr="00F93BD7" w:rsidRDefault="001B46F7" w:rsidP="00BC741D"/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10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Сокровища Земли под охраной человечества.</w:t>
            </w:r>
          </w:p>
          <w:p w:rsidR="001B46F7" w:rsidRPr="00F93BD7" w:rsidRDefault="001B46F7" w:rsidP="00BC741D">
            <w:r w:rsidRPr="00F93BD7">
              <w:t>Международная Красная книга.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b/>
              </w:rPr>
            </w:pPr>
            <w:r w:rsidRPr="00F93BD7">
              <w:rPr>
                <w:b/>
                <w:i/>
              </w:rPr>
              <w:t xml:space="preserve">Тест № 1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</w:t>
            </w:r>
            <w:r w:rsidRPr="00F93BD7">
              <w:lastRenderedPageBreak/>
              <w:t xml:space="preserve">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Рассказывать </w:t>
            </w:r>
            <w:r w:rsidRPr="00F93BD7">
              <w:t xml:space="preserve">о Международной Красной книге. </w:t>
            </w:r>
            <w:r w:rsidRPr="00F93BD7">
              <w:rPr>
                <w:i/>
              </w:rPr>
              <w:t xml:space="preserve">Рассказывать </w:t>
            </w:r>
            <w:r w:rsidRPr="00F93BD7">
              <w:t>о том, что нужно сделать для спасения каждого вида.</w:t>
            </w:r>
            <w:r w:rsidRPr="00F93BD7">
              <w:rPr>
                <w:color w:val="FF0000"/>
              </w:rPr>
              <w:t xml:space="preserve"> 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Объяснять,</w:t>
            </w:r>
            <w:r w:rsidRPr="00F93BD7">
              <w:t xml:space="preserve"> почему животные оказались под угрозой исчезновения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Сотрудничество с </w:t>
            </w:r>
            <w:r w:rsidRPr="00F93BD7">
              <w:lastRenderedPageBreak/>
              <w:t xml:space="preserve">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14580" w:type="dxa"/>
            <w:gridSpan w:val="7"/>
            <w:vAlign w:val="center"/>
          </w:tcPr>
          <w:p w:rsidR="001B46F7" w:rsidRPr="00F93BD7" w:rsidRDefault="001B46F7" w:rsidP="00BC741D">
            <w:pPr>
              <w:jc w:val="center"/>
              <w:rPr>
                <w:b/>
              </w:rPr>
            </w:pPr>
            <w:r w:rsidRPr="00F93BD7">
              <w:rPr>
                <w:b/>
              </w:rPr>
              <w:lastRenderedPageBreak/>
              <w:t>Раздел «Природа России» (10 часов)</w:t>
            </w:r>
          </w:p>
          <w:p w:rsidR="001B46F7" w:rsidRPr="00F93BD7" w:rsidRDefault="001B46F7" w:rsidP="00BC741D">
            <w:pPr>
              <w:jc w:val="center"/>
              <w:rPr>
                <w:b/>
              </w:rPr>
            </w:pPr>
            <w:r w:rsidRPr="00F93BD7">
              <w:rPr>
                <w:i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11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Равнины и горы России.</w:t>
            </w:r>
          </w:p>
          <w:p w:rsidR="001B46F7" w:rsidRPr="00F93BD7" w:rsidRDefault="001B46F7" w:rsidP="00BC741D">
            <w:pPr>
              <w:rPr>
                <w:i/>
              </w:rPr>
            </w:pPr>
          </w:p>
          <w:p w:rsidR="001B46F7" w:rsidRPr="00F93BD7" w:rsidRDefault="001B46F7" w:rsidP="00BC741D">
            <w:r w:rsidRPr="00F93BD7">
              <w:rPr>
                <w:i/>
              </w:rPr>
              <w:t xml:space="preserve">Практическая работа «Поиск и показ на физической карте равнин и гор России»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1B46F7" w:rsidRPr="00F93BD7" w:rsidRDefault="001B46F7" w:rsidP="00BC741D">
            <w:r w:rsidRPr="00F93BD7"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1B46F7" w:rsidRPr="00F93BD7" w:rsidRDefault="001B46F7" w:rsidP="00BC741D"/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Называть </w:t>
            </w:r>
            <w:r w:rsidRPr="00F93BD7">
              <w:t xml:space="preserve">формы земной поверхности. </w:t>
            </w:r>
            <w:r w:rsidRPr="00F93BD7">
              <w:rPr>
                <w:i/>
              </w:rPr>
              <w:t>Показывать</w:t>
            </w:r>
            <w:r w:rsidRPr="00F93BD7">
              <w:t xml:space="preserve"> на карте наиболее крупные равнины и горы. </w:t>
            </w:r>
            <w:r w:rsidRPr="00F93BD7">
              <w:rPr>
                <w:i/>
              </w:rPr>
              <w:t>Рассказывать</w:t>
            </w:r>
            <w:r w:rsidRPr="00F93BD7">
              <w:t xml:space="preserve"> о вулканах Камчатки – объекте Всемирного наследия. </w:t>
            </w:r>
            <w:r w:rsidRPr="00F93BD7">
              <w:rPr>
                <w:i/>
              </w:rPr>
              <w:t>Рассказывать</w:t>
            </w:r>
            <w:r w:rsidRPr="00F93BD7">
              <w:t xml:space="preserve"> об </w:t>
            </w:r>
            <w:proofErr w:type="spellStart"/>
            <w:r w:rsidRPr="00F93BD7">
              <w:t>Ильменском</w:t>
            </w:r>
            <w:proofErr w:type="spellEnd"/>
            <w:r w:rsidRPr="00F93BD7">
              <w:t xml:space="preserve"> заповеднике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  <w:rPr>
                <w:highlight w:val="yellow"/>
              </w:rPr>
            </w:pPr>
            <w:r w:rsidRPr="00F93BD7">
              <w:t>12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Моря, озёра и реки России.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1B46F7" w:rsidRPr="00F93BD7" w:rsidRDefault="001B46F7" w:rsidP="00BC741D">
            <w:r w:rsidRPr="00F93BD7">
              <w:t xml:space="preserve">Различать моря Северного Ледовитого, Тихого и </w:t>
            </w:r>
            <w:r w:rsidRPr="00F93BD7">
              <w:lastRenderedPageBreak/>
              <w:t xml:space="preserve">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Показывать </w:t>
            </w:r>
            <w:r w:rsidRPr="00F93BD7">
              <w:t>на карте и</w:t>
            </w:r>
            <w:r w:rsidRPr="00EA1ECD">
              <w:rPr>
                <w:b/>
              </w:rPr>
              <w:t xml:space="preserve"> </w:t>
            </w:r>
            <w:r w:rsidR="00EA1ECD">
              <w:rPr>
                <w:b/>
              </w:rPr>
              <w:t xml:space="preserve">       </w:t>
            </w:r>
            <w:r w:rsidR="00EA1ECD" w:rsidRPr="00EA1ECD">
              <w:rPr>
                <w:b/>
                <w:color w:val="FF0000"/>
              </w:rPr>
              <w:t xml:space="preserve">С </w:t>
            </w:r>
            <w:r w:rsidRPr="00F93BD7">
              <w:t xml:space="preserve">рассказывать о морях Северного Ледовитого, Тихого и Атлантического океанов. </w:t>
            </w:r>
            <w:r w:rsidRPr="00F93BD7">
              <w:rPr>
                <w:i/>
              </w:rPr>
              <w:t xml:space="preserve">Показывать </w:t>
            </w:r>
            <w:r w:rsidRPr="00F93BD7">
              <w:t xml:space="preserve">на карте озёра:   Байкал, </w:t>
            </w:r>
            <w:r w:rsidRPr="00F93BD7">
              <w:lastRenderedPageBreak/>
              <w:t xml:space="preserve">Ладожское, Онежское Каспийское . </w:t>
            </w:r>
            <w:r w:rsidRPr="00F93BD7">
              <w:rPr>
                <w:i/>
              </w:rPr>
              <w:t xml:space="preserve">Показывать </w:t>
            </w:r>
            <w:r w:rsidRPr="00F93BD7">
              <w:t xml:space="preserve">на карте реки: Волгу, Обь, Енисей, Лену, Амур. </w:t>
            </w:r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Дальневосточном морском заповеднике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jc w:val="both"/>
            </w:pPr>
            <w:r w:rsidRPr="00F93BD7"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  <w:r w:rsidRPr="00F93BD7">
              <w:lastRenderedPageBreak/>
              <w:t xml:space="preserve">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13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Природные зоны России.</w:t>
            </w:r>
          </w:p>
          <w:p w:rsidR="001B46F7" w:rsidRPr="00F93BD7" w:rsidRDefault="001B46F7" w:rsidP="00BC741D"/>
          <w:p w:rsidR="001B46F7" w:rsidRPr="00F93BD7" w:rsidRDefault="001B46F7" w:rsidP="00BC741D">
            <w:r w:rsidRPr="00F93BD7">
              <w:rPr>
                <w:i/>
              </w:rPr>
              <w:t xml:space="preserve">Практическая работа «Поиск и показ на карте природные зоны России»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pPr>
              <w:jc w:val="both"/>
            </w:pPr>
            <w:r w:rsidRPr="00F93BD7"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1B46F7" w:rsidRPr="00F93BD7" w:rsidRDefault="001B46F7" w:rsidP="00BC741D">
            <w:pPr>
              <w:jc w:val="both"/>
            </w:pPr>
            <w:r w:rsidRPr="00F93BD7"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1B46F7" w:rsidRPr="00F93BD7" w:rsidRDefault="001B46F7" w:rsidP="00BC741D">
            <w:pPr>
              <w:jc w:val="both"/>
            </w:pPr>
            <w:r w:rsidRPr="00F93BD7">
              <w:t xml:space="preserve">Находить на карте природных зон области высотной поясности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>Называть</w:t>
            </w:r>
            <w:r w:rsidRPr="00F93BD7">
              <w:t xml:space="preserve"> природные зоны России.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Объяснять </w:t>
            </w:r>
            <w:r w:rsidRPr="00F93BD7">
              <w:t>причины смены природных зон с севера на юг.</w:t>
            </w:r>
          </w:p>
          <w:p w:rsidR="001B46F7" w:rsidRPr="00F93BD7" w:rsidRDefault="001B46F7" w:rsidP="00BC741D">
            <w:pPr>
              <w:jc w:val="both"/>
            </w:pPr>
            <w:r w:rsidRPr="00F93BD7">
              <w:rPr>
                <w:i/>
              </w:rPr>
              <w:t xml:space="preserve">Показывать </w:t>
            </w:r>
            <w:r w:rsidRPr="00F93BD7">
              <w:t xml:space="preserve">на карте природных зон области высотной поясности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1B46F7" w:rsidRPr="00F93BD7" w:rsidRDefault="001B46F7" w:rsidP="00BC741D">
            <w:pPr>
              <w:jc w:val="both"/>
            </w:pP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14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Зона арктических пустынь.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Находить и показывать на карте зону арктических пустынь, осуществлять взаимопроверку.</w:t>
            </w:r>
          </w:p>
          <w:p w:rsidR="001B46F7" w:rsidRPr="00F93BD7" w:rsidRDefault="001B46F7" w:rsidP="00BC741D">
            <w:r w:rsidRPr="00F93BD7">
              <w:t xml:space="preserve">Выявлять взаимосвязь природных особенностей зоны арктических пустынь и её оснащённости </w:t>
            </w:r>
            <w:r w:rsidRPr="00F93BD7">
              <w:lastRenderedPageBreak/>
              <w:t>солнечными лучами.</w:t>
            </w:r>
          </w:p>
          <w:p w:rsidR="001B46F7" w:rsidRPr="00F93BD7" w:rsidRDefault="001B46F7" w:rsidP="00BC741D">
            <w:r w:rsidRPr="00F93BD7"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1B46F7" w:rsidRPr="00F93BD7" w:rsidRDefault="001B46F7" w:rsidP="00BC741D">
            <w:r w:rsidRPr="00F93BD7"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1B46F7" w:rsidRPr="00F93BD7" w:rsidRDefault="001B46F7" w:rsidP="00BC741D">
            <w:r w:rsidRPr="00F93BD7">
              <w:t>Характеризовать зону арктических пустынь по плану.</w:t>
            </w:r>
          </w:p>
          <w:p w:rsidR="001B46F7" w:rsidRPr="00F93BD7" w:rsidRDefault="001B46F7" w:rsidP="00BC741D">
            <w:r w:rsidRPr="00F93BD7"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260" w:type="dxa"/>
          </w:tcPr>
          <w:p w:rsidR="00EA1ECD" w:rsidRDefault="001B46F7" w:rsidP="00BC741D">
            <w:r w:rsidRPr="00F93BD7">
              <w:rPr>
                <w:i/>
              </w:rPr>
              <w:lastRenderedPageBreak/>
              <w:t>Показывать н</w:t>
            </w:r>
            <w:r w:rsidRPr="00F93BD7">
              <w:t xml:space="preserve">а карте </w:t>
            </w:r>
            <w:r w:rsidR="00EA1ECD">
              <w:t xml:space="preserve">         </w:t>
            </w:r>
            <w:r w:rsidR="00EA1ECD" w:rsidRPr="00EA1ECD">
              <w:rPr>
                <w:b/>
                <w:color w:val="FF0000"/>
              </w:rPr>
              <w:t>С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t>природных зон зону арктических пустынь.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зависимости природных особенностей Арктики от освещённости её </w:t>
            </w:r>
            <w:r w:rsidRPr="00F93BD7">
              <w:lastRenderedPageBreak/>
              <w:t>Солнцем, о полярном дне и полярной ночи.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i/>
              </w:rPr>
              <w:t>Называть</w:t>
            </w:r>
            <w:r w:rsidRPr="00F93BD7">
              <w:t xml:space="preserve"> условия, необходимые для жизни живых организмов. </w:t>
            </w:r>
          </w:p>
          <w:p w:rsidR="001B46F7" w:rsidRPr="00F93BD7" w:rsidRDefault="001B46F7" w:rsidP="00BC741D">
            <w:r w:rsidRPr="00F93BD7">
              <w:rPr>
                <w:bCs/>
                <w:i/>
              </w:rPr>
              <w:t>П</w:t>
            </w:r>
            <w:r w:rsidRPr="00F93BD7">
              <w:rPr>
                <w:i/>
              </w:rPr>
              <w:t>риводить</w:t>
            </w:r>
            <w:r w:rsidRPr="00F93BD7">
              <w:t xml:space="preserve"> примеры представителей разных групп растений и животных арктических пустынь.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об экологических проблемах и охране природы в зоне арктических пустынь.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Рассказывать</w:t>
            </w:r>
            <w:r w:rsidRPr="00F93BD7">
              <w:t xml:space="preserve"> о заповеднике «Остров Врангеля»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r w:rsidRPr="00F93BD7"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Сотрудничество с учителем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15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Тундра.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1B46F7" w:rsidRPr="00F93BD7" w:rsidRDefault="001B46F7" w:rsidP="00BC741D">
            <w:r w:rsidRPr="00F93BD7">
              <w:t>Выявлять взаимосвязь природных особенностей зоны тундры и её освещённости солнечными лучами.</w:t>
            </w:r>
          </w:p>
          <w:p w:rsidR="001B46F7" w:rsidRPr="00F93BD7" w:rsidRDefault="001B46F7" w:rsidP="00BC741D">
            <w:r w:rsidRPr="00F93BD7">
              <w:lastRenderedPageBreak/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1B46F7" w:rsidRPr="00F93BD7" w:rsidRDefault="001B46F7" w:rsidP="00BC741D">
            <w:r w:rsidRPr="00F93BD7"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1B46F7" w:rsidRPr="00F93BD7" w:rsidRDefault="001B46F7" w:rsidP="00BC741D">
            <w:r w:rsidRPr="00F93BD7">
              <w:t>Характеризовать зону тундры по плану; сравнивать природу тундры и арктических пустынь.</w:t>
            </w:r>
          </w:p>
          <w:p w:rsidR="001B46F7" w:rsidRPr="00F93BD7" w:rsidRDefault="001B46F7" w:rsidP="00BC741D">
            <w:r w:rsidRPr="00F93BD7">
              <w:t>Изготавливать макет участка тундры.</w:t>
            </w:r>
          </w:p>
          <w:p w:rsidR="001B46F7" w:rsidRPr="00F93BD7" w:rsidRDefault="001B46F7" w:rsidP="00BC741D">
            <w:r w:rsidRPr="00F93BD7"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Показывать н</w:t>
            </w:r>
            <w:r w:rsidRPr="00F93BD7">
              <w:t>а карте природных зон зону тундры.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93BD7">
              <w:rPr>
                <w:bCs/>
                <w:i/>
              </w:rPr>
              <w:t xml:space="preserve">Называть </w:t>
            </w:r>
            <w:r w:rsidRPr="00F93BD7">
              <w:rPr>
                <w:bCs/>
              </w:rPr>
              <w:t>природные особенности зоны тундры.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bCs/>
                <w:i/>
              </w:rPr>
              <w:t>Называть</w:t>
            </w:r>
            <w:r w:rsidRPr="00F93BD7">
              <w:rPr>
                <w:b/>
                <w:bCs/>
              </w:rPr>
              <w:t xml:space="preserve"> </w:t>
            </w:r>
            <w:r w:rsidRPr="00F93BD7">
              <w:t xml:space="preserve">общие условия, необходимые для жизни живых организмов в тундре. 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Приводить </w:t>
            </w:r>
            <w:r w:rsidRPr="00F93BD7">
              <w:t xml:space="preserve">примеры представителей разных групп растений и животных </w:t>
            </w:r>
            <w:r w:rsidRPr="00F93BD7">
              <w:lastRenderedPageBreak/>
              <w:t>тундры.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занятиях местного населения.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экологические проблемы рассказывать об охране природы в зоне тундры.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Таймырском заповеднике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  <w:contextualSpacing/>
            </w:pPr>
            <w:r w:rsidRPr="00F93BD7">
              <w:t>Инициативное сотрудничество в поиске и сборе информации.</w:t>
            </w:r>
          </w:p>
          <w:p w:rsidR="001B46F7" w:rsidRPr="00F93BD7" w:rsidRDefault="001B46F7" w:rsidP="00BC741D">
            <w:r w:rsidRPr="00F93BD7">
              <w:t xml:space="preserve">Продуктивное взаимодействие и сотрудничество со </w:t>
            </w:r>
            <w:r w:rsidRPr="00F93BD7">
              <w:lastRenderedPageBreak/>
              <w:t xml:space="preserve">сверстниками. </w:t>
            </w:r>
          </w:p>
          <w:p w:rsidR="001B46F7" w:rsidRPr="00F93BD7" w:rsidRDefault="001B46F7" w:rsidP="00BC741D">
            <w:r w:rsidRPr="00F93BD7"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16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Леса России.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b/>
              </w:rPr>
            </w:pPr>
            <w:r w:rsidRPr="00F93BD7">
              <w:rPr>
                <w:b/>
              </w:rPr>
              <w:t>Тест №2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1B46F7" w:rsidRPr="00F93BD7" w:rsidRDefault="001B46F7" w:rsidP="00BC741D">
            <w:r w:rsidRPr="00F93BD7">
              <w:t xml:space="preserve">Устанавливать зависимость особенностей лесных зон </w:t>
            </w:r>
            <w:r w:rsidRPr="00F93BD7">
              <w:lastRenderedPageBreak/>
              <w:t>распределения тепла и влаги.</w:t>
            </w:r>
          </w:p>
          <w:p w:rsidR="001B46F7" w:rsidRPr="00F93BD7" w:rsidRDefault="001B46F7" w:rsidP="00BC741D">
            <w:r w:rsidRPr="00F93BD7"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1B46F7" w:rsidRPr="00F93BD7" w:rsidRDefault="001B46F7" w:rsidP="00BC741D">
            <w:r w:rsidRPr="00F93BD7">
              <w:t>Сравнивать природу тундры и лесных зон.</w:t>
            </w:r>
          </w:p>
          <w:p w:rsidR="001B46F7" w:rsidRPr="00F93BD7" w:rsidRDefault="001B46F7" w:rsidP="00BC741D">
            <w:r w:rsidRPr="00F93BD7"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3260" w:type="dxa"/>
          </w:tcPr>
          <w:p w:rsidR="00EA1ECD" w:rsidRPr="00EA1ECD" w:rsidRDefault="001B46F7" w:rsidP="00BC741D">
            <w:pPr>
              <w:rPr>
                <w:b/>
                <w:color w:val="FF0000"/>
              </w:rPr>
            </w:pPr>
            <w:r w:rsidRPr="00F93BD7">
              <w:rPr>
                <w:i/>
              </w:rPr>
              <w:lastRenderedPageBreak/>
              <w:t>Показывать н</w:t>
            </w:r>
            <w:r w:rsidRPr="00F93BD7">
              <w:t xml:space="preserve">а карте </w:t>
            </w:r>
            <w:r w:rsidR="00EA1ECD">
              <w:t xml:space="preserve">      </w:t>
            </w:r>
            <w:r w:rsidR="00EA1ECD" w:rsidRPr="00EA1ECD">
              <w:rPr>
                <w:b/>
                <w:color w:val="FF0000"/>
              </w:rPr>
              <w:t>С П</w:t>
            </w:r>
          </w:p>
          <w:p w:rsidR="001B46F7" w:rsidRPr="00F93BD7" w:rsidRDefault="001B46F7" w:rsidP="00BC741D">
            <w:r w:rsidRPr="00F93BD7">
              <w:t>природных зон зону тайги, смешанных и широколиственных лесов.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зависимости природы лесов от </w:t>
            </w:r>
            <w:r w:rsidRPr="00F93BD7">
              <w:lastRenderedPageBreak/>
              <w:t>распределения тепла и влаги.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Приводить </w:t>
            </w:r>
            <w:r w:rsidRPr="00F93BD7">
              <w:t>примеры представителей разных групп растений и животных леса.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Называть </w:t>
            </w:r>
            <w:r w:rsidRPr="00F93BD7">
              <w:t xml:space="preserve">экологические связи в лесах </w:t>
            </w:r>
          </w:p>
          <w:p w:rsidR="001B46F7" w:rsidRPr="00F93BD7" w:rsidRDefault="001B46F7" w:rsidP="00BC741D"/>
          <w:p w:rsidR="001B46F7" w:rsidRPr="00F93BD7" w:rsidRDefault="001B46F7" w:rsidP="00BC741D"/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</w:t>
            </w:r>
            <w:r w:rsidRPr="00F93BD7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действий.</w:t>
            </w:r>
          </w:p>
          <w:p w:rsidR="001B46F7" w:rsidRPr="00F93BD7" w:rsidRDefault="001B46F7" w:rsidP="00BC741D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3BD7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1B46F7" w:rsidRPr="00F93BD7" w:rsidRDefault="001B46F7" w:rsidP="00BC741D">
            <w:pPr>
              <w:jc w:val="both"/>
            </w:pPr>
            <w:r w:rsidRPr="00F93BD7">
              <w:t xml:space="preserve">Планирование учебного сотрудничества с учителем и сверстниками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17*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Растения и животные леса.</w:t>
            </w:r>
            <w:r w:rsidRPr="00F93BD7">
              <w:rPr>
                <w:i/>
              </w:rPr>
              <w:t xml:space="preserve"> Экскурсия № 2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Наблюдать объекты и явления природы.</w:t>
            </w:r>
          </w:p>
          <w:p w:rsidR="001B46F7" w:rsidRPr="00F93BD7" w:rsidRDefault="001B46F7" w:rsidP="00BC741D">
            <w:r w:rsidRPr="00F93BD7">
              <w:t>Определять природные объекты с помощью атласа-определителя.</w:t>
            </w:r>
          </w:p>
          <w:p w:rsidR="001B46F7" w:rsidRPr="00F93BD7" w:rsidRDefault="001B46F7" w:rsidP="00BC741D">
            <w:r w:rsidRPr="00F93BD7">
              <w:t>Фиксировать результаты наблюдений.</w:t>
            </w:r>
          </w:p>
          <w:p w:rsidR="001B46F7" w:rsidRPr="00F93BD7" w:rsidRDefault="001B46F7" w:rsidP="00BC741D">
            <w:r w:rsidRPr="00F93BD7"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EA1ECD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природных 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t>сообществах, характерных для края.</w:t>
            </w:r>
          </w:p>
          <w:p w:rsidR="001B46F7" w:rsidRDefault="001B46F7" w:rsidP="00BC741D">
            <w:r w:rsidRPr="00F93BD7">
              <w:rPr>
                <w:i/>
              </w:rPr>
              <w:t xml:space="preserve">Наблюдать </w:t>
            </w:r>
            <w:r w:rsidRPr="00F93BD7">
              <w:t xml:space="preserve">объекты и явления природы </w:t>
            </w:r>
          </w:p>
          <w:p w:rsidR="00EA1ECD" w:rsidRDefault="00EA1ECD" w:rsidP="00BC741D"/>
          <w:p w:rsidR="00EA1ECD" w:rsidRDefault="00EA1ECD" w:rsidP="00BC741D"/>
          <w:p w:rsidR="00EA1ECD" w:rsidRPr="00EA1ECD" w:rsidRDefault="00EA1ECD" w:rsidP="00BC741D">
            <w:pPr>
              <w:rPr>
                <w:b/>
                <w:color w:val="FF0000"/>
              </w:rPr>
            </w:pPr>
            <w:r w:rsidRPr="00EA1ECD">
              <w:rPr>
                <w:b/>
                <w:color w:val="FF0000"/>
              </w:rPr>
              <w:t>С</w:t>
            </w:r>
            <w:r>
              <w:rPr>
                <w:b/>
                <w:color w:val="FF0000"/>
              </w:rPr>
              <w:t xml:space="preserve">  </w:t>
            </w:r>
            <w:r w:rsidRPr="00EA1ECD">
              <w:rPr>
                <w:b/>
                <w:color w:val="FF0000"/>
              </w:rPr>
              <w:t>П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18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Лес и человек.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b/>
              </w:rPr>
            </w:pPr>
            <w:r w:rsidRPr="00F93BD7">
              <w:rPr>
                <w:b/>
                <w:i/>
              </w:rPr>
              <w:t xml:space="preserve">Проверочная работа №1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>Комбинированный урок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С помощью схемы и текста учебника раскрывать роль леса в природе и жизни людей.</w:t>
            </w:r>
          </w:p>
          <w:p w:rsidR="001B46F7" w:rsidRPr="00F93BD7" w:rsidRDefault="001B46F7" w:rsidP="00BC741D">
            <w:r w:rsidRPr="00F93BD7">
              <w:t>Обсуждать экологические проблемы леса, предлагать меры по его охране.</w:t>
            </w:r>
          </w:p>
          <w:p w:rsidR="001B46F7" w:rsidRPr="00F93BD7" w:rsidRDefault="001B46F7" w:rsidP="00BC741D">
            <w:r w:rsidRPr="00F93BD7">
              <w:t>Обсуждать правила поведения в лесу с использованием книги «Великан на поляне».</w:t>
            </w:r>
          </w:p>
          <w:p w:rsidR="001B46F7" w:rsidRPr="00F93BD7" w:rsidRDefault="001B46F7" w:rsidP="00BC741D">
            <w:r w:rsidRPr="00F93BD7">
              <w:t xml:space="preserve">Извлекать из дополнительной литературы и Интернета сообщения о растениях и </w:t>
            </w:r>
            <w:r w:rsidRPr="00F93BD7">
              <w:lastRenderedPageBreak/>
              <w:t>животных из Красной книги России. Готовить сообщения.</w:t>
            </w:r>
          </w:p>
          <w:p w:rsidR="001B46F7" w:rsidRPr="00F93BD7" w:rsidRDefault="001B46F7" w:rsidP="00BC741D">
            <w:r w:rsidRPr="00F93BD7"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1B46F7" w:rsidRPr="00F93BD7" w:rsidRDefault="001B46F7" w:rsidP="00BC741D">
            <w:r w:rsidRPr="00F93BD7"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lastRenderedPageBreak/>
              <w:t xml:space="preserve">Рассказывать </w:t>
            </w:r>
            <w:r w:rsidRPr="00F93BD7">
              <w:t>о роли леса в природе и жизни людей.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Называть </w:t>
            </w:r>
            <w:r w:rsidRPr="00F93BD7">
              <w:t>экологические проблемы зоны лесов.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Называть </w:t>
            </w:r>
            <w:r w:rsidRPr="00F93BD7">
              <w:t>растения и животных леса, которые занесены в Красную книгу России.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Рассказывать </w:t>
            </w:r>
            <w:r w:rsidRPr="00F93BD7">
              <w:t>о правилах поведения в лесу.</w:t>
            </w:r>
          </w:p>
          <w:p w:rsidR="001B46F7" w:rsidRPr="00F93BD7" w:rsidRDefault="001B46F7" w:rsidP="00BC741D">
            <w:pPr>
              <w:jc w:val="both"/>
            </w:pPr>
            <w:r w:rsidRPr="00F93BD7">
              <w:rPr>
                <w:i/>
              </w:rPr>
              <w:t xml:space="preserve">Называть </w:t>
            </w:r>
            <w:r w:rsidRPr="00F93BD7">
              <w:t xml:space="preserve">заповедники и национальные парки лесных </w:t>
            </w:r>
            <w:r w:rsidRPr="00F93BD7">
              <w:lastRenderedPageBreak/>
              <w:t>зон.</w:t>
            </w:r>
          </w:p>
          <w:p w:rsidR="001B46F7" w:rsidRDefault="001B46F7" w:rsidP="00BC741D">
            <w:pPr>
              <w:jc w:val="both"/>
            </w:pPr>
            <w:r w:rsidRPr="00F93BD7">
              <w:t xml:space="preserve">Рассказывать о Приокско-Террасном заповеднике </w:t>
            </w:r>
          </w:p>
          <w:p w:rsidR="00EA1ECD" w:rsidRDefault="00EA1ECD" w:rsidP="00BC741D">
            <w:pPr>
              <w:jc w:val="both"/>
            </w:pPr>
          </w:p>
          <w:p w:rsidR="00EA1ECD" w:rsidRPr="00EA1ECD" w:rsidRDefault="00EA1ECD" w:rsidP="00BC741D">
            <w:pPr>
              <w:jc w:val="both"/>
              <w:rPr>
                <w:b/>
                <w:i/>
                <w:color w:val="FF0000"/>
              </w:rPr>
            </w:pPr>
            <w:r w:rsidRPr="00EA1ECD">
              <w:rPr>
                <w:b/>
                <w:color w:val="FF0000"/>
              </w:rPr>
              <w:t>С П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lastRenderedPageBreak/>
              <w:t>Построение рассуждения в форме связи простых суждений об объекте, его строении, свойствах и связях</w:t>
            </w:r>
            <w:r w:rsidRPr="00F93BD7">
              <w:rPr>
                <w:iCs/>
              </w:rPr>
              <w:t>.</w:t>
            </w:r>
            <w:r w:rsidRPr="00F93BD7">
              <w:rPr>
                <w:color w:val="FF0000"/>
              </w:rPr>
              <w:t xml:space="preserve"> </w:t>
            </w:r>
          </w:p>
          <w:p w:rsidR="001B46F7" w:rsidRPr="00F93BD7" w:rsidRDefault="001B46F7" w:rsidP="00BC741D">
            <w:r w:rsidRPr="00F93BD7"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</w:t>
            </w:r>
            <w:r w:rsidRPr="00F93BD7">
              <w:lastRenderedPageBreak/>
              <w:t xml:space="preserve">точностью выражать свои мысли в соответствии с задачами и условиями коммуникации.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19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Зона степей.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Сравнивать общий вид леса и степи, описывать степь по фотографиям.</w:t>
            </w:r>
          </w:p>
          <w:p w:rsidR="001B46F7" w:rsidRPr="00F93BD7" w:rsidRDefault="001B46F7" w:rsidP="00BC741D">
            <w:r w:rsidRPr="00F93BD7">
              <w:t>Находить и показывать на карте природных зон зону степей, рассказывать о ней по карте.</w:t>
            </w:r>
          </w:p>
          <w:p w:rsidR="001B46F7" w:rsidRPr="00F93BD7" w:rsidRDefault="001B46F7" w:rsidP="00BC741D">
            <w:r w:rsidRPr="00F93BD7">
              <w:t>Устанавливать зависимость особенностей степной зоны от распределения тепла и влаги.</w:t>
            </w:r>
          </w:p>
          <w:p w:rsidR="001B46F7" w:rsidRPr="00F93BD7" w:rsidRDefault="001B46F7" w:rsidP="00BC741D">
            <w:r w:rsidRPr="00F93BD7"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1B46F7" w:rsidRPr="00F93BD7" w:rsidRDefault="001B46F7" w:rsidP="00BC741D">
            <w:r w:rsidRPr="00F93BD7">
              <w:t>Сравнивать природу зоны степей с природой лесов и тундры.</w:t>
            </w:r>
          </w:p>
          <w:p w:rsidR="001B46F7" w:rsidRPr="00F93BD7" w:rsidRDefault="001B46F7" w:rsidP="00BC741D">
            <w:r w:rsidRPr="00F93BD7">
              <w:t>Обсуждать экологические проблемы зоны степей и пути их решения.</w:t>
            </w:r>
          </w:p>
          <w:p w:rsidR="001B46F7" w:rsidRPr="00F93BD7" w:rsidRDefault="001B46F7" w:rsidP="00BC741D">
            <w:r w:rsidRPr="00F93BD7"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1B46F7" w:rsidRPr="00F93BD7" w:rsidRDefault="001B46F7" w:rsidP="00BC741D">
            <w:r w:rsidRPr="00F93BD7">
              <w:lastRenderedPageBreak/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Показывать н</w:t>
            </w:r>
            <w:r w:rsidRPr="00F93BD7">
              <w:t>а карте природных зон зону степей.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природных особенностях зоны степей.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экологические проблемы степной зоны и пути их решения.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заповедники степной зоны.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питомниках для редких животных 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  <w:contextualSpacing/>
            </w:pPr>
            <w:r w:rsidRPr="00F93BD7">
              <w:t>Инициативное сотрудничество в поиске и сборе информации.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>Построение рассуждения в форме связи простых суждений об объекте, его строении, свойствах и связях</w:t>
            </w:r>
            <w:r w:rsidRPr="00F93BD7">
              <w:rPr>
                <w:iCs/>
              </w:rPr>
              <w:t>.</w:t>
            </w:r>
            <w:r w:rsidRPr="00F93BD7">
              <w:rPr>
                <w:color w:val="FF0000"/>
              </w:rPr>
              <w:t xml:space="preserve"> </w:t>
            </w:r>
          </w:p>
          <w:p w:rsidR="001B46F7" w:rsidRPr="00F93BD7" w:rsidRDefault="001B46F7" w:rsidP="00BC741D">
            <w:r w:rsidRPr="00F93BD7">
              <w:t>Построение логической цепочки рассуждений, анализ истинности утверждений.</w:t>
            </w:r>
          </w:p>
          <w:p w:rsidR="001B46F7" w:rsidRPr="00F93BD7" w:rsidRDefault="001B46F7" w:rsidP="00BC741D">
            <w:r w:rsidRPr="00F93BD7"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20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Пустыни.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Сравнивать общий вид степи и пустыни, описывать пустыню по фотографиям.</w:t>
            </w:r>
          </w:p>
          <w:p w:rsidR="001B46F7" w:rsidRPr="00F93BD7" w:rsidRDefault="001B46F7" w:rsidP="00BC741D">
            <w:r w:rsidRPr="00F93BD7">
              <w:t>Находить и показывать на карте природных зон полупустыни и пустыни, рассказывать о них по карте.</w:t>
            </w:r>
          </w:p>
          <w:p w:rsidR="001B46F7" w:rsidRPr="00F93BD7" w:rsidRDefault="001B46F7" w:rsidP="00BC741D">
            <w:r w:rsidRPr="00F93BD7">
              <w:t>Устанавливать зависимость природы полупустынь от распределения тепла и влаги.</w:t>
            </w:r>
          </w:p>
          <w:p w:rsidR="001B46F7" w:rsidRPr="00F93BD7" w:rsidRDefault="001B46F7" w:rsidP="00BC741D">
            <w:r w:rsidRPr="00F93BD7"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1B46F7" w:rsidRPr="00F93BD7" w:rsidRDefault="001B46F7" w:rsidP="00BC741D">
            <w:r w:rsidRPr="00F93BD7">
              <w:t>Сравнивать природу зоны пустынь с природой степей.</w:t>
            </w:r>
          </w:p>
          <w:p w:rsidR="001B46F7" w:rsidRPr="00F93BD7" w:rsidRDefault="001B46F7" w:rsidP="00BC741D">
            <w:r w:rsidRPr="00F93BD7">
              <w:t>Обсуждать экологические проблемы полупустынь и пустынь и пути их решения.</w:t>
            </w:r>
          </w:p>
          <w:p w:rsidR="001B46F7" w:rsidRPr="00F93BD7" w:rsidRDefault="001B46F7" w:rsidP="00BC741D">
            <w:r w:rsidRPr="00F93BD7">
              <w:t xml:space="preserve">Изготавливать макет участка пустынь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Показывать н</w:t>
            </w:r>
            <w:r w:rsidRPr="00F93BD7">
              <w:t>а карте природных зон зону пустынь.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природных особенностях зоны пустынь.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об освоении полупустынь и пустынь человеком.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экологические проблемы зоны пустынь и пути их решения.</w:t>
            </w:r>
          </w:p>
          <w:p w:rsidR="001B46F7" w:rsidRPr="00F93BD7" w:rsidRDefault="001B46F7" w:rsidP="00BC741D">
            <w:pPr>
              <w:jc w:val="both"/>
            </w:pPr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заповеднике «Чёрные Земли»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  <w:contextualSpacing/>
            </w:pPr>
            <w:r w:rsidRPr="00F93BD7">
              <w:t>Инициативное сотрудничество в поиске и сборе информации.</w:t>
            </w:r>
          </w:p>
          <w:p w:rsidR="001B46F7" w:rsidRPr="00F93BD7" w:rsidRDefault="001B46F7" w:rsidP="00BC741D">
            <w:r w:rsidRPr="00F93BD7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21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У Чёрного моря.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i/>
              </w:rPr>
            </w:pPr>
          </w:p>
          <w:p w:rsidR="001B46F7" w:rsidRPr="00F93BD7" w:rsidRDefault="001B46F7" w:rsidP="00BC741D">
            <w:r w:rsidRPr="00F93BD7">
              <w:rPr>
                <w:b/>
                <w:i/>
              </w:rPr>
              <w:t xml:space="preserve">Тест № 3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Находить и показывать на карте природных зону субтропиков, рассказывать о них по карте.</w:t>
            </w:r>
          </w:p>
          <w:p w:rsidR="001B46F7" w:rsidRPr="00F93BD7" w:rsidRDefault="001B46F7" w:rsidP="00BC741D">
            <w:r w:rsidRPr="00F93BD7">
              <w:t>Устанавливать причины своеобразия природы субтропической зоны.</w:t>
            </w:r>
          </w:p>
          <w:p w:rsidR="001B46F7" w:rsidRPr="00F93BD7" w:rsidRDefault="001B46F7" w:rsidP="00BC741D">
            <w:r w:rsidRPr="00F93BD7">
              <w:lastRenderedPageBreak/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1B46F7" w:rsidRPr="00F93BD7" w:rsidRDefault="001B46F7" w:rsidP="00BC741D">
            <w:r w:rsidRPr="00F93BD7"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1B46F7" w:rsidRPr="00F93BD7" w:rsidRDefault="001B46F7" w:rsidP="00BC741D">
            <w:r w:rsidRPr="00F93BD7"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1B46F7" w:rsidRPr="00F93BD7" w:rsidRDefault="001B46F7" w:rsidP="00BC741D">
            <w:r w:rsidRPr="00F93BD7">
              <w:t>Обсуждать рассказ «В пещере» из книги «Великан на поляне».</w:t>
            </w:r>
          </w:p>
          <w:p w:rsidR="001B46F7" w:rsidRPr="00F93BD7" w:rsidRDefault="001B46F7" w:rsidP="00BC741D">
            <w:r w:rsidRPr="00F93BD7">
              <w:t xml:space="preserve">Работать с терминологическим словариком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Показывать н</w:t>
            </w:r>
            <w:r w:rsidRPr="00F93BD7">
              <w:t>а карте природных зон зону субтропиков.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Называть </w:t>
            </w:r>
            <w:r w:rsidRPr="00F93BD7">
              <w:t>правила безопасности во время отдыха у моря.</w:t>
            </w:r>
          </w:p>
          <w:p w:rsidR="001B46F7" w:rsidRPr="00F93BD7" w:rsidRDefault="001B46F7" w:rsidP="00BC741D">
            <w:r w:rsidRPr="00F93BD7">
              <w:rPr>
                <w:i/>
              </w:rPr>
              <w:lastRenderedPageBreak/>
              <w:t>Называть</w:t>
            </w:r>
            <w:r w:rsidRPr="00F93BD7">
              <w:t xml:space="preserve"> экологические проблемы Черноморского побережья Кавказа.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растения и животных, которые занесены в Красную книгу России.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курортах Черноморского побережья Кавказа.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Объяснять </w:t>
            </w:r>
            <w:r w:rsidRPr="00F93BD7">
              <w:t xml:space="preserve">значения слов: «Черноморское побережье Кавказа», «субтропики» 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  <w:contextualSpacing/>
            </w:pPr>
            <w:r w:rsidRPr="00F93BD7">
              <w:lastRenderedPageBreak/>
              <w:t>Инициативное сотрудничество в поиске и сборе информации.</w:t>
            </w:r>
          </w:p>
          <w:p w:rsidR="001B46F7" w:rsidRPr="00F93BD7" w:rsidRDefault="001B46F7" w:rsidP="00BC741D">
            <w:r w:rsidRPr="00F93BD7">
              <w:t xml:space="preserve">Структурирование знаний; постановка и формулирование </w:t>
            </w:r>
            <w:r w:rsidRPr="00F93BD7">
              <w:lastRenderedPageBreak/>
              <w:t xml:space="preserve">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1B46F7" w:rsidRPr="00F93BD7" w:rsidTr="00BC741D">
        <w:trPr>
          <w:jc w:val="center"/>
        </w:trPr>
        <w:tc>
          <w:tcPr>
            <w:tcW w:w="14580" w:type="dxa"/>
            <w:gridSpan w:val="7"/>
            <w:vAlign w:val="center"/>
          </w:tcPr>
          <w:p w:rsidR="001B46F7" w:rsidRPr="00F93BD7" w:rsidRDefault="001B46F7" w:rsidP="00BC741D">
            <w:pPr>
              <w:jc w:val="center"/>
              <w:rPr>
                <w:b/>
              </w:rPr>
            </w:pPr>
            <w:r w:rsidRPr="00F93BD7">
              <w:rPr>
                <w:b/>
              </w:rPr>
              <w:lastRenderedPageBreak/>
              <w:t>Раздел «Родной край – часть большой страны» (15 часов)</w:t>
            </w:r>
          </w:p>
          <w:p w:rsidR="001B46F7" w:rsidRPr="00F93BD7" w:rsidRDefault="001B46F7" w:rsidP="00BC741D">
            <w:pPr>
              <w:jc w:val="center"/>
              <w:rPr>
                <w:i/>
              </w:rPr>
            </w:pPr>
            <w:r w:rsidRPr="00F93BD7">
              <w:rPr>
                <w:i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22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Родной край – часть большой страны.  </w:t>
            </w:r>
            <w:r w:rsidRPr="00F93BD7">
              <w:rPr>
                <w:i/>
              </w:rPr>
              <w:t>Экскурсия №3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Наблюдать объекты и явления природы.</w:t>
            </w:r>
          </w:p>
          <w:p w:rsidR="001B46F7" w:rsidRPr="00F93BD7" w:rsidRDefault="001B46F7" w:rsidP="00BC741D">
            <w:r w:rsidRPr="00F93BD7">
              <w:t>Определять природные объекты с помощью атласа-определителя.</w:t>
            </w:r>
          </w:p>
          <w:p w:rsidR="001B46F7" w:rsidRPr="00F93BD7" w:rsidRDefault="001B46F7" w:rsidP="00BC741D">
            <w:r w:rsidRPr="00F93BD7">
              <w:t>Фиксировать результаты наблюдений.</w:t>
            </w:r>
          </w:p>
          <w:p w:rsidR="001B46F7" w:rsidRPr="00F93BD7" w:rsidRDefault="001B46F7" w:rsidP="00BC741D">
            <w:r w:rsidRPr="00F93BD7"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Рассказывать </w:t>
            </w:r>
            <w:r w:rsidRPr="00F93BD7">
              <w:t>о природных сообществах, характерных для края.</w:t>
            </w:r>
          </w:p>
          <w:p w:rsidR="001B46F7" w:rsidRDefault="001B46F7" w:rsidP="00BC741D">
            <w:r w:rsidRPr="00F93BD7">
              <w:rPr>
                <w:i/>
              </w:rPr>
              <w:t xml:space="preserve">Наблюдать </w:t>
            </w:r>
            <w:r w:rsidRPr="00F93BD7">
              <w:t xml:space="preserve">объекты и явления природы </w:t>
            </w:r>
          </w:p>
          <w:p w:rsidR="00EA1ECD" w:rsidRDefault="00EA1ECD" w:rsidP="00BC741D"/>
          <w:p w:rsidR="00EA1ECD" w:rsidRDefault="00EA1ECD" w:rsidP="00BC741D"/>
          <w:p w:rsidR="00EA1ECD" w:rsidRPr="00EA1ECD" w:rsidRDefault="00EA1ECD" w:rsidP="00BC741D">
            <w:pPr>
              <w:rPr>
                <w:b/>
                <w:color w:val="FF0000"/>
              </w:rPr>
            </w:pPr>
            <w:r w:rsidRPr="00EA1ECD">
              <w:rPr>
                <w:b/>
                <w:color w:val="FF0000"/>
              </w:rPr>
              <w:t>С П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23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Наш край.</w:t>
            </w:r>
          </w:p>
          <w:p w:rsidR="001B46F7" w:rsidRPr="00F93BD7" w:rsidRDefault="001B46F7" w:rsidP="00BC741D">
            <w:pPr>
              <w:rPr>
                <w:i/>
              </w:rPr>
            </w:pPr>
          </w:p>
          <w:p w:rsidR="001B46F7" w:rsidRPr="00F93BD7" w:rsidRDefault="001B46F7" w:rsidP="00BC741D">
            <w:r w:rsidRPr="00F93BD7">
              <w:rPr>
                <w:i/>
              </w:rPr>
              <w:t xml:space="preserve">Практическая работа «Знакомство с картой родного края»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>Комбиниро</w:t>
            </w:r>
            <w:r w:rsidRPr="00F93BD7">
              <w:rPr>
                <w:i/>
              </w:rPr>
              <w:lastRenderedPageBreak/>
              <w:t xml:space="preserve">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lastRenderedPageBreak/>
              <w:t>Знакомиться с политико-</w:t>
            </w:r>
            <w:r w:rsidRPr="00F93BD7">
              <w:lastRenderedPageBreak/>
              <w:t>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1B46F7" w:rsidRPr="00F93BD7" w:rsidRDefault="001B46F7" w:rsidP="00BC741D">
            <w:r w:rsidRPr="00F93BD7"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Показывать </w:t>
            </w:r>
            <w:r w:rsidRPr="00F93BD7">
              <w:t>на политико-</w:t>
            </w:r>
            <w:r w:rsidRPr="00F93BD7">
              <w:lastRenderedPageBreak/>
              <w:t>административной карте России родной край.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Знакомиться </w:t>
            </w:r>
            <w:r w:rsidRPr="00F93BD7">
              <w:t>с картой родного края.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родном крае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  <w:contextualSpacing/>
            </w:pPr>
            <w:r w:rsidRPr="00F93BD7">
              <w:lastRenderedPageBreak/>
              <w:t xml:space="preserve">Инициативное </w:t>
            </w:r>
            <w:r w:rsidRPr="00F93BD7">
              <w:lastRenderedPageBreak/>
              <w:t>сотрудничество в поиске и сборе информации.</w:t>
            </w:r>
          </w:p>
          <w:p w:rsidR="001B46F7" w:rsidRPr="00F93BD7" w:rsidRDefault="001B46F7" w:rsidP="00BC741D">
            <w:r w:rsidRPr="00F93BD7"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24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Поверхность нашего края </w:t>
            </w:r>
          </w:p>
        </w:tc>
        <w:tc>
          <w:tcPr>
            <w:tcW w:w="144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1B46F7" w:rsidRPr="00F93BD7" w:rsidRDefault="001B46F7" w:rsidP="00BC741D">
            <w:r w:rsidRPr="00F93BD7">
              <w:t>Обсуждать меры по охране поверхности своего края.</w:t>
            </w:r>
          </w:p>
          <w:p w:rsidR="001B46F7" w:rsidRPr="00F93BD7" w:rsidRDefault="001B46F7" w:rsidP="00BC741D">
            <w:r w:rsidRPr="00F93BD7">
              <w:t>Изготавливать макет знакомого участка поверхности родного края.</w:t>
            </w:r>
          </w:p>
          <w:p w:rsidR="001B46F7" w:rsidRPr="00F93BD7" w:rsidRDefault="001B46F7" w:rsidP="00BC741D">
            <w:r w:rsidRPr="00F93BD7"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формы земной поверхности родного края.</w:t>
            </w:r>
          </w:p>
          <w:p w:rsidR="001B46F7" w:rsidRPr="00F93BD7" w:rsidRDefault="001B46F7" w:rsidP="00BC741D">
            <w:r w:rsidRPr="00F93BD7">
              <w:rPr>
                <w:i/>
              </w:rPr>
              <w:t>Находить</w:t>
            </w:r>
            <w:r w:rsidRPr="00F93BD7">
              <w:t xml:space="preserve"> на карте региона основные формы земной поверхности, крупные овраги и балки.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об охране поверхности края.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Объяснять </w:t>
            </w:r>
            <w:r w:rsidRPr="00F93BD7">
              <w:t xml:space="preserve">значения слов: «овраг», «балка» </w:t>
            </w:r>
          </w:p>
          <w:p w:rsidR="001B46F7" w:rsidRDefault="001B46F7" w:rsidP="00BC741D"/>
          <w:p w:rsidR="00EA1ECD" w:rsidRDefault="00EA1ECD" w:rsidP="00BC741D"/>
          <w:p w:rsidR="00EA1ECD" w:rsidRPr="00EA1ECD" w:rsidRDefault="00EA1ECD" w:rsidP="00BC741D">
            <w:pPr>
              <w:rPr>
                <w:b/>
                <w:color w:val="FF0000"/>
              </w:rPr>
            </w:pPr>
            <w:r w:rsidRPr="00EA1ECD">
              <w:rPr>
                <w:b/>
                <w:color w:val="FF0000"/>
              </w:rPr>
              <w:t>С П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Сотрудничество с учителем, родителями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25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Водные богатства нашего края </w:t>
            </w:r>
          </w:p>
        </w:tc>
        <w:tc>
          <w:tcPr>
            <w:tcW w:w="144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 xml:space="preserve">Составлять список водных объектов своего региона; описывать одну из рек по плану; составлять план описания другого </w:t>
            </w:r>
            <w:r w:rsidRPr="00F93BD7">
              <w:lastRenderedPageBreak/>
              <w:t>водного объекта (озера, пруда).</w:t>
            </w:r>
          </w:p>
          <w:p w:rsidR="001B46F7" w:rsidRPr="00F93BD7" w:rsidRDefault="001B46F7" w:rsidP="00BC741D">
            <w:r w:rsidRPr="00F93BD7">
              <w:t>Моделировать значение водных богатств в жизни людей.</w:t>
            </w:r>
          </w:p>
          <w:p w:rsidR="001B46F7" w:rsidRPr="00F93BD7" w:rsidRDefault="001B46F7" w:rsidP="00BC741D">
            <w:r w:rsidRPr="00F93BD7">
              <w:t>Выявлять источники загрязнения близлежащих водоёмов.</w:t>
            </w:r>
          </w:p>
          <w:p w:rsidR="001B46F7" w:rsidRPr="00F93BD7" w:rsidRDefault="001B46F7" w:rsidP="00BC741D">
            <w:r w:rsidRPr="00F93BD7">
              <w:t xml:space="preserve">Участвовать в </w:t>
            </w:r>
            <w:proofErr w:type="spellStart"/>
            <w:r w:rsidRPr="00F93BD7">
              <w:t>водоохранных</w:t>
            </w:r>
            <w:proofErr w:type="spellEnd"/>
            <w:r w:rsidRPr="00F93BD7">
              <w:t xml:space="preserve"> мероприятиях в городе (селе) </w:t>
            </w:r>
          </w:p>
          <w:p w:rsidR="001B46F7" w:rsidRPr="00F93BD7" w:rsidRDefault="001B46F7" w:rsidP="00BC741D"/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Называть</w:t>
            </w:r>
            <w:r w:rsidRPr="00F93BD7">
              <w:t xml:space="preserve"> водные объекты своего региона, рассказывать об их значении для жизни края.</w:t>
            </w:r>
          </w:p>
          <w:p w:rsidR="001B46F7" w:rsidRPr="00F93BD7" w:rsidRDefault="001B46F7" w:rsidP="00BC741D">
            <w:r w:rsidRPr="00F93BD7">
              <w:rPr>
                <w:i/>
              </w:rPr>
              <w:lastRenderedPageBreak/>
              <w:t>Называть</w:t>
            </w:r>
            <w:r w:rsidRPr="00F93BD7">
              <w:t xml:space="preserve"> источники загрязнения вод в регионе.</w:t>
            </w:r>
          </w:p>
          <w:p w:rsidR="001B46F7" w:rsidRDefault="001B46F7" w:rsidP="00BC741D">
            <w:r w:rsidRPr="00F93BD7">
              <w:rPr>
                <w:i/>
              </w:rPr>
              <w:t xml:space="preserve">Называть </w:t>
            </w:r>
            <w:r w:rsidRPr="00F93BD7">
              <w:t xml:space="preserve">правила поведения на воде </w:t>
            </w:r>
          </w:p>
          <w:p w:rsidR="00EA1ECD" w:rsidRDefault="00EA1ECD" w:rsidP="00BC741D"/>
          <w:p w:rsidR="00EA1ECD" w:rsidRPr="00EA1ECD" w:rsidRDefault="00EA1ECD" w:rsidP="00BC741D">
            <w:pPr>
              <w:rPr>
                <w:b/>
                <w:color w:val="FF0000"/>
              </w:rPr>
            </w:pPr>
            <w:r w:rsidRPr="00EA1ECD">
              <w:rPr>
                <w:b/>
                <w:color w:val="FF0000"/>
              </w:rPr>
              <w:t>С П З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Постановка и формулирование проблемы, самостоятельное создание </w:t>
            </w:r>
            <w:r w:rsidRPr="00F93BD7">
              <w:lastRenderedPageBreak/>
              <w:t xml:space="preserve">алгоритмов деятельности при решении проблем творческого и поискового характера. 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информации. Структурирование знаний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26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Наши подземные богатства.</w:t>
            </w:r>
          </w:p>
          <w:p w:rsidR="001B46F7" w:rsidRPr="00F93BD7" w:rsidRDefault="001B46F7" w:rsidP="00BC741D"/>
          <w:p w:rsidR="001B46F7" w:rsidRPr="00F93BD7" w:rsidRDefault="001B46F7" w:rsidP="00BC741D">
            <w:r w:rsidRPr="00F93BD7">
              <w:rPr>
                <w:i/>
              </w:rPr>
              <w:t xml:space="preserve">Практическая работа «Рассматривание образцов полезных ископаемых, определение их свойств» </w:t>
            </w:r>
          </w:p>
        </w:tc>
        <w:tc>
          <w:tcPr>
            <w:tcW w:w="144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Урок-практика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Находить на физической карте России условные обозначения полезных ископаемых.</w:t>
            </w:r>
          </w:p>
          <w:p w:rsidR="001B46F7" w:rsidRPr="00F93BD7" w:rsidRDefault="001B46F7" w:rsidP="00BC741D">
            <w:r w:rsidRPr="00F93BD7"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1B46F7" w:rsidRPr="00F93BD7" w:rsidRDefault="001B46F7" w:rsidP="00BC741D">
            <w:r w:rsidRPr="00F93BD7">
              <w:t>Сравнивать изученные полезные ископаемые.</w:t>
            </w:r>
          </w:p>
          <w:p w:rsidR="001B46F7" w:rsidRPr="00F93BD7" w:rsidRDefault="001B46F7" w:rsidP="00BC741D">
            <w:r w:rsidRPr="00F93BD7">
              <w:t>Выяснять в краеведческом музее, какие полезные ископаемые имеются в регионе.</w:t>
            </w:r>
          </w:p>
          <w:p w:rsidR="001B46F7" w:rsidRPr="00F93BD7" w:rsidRDefault="001B46F7" w:rsidP="00BC741D">
            <w:r w:rsidRPr="00F93BD7"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t>Называть важнейшие полезные ископаемые родного края, их свойства, способы добычи, использование.</w:t>
            </w:r>
          </w:p>
          <w:p w:rsidR="001B46F7" w:rsidRPr="00F93BD7" w:rsidRDefault="001B46F7" w:rsidP="00BC741D">
            <w:r w:rsidRPr="00F93BD7">
              <w:t xml:space="preserve">Рассказывать об охране подземных богатств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27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Земля - кормилица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</w:t>
            </w:r>
            <w:r w:rsidRPr="00F93BD7">
              <w:rPr>
                <w:i/>
              </w:rPr>
              <w:lastRenderedPageBreak/>
              <w:t xml:space="preserve">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lastRenderedPageBreak/>
              <w:t>Различать типы почв на иллюстрациях учебника и образцах.</w:t>
            </w:r>
          </w:p>
          <w:p w:rsidR="001B46F7" w:rsidRPr="00F93BD7" w:rsidRDefault="001B46F7" w:rsidP="00BC741D">
            <w:r w:rsidRPr="00F93BD7">
              <w:lastRenderedPageBreak/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1B46F7" w:rsidRPr="00F93BD7" w:rsidRDefault="001B46F7" w:rsidP="00BC741D">
            <w:r w:rsidRPr="00F93BD7"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Рассказывать</w:t>
            </w:r>
            <w:r w:rsidRPr="00F93BD7">
              <w:t xml:space="preserve"> о разнообразии почв России, о наиболее распространённых </w:t>
            </w:r>
            <w:r w:rsidRPr="00F93BD7">
              <w:lastRenderedPageBreak/>
              <w:t>типах почв.</w:t>
            </w:r>
          </w:p>
          <w:p w:rsidR="001B46F7" w:rsidRPr="00F93BD7" w:rsidRDefault="001B46F7" w:rsidP="00BC741D">
            <w:r w:rsidRPr="00F93BD7">
              <w:rPr>
                <w:i/>
              </w:rPr>
              <w:t>Различать</w:t>
            </w:r>
            <w:r w:rsidRPr="00F93BD7">
              <w:t xml:space="preserve"> типы почв родного края.</w:t>
            </w:r>
          </w:p>
          <w:p w:rsidR="001B46F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об охране почв </w:t>
            </w:r>
          </w:p>
          <w:p w:rsidR="00EA1ECD" w:rsidRDefault="00EA1ECD" w:rsidP="00BC741D"/>
          <w:p w:rsidR="00EA1ECD" w:rsidRPr="00EA1ECD" w:rsidRDefault="00EA1ECD" w:rsidP="00BC741D">
            <w:pPr>
              <w:rPr>
                <w:b/>
                <w:color w:val="FF0000"/>
              </w:rPr>
            </w:pPr>
            <w:r w:rsidRPr="00EA1ECD">
              <w:rPr>
                <w:b/>
                <w:color w:val="FF0000"/>
              </w:rPr>
              <w:t>С П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Анализ объектов с целью выделения признаков (существенных, </w:t>
            </w:r>
            <w:r w:rsidRPr="00F93BD7">
              <w:lastRenderedPageBreak/>
              <w:t xml:space="preserve">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28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Жизнь леса.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1B46F7" w:rsidRPr="00F93BD7" w:rsidRDefault="001B46F7" w:rsidP="00BC741D">
            <w:r w:rsidRPr="00F93BD7"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1B46F7" w:rsidRPr="00F93BD7" w:rsidRDefault="001B46F7" w:rsidP="00BC741D">
            <w:r w:rsidRPr="00F93BD7">
              <w:t>Моделировать цепи питания, характерные для лесного сообщества региона.</w:t>
            </w:r>
          </w:p>
          <w:p w:rsidR="001B46F7" w:rsidRPr="00F93BD7" w:rsidRDefault="001B46F7" w:rsidP="00BC741D">
            <w:r w:rsidRPr="00F93BD7"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1B46F7" w:rsidRPr="00F93BD7" w:rsidRDefault="001B46F7" w:rsidP="00BC741D">
            <w:r w:rsidRPr="00F93BD7">
              <w:t>Характеризовать лесное сообщество региона по данному в учебнике плану.</w:t>
            </w:r>
          </w:p>
          <w:p w:rsidR="001B46F7" w:rsidRPr="00F93BD7" w:rsidRDefault="001B46F7" w:rsidP="00BC741D">
            <w:r w:rsidRPr="00F93BD7">
              <w:lastRenderedPageBreak/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lastRenderedPageBreak/>
              <w:t>Понимать, что лес – сложное единство живой и неживой природы.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Объяснять </w:t>
            </w:r>
            <w:r w:rsidRPr="00F93BD7">
              <w:t>значение выражения «природное сообщество».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природном сообществе смешанного леса.</w:t>
            </w:r>
          </w:p>
          <w:p w:rsidR="001B46F7" w:rsidRPr="00F93BD7" w:rsidRDefault="001B46F7" w:rsidP="00BC741D">
            <w:r w:rsidRPr="00F93BD7">
              <w:rPr>
                <w:i/>
              </w:rPr>
              <w:t>Определять</w:t>
            </w:r>
            <w:r w:rsidRPr="00F93BD7">
              <w:t xml:space="preserve"> обитателей леса с помощью атласа-определителя.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i/>
              </w:rPr>
              <w:t>Использовать</w:t>
            </w:r>
            <w:r w:rsidRPr="00F93BD7"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i/>
              </w:rPr>
              <w:t>Приводить</w:t>
            </w:r>
            <w:r w:rsidRPr="00F93BD7">
              <w:t xml:space="preserve"> примеры представителей разных групп растений и животных (2–3 представителя из </w:t>
            </w:r>
            <w:r w:rsidRPr="00F93BD7">
              <w:lastRenderedPageBreak/>
              <w:t>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3BD7">
              <w:rPr>
                <w:i/>
              </w:rPr>
              <w:t>Моделировать</w:t>
            </w:r>
            <w:r w:rsidRPr="00F93BD7">
              <w:t xml:space="preserve"> цепи питания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  <w:jc w:val="both"/>
            </w:pPr>
            <w:r w:rsidRPr="00F93BD7"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информации. Структурирование знаний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  <w:jc w:val="both"/>
            </w:pP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29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Жизнь луга.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1B46F7" w:rsidRPr="00F93BD7" w:rsidRDefault="001B46F7" w:rsidP="00BC741D">
            <w:r w:rsidRPr="00F93BD7">
              <w:t>Рассказывать по своим наблюдениям о луговых растениях, животных и грибах своего региона.</w:t>
            </w:r>
          </w:p>
          <w:p w:rsidR="001B46F7" w:rsidRPr="00F93BD7" w:rsidRDefault="001B46F7" w:rsidP="00BC741D">
            <w:r w:rsidRPr="00F93BD7">
              <w:t>Моделировать цепи питания на лугу, осуществлять взаимопроверку и коррекцию.</w:t>
            </w:r>
          </w:p>
          <w:p w:rsidR="001B46F7" w:rsidRPr="00F93BD7" w:rsidRDefault="001B46F7" w:rsidP="00BC741D">
            <w:r w:rsidRPr="00F93BD7">
              <w:t>Характеризовать луговое сообщество по плану.</w:t>
            </w:r>
          </w:p>
          <w:p w:rsidR="001B46F7" w:rsidRPr="00F93BD7" w:rsidRDefault="001B46F7" w:rsidP="00BC741D">
            <w:r w:rsidRPr="00F93BD7">
              <w:t>Сравнивать природные особенности леса и луга.</w:t>
            </w:r>
          </w:p>
          <w:p w:rsidR="001B46F7" w:rsidRPr="00F93BD7" w:rsidRDefault="001B46F7" w:rsidP="00BC741D">
            <w:r w:rsidRPr="00F93BD7"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1B46F7" w:rsidRPr="00F93BD7" w:rsidRDefault="001B46F7" w:rsidP="00BC741D">
            <w:r w:rsidRPr="00F93BD7">
              <w:t>Составлять памятку «Как вести себя на лугу».</w:t>
            </w:r>
          </w:p>
          <w:p w:rsidR="001B46F7" w:rsidRPr="00F93BD7" w:rsidRDefault="001B46F7" w:rsidP="00BC741D">
            <w:r w:rsidRPr="00F93BD7">
              <w:t xml:space="preserve">Наблюдать за жизнью луга, </w:t>
            </w:r>
            <w:r w:rsidRPr="00F93BD7">
              <w:lastRenderedPageBreak/>
              <w:t xml:space="preserve">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Рассказывать</w:t>
            </w:r>
            <w:r w:rsidRPr="00F93BD7">
              <w:t xml:space="preserve"> о природном сообществе луга.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i/>
              </w:rPr>
              <w:t>Использовать</w:t>
            </w:r>
            <w:r w:rsidRPr="00F93BD7"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i/>
              </w:rPr>
              <w:t xml:space="preserve">Приводить </w:t>
            </w:r>
            <w:r w:rsidRPr="00F93BD7">
              <w:t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 w:rsidR="001B46F7" w:rsidRPr="00F93BD7" w:rsidRDefault="001B46F7" w:rsidP="00BC741D">
            <w:r w:rsidRPr="00F93BD7">
              <w:rPr>
                <w:i/>
              </w:rPr>
              <w:t>Моделировать</w:t>
            </w:r>
            <w:r w:rsidRPr="00F93BD7">
              <w:t xml:space="preserve"> цепи питания.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влиянии человека на жизнь луга.</w:t>
            </w:r>
          </w:p>
          <w:p w:rsidR="001B46F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об охране лугов </w:t>
            </w:r>
          </w:p>
          <w:p w:rsidR="00EA1ECD" w:rsidRDefault="00EA1ECD" w:rsidP="00BC741D"/>
          <w:p w:rsidR="00EA1ECD" w:rsidRPr="00EA1ECD" w:rsidRDefault="00EA1ECD" w:rsidP="00BC741D">
            <w:pPr>
              <w:rPr>
                <w:b/>
                <w:i/>
                <w:color w:val="FF0000"/>
              </w:rPr>
            </w:pPr>
            <w:r w:rsidRPr="00EA1ECD">
              <w:rPr>
                <w:b/>
                <w:color w:val="FF0000"/>
              </w:rPr>
              <w:t>С П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  <w:contextualSpacing/>
            </w:pPr>
            <w:r w:rsidRPr="00F93BD7"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1B46F7" w:rsidRPr="00F93BD7" w:rsidRDefault="001B46F7" w:rsidP="00BC741D"/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30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Жизнь в пресных водах.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1B46F7" w:rsidRPr="00F93BD7" w:rsidRDefault="001B46F7" w:rsidP="00BC741D">
            <w:r w:rsidRPr="00F93BD7">
              <w:t>Рассказывать по своим наблюдениям об обитателях пресных вод родного края.</w:t>
            </w:r>
          </w:p>
          <w:p w:rsidR="001B46F7" w:rsidRPr="00F93BD7" w:rsidRDefault="001B46F7" w:rsidP="00BC741D">
            <w:r w:rsidRPr="00F93BD7">
              <w:t>Моделировать цепи питания в пресноводном сообществе своего региона.</w:t>
            </w:r>
          </w:p>
          <w:p w:rsidR="001B46F7" w:rsidRPr="00F93BD7" w:rsidRDefault="001B46F7" w:rsidP="00BC741D">
            <w:r w:rsidRPr="00F93BD7">
              <w:t>Характеризовать пресноводное сообщество своего региона по плану.</w:t>
            </w:r>
          </w:p>
          <w:p w:rsidR="001B46F7" w:rsidRPr="00F93BD7" w:rsidRDefault="001B46F7" w:rsidP="00BC741D">
            <w:r w:rsidRPr="00F93BD7">
              <w:t>Обсуждать способы приспособления растений и животных к жизни в воде.</w:t>
            </w:r>
          </w:p>
          <w:p w:rsidR="001B46F7" w:rsidRPr="00F93BD7" w:rsidRDefault="001B46F7" w:rsidP="00BC741D">
            <w:r w:rsidRPr="00F93BD7"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природном сообществе пресных вод.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i/>
              </w:rPr>
              <w:t>Использовать</w:t>
            </w:r>
            <w:r w:rsidRPr="00F93BD7"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1B46F7" w:rsidRPr="00F93BD7" w:rsidRDefault="001B46F7" w:rsidP="00BC741D">
            <w:r w:rsidRPr="00F93BD7">
              <w:rPr>
                <w:i/>
              </w:rPr>
              <w:t>Моделировать</w:t>
            </w:r>
            <w:r w:rsidRPr="00F93BD7">
              <w:t xml:space="preserve"> цепи питания.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правила поведения у водоёма.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об охране пресноводных растений и животных.</w:t>
            </w:r>
          </w:p>
          <w:p w:rsidR="001B46F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болотах и об их охране </w:t>
            </w:r>
          </w:p>
          <w:p w:rsidR="00EA1ECD" w:rsidRDefault="00EA1ECD" w:rsidP="00BC741D"/>
          <w:p w:rsidR="00EA1ECD" w:rsidRPr="00EA1ECD" w:rsidRDefault="00EA1ECD" w:rsidP="00BC741D">
            <w:pPr>
              <w:rPr>
                <w:b/>
                <w:i/>
                <w:color w:val="FF0000"/>
              </w:rPr>
            </w:pPr>
            <w:r w:rsidRPr="00EA1ECD">
              <w:rPr>
                <w:b/>
                <w:color w:val="FF0000"/>
              </w:rPr>
              <w:t>С П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31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  <w:p w:rsidR="001B46F7" w:rsidRPr="00F93BD7" w:rsidRDefault="001B46F7" w:rsidP="00BC741D"/>
        </w:tc>
        <w:tc>
          <w:tcPr>
            <w:tcW w:w="1620" w:type="dxa"/>
          </w:tcPr>
          <w:p w:rsidR="001B46F7" w:rsidRPr="00F93BD7" w:rsidRDefault="001B46F7" w:rsidP="00BC741D">
            <w:r w:rsidRPr="00F93BD7">
              <w:t>Растениеводство в нашем крае.</w:t>
            </w:r>
          </w:p>
          <w:p w:rsidR="001B46F7" w:rsidRPr="00F93BD7" w:rsidRDefault="001B46F7" w:rsidP="00BC741D"/>
          <w:p w:rsidR="001B46F7" w:rsidRPr="00F93BD7" w:rsidRDefault="001B46F7" w:rsidP="00BC741D"/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Выявлять зависимость растениеводства в регионе от природных условий.</w:t>
            </w:r>
          </w:p>
          <w:p w:rsidR="001B46F7" w:rsidRPr="00F93BD7" w:rsidRDefault="001B46F7" w:rsidP="00BC741D">
            <w:r w:rsidRPr="00F93BD7">
              <w:t xml:space="preserve">Знакомиться по материалам учебника и краеведческой литературе с одной из отраслей </w:t>
            </w:r>
            <w:r w:rsidRPr="00F93BD7">
              <w:lastRenderedPageBreak/>
              <w:t>растениеводства, готовить сообщения, представлять их классу.</w:t>
            </w:r>
          </w:p>
          <w:p w:rsidR="001B46F7" w:rsidRPr="00F93BD7" w:rsidRDefault="001B46F7" w:rsidP="00BC741D">
            <w:r w:rsidRPr="00F93BD7"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1B46F7" w:rsidRPr="00F93BD7" w:rsidRDefault="001B46F7" w:rsidP="00BC741D">
            <w:r w:rsidRPr="00F93BD7">
              <w:t xml:space="preserve">Различать сорта культурных растений (на примерах, характерных для региона) </w:t>
            </w:r>
          </w:p>
          <w:p w:rsidR="001B46F7" w:rsidRPr="00F93BD7" w:rsidRDefault="001B46F7" w:rsidP="00BC741D">
            <w:r w:rsidRPr="00F93BD7"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93BD7">
              <w:rPr>
                <w:bCs/>
                <w:i/>
              </w:rPr>
              <w:lastRenderedPageBreak/>
              <w:t xml:space="preserve">Рассказывать </w:t>
            </w:r>
            <w:r w:rsidRPr="00F93BD7">
              <w:rPr>
                <w:bCs/>
              </w:rPr>
              <w:t>о растениеводстве как об отрасли сельского хозяйства.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93BD7">
              <w:rPr>
                <w:bCs/>
                <w:i/>
              </w:rPr>
              <w:t xml:space="preserve">Называть </w:t>
            </w:r>
            <w:r w:rsidRPr="00F93BD7">
              <w:rPr>
                <w:bCs/>
              </w:rPr>
              <w:t>сорта культурных растений.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bCs/>
                <w:i/>
              </w:rPr>
              <w:t xml:space="preserve">Называть </w:t>
            </w:r>
            <w:r w:rsidRPr="00F93BD7">
              <w:t xml:space="preserve">отрасли </w:t>
            </w:r>
            <w:r w:rsidRPr="00F93BD7">
              <w:lastRenderedPageBreak/>
              <w:t>растениеводства в родном крае.</w:t>
            </w:r>
          </w:p>
          <w:p w:rsidR="001B46F7" w:rsidRDefault="001B46F7" w:rsidP="00BC741D">
            <w:r w:rsidRPr="00F93BD7">
              <w:rPr>
                <w:bCs/>
                <w:i/>
              </w:rPr>
              <w:t>Называть</w:t>
            </w:r>
            <w:r w:rsidRPr="00F93BD7">
              <w:rPr>
                <w:i/>
              </w:rPr>
              <w:t xml:space="preserve"> </w:t>
            </w:r>
            <w:r w:rsidRPr="00F93BD7">
              <w:t xml:space="preserve">правила ухода за культурными растениями </w:t>
            </w:r>
          </w:p>
          <w:p w:rsidR="00EA1ECD" w:rsidRDefault="00EA1ECD" w:rsidP="00BC741D"/>
          <w:p w:rsidR="00EA1ECD" w:rsidRPr="00F93BD7" w:rsidRDefault="00EA1ECD" w:rsidP="00BC741D">
            <w:pPr>
              <w:rPr>
                <w:i/>
              </w:rPr>
            </w:pPr>
            <w:r w:rsidRPr="00EA1ECD">
              <w:rPr>
                <w:b/>
                <w:color w:val="FF0000"/>
              </w:rPr>
              <w:t>С П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r w:rsidRPr="00F93BD7"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Сотрудничество с учителем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32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Проверим себя и оценим свои достижения.</w:t>
            </w:r>
          </w:p>
          <w:p w:rsidR="001B46F7" w:rsidRPr="00F93BD7" w:rsidRDefault="001B46F7" w:rsidP="00BC741D">
            <w:r w:rsidRPr="00F93BD7">
              <w:rPr>
                <w:b/>
                <w:i/>
              </w:rPr>
              <w:t xml:space="preserve">Промежуточная диагностическая работа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Выполнять тесты с выбором ответа.</w:t>
            </w:r>
          </w:p>
          <w:p w:rsidR="001B46F7" w:rsidRPr="00F93BD7" w:rsidRDefault="001B46F7" w:rsidP="00BC741D">
            <w:r w:rsidRPr="00F93BD7">
              <w:t>Оценивать правильность/неправильность предложенных ответов.</w:t>
            </w:r>
          </w:p>
          <w:p w:rsidR="001B46F7" w:rsidRPr="00F93BD7" w:rsidRDefault="001B46F7" w:rsidP="00BC741D">
            <w:r w:rsidRPr="00F93BD7"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Оценивать</w:t>
            </w:r>
            <w:r w:rsidRPr="00F93BD7">
              <w:t xml:space="preserve"> свои достижения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33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Животноводство в нашем крае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Выявлять зависимость животноводства в регионе от природных условий.</w:t>
            </w:r>
          </w:p>
          <w:p w:rsidR="001B46F7" w:rsidRPr="00F93BD7" w:rsidRDefault="001B46F7" w:rsidP="00BC741D">
            <w:r w:rsidRPr="00F93BD7"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1B46F7" w:rsidRPr="00F93BD7" w:rsidRDefault="001B46F7" w:rsidP="00BC741D">
            <w:r w:rsidRPr="00F93BD7">
              <w:t xml:space="preserve">Различать породы домашних животных (на примерах, </w:t>
            </w:r>
            <w:r w:rsidRPr="00F93BD7">
              <w:lastRenderedPageBreak/>
              <w:t>характерных для региона).</w:t>
            </w:r>
          </w:p>
          <w:p w:rsidR="001B46F7" w:rsidRPr="00F93BD7" w:rsidRDefault="001B46F7" w:rsidP="00BC741D">
            <w:r w:rsidRPr="00F93BD7"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Рассказывать</w:t>
            </w:r>
            <w:r w:rsidRPr="00F93BD7">
              <w:t xml:space="preserve"> о животноводстве как об отрасли сельского хозяйства.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Называть </w:t>
            </w:r>
            <w:r w:rsidRPr="00F93BD7">
              <w:t>породы домашних животных.</w:t>
            </w:r>
          </w:p>
          <w:p w:rsidR="001B46F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отрасли животноводства в регионе и рассказывать об их развитии </w:t>
            </w:r>
          </w:p>
          <w:p w:rsidR="00EA1ECD" w:rsidRDefault="00EA1ECD" w:rsidP="00BC741D"/>
          <w:p w:rsidR="00EA1ECD" w:rsidRDefault="00EA1ECD" w:rsidP="00BC741D">
            <w:r w:rsidRPr="00EA1ECD">
              <w:rPr>
                <w:b/>
                <w:color w:val="FF0000"/>
              </w:rPr>
              <w:t>С П</w:t>
            </w:r>
          </w:p>
          <w:p w:rsidR="00EA1ECD" w:rsidRPr="00F93BD7" w:rsidRDefault="00EA1ECD" w:rsidP="00BC741D"/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Осознанное и произвольное построение речевого высказывания, аргументация своего мнения и позиции в </w:t>
            </w:r>
            <w:r w:rsidRPr="00F93BD7">
              <w:lastRenderedPageBreak/>
              <w:t xml:space="preserve">коммуникации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34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Презентация проектов.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b/>
                <w:i/>
              </w:rPr>
            </w:pPr>
            <w:r w:rsidRPr="00F93BD7">
              <w:rPr>
                <w:b/>
                <w:i/>
              </w:rPr>
              <w:t xml:space="preserve">Тест № 4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Урок-проект 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Извлекать информацию из дополнительных источников.</w:t>
            </w:r>
          </w:p>
          <w:p w:rsidR="001B46F7" w:rsidRPr="00F93BD7" w:rsidRDefault="001B46F7" w:rsidP="00BC741D">
            <w:r w:rsidRPr="00F93BD7">
              <w:t>Посещать музеи, обрабатывать материалы экскурсий.</w:t>
            </w:r>
          </w:p>
          <w:p w:rsidR="001B46F7" w:rsidRPr="00F93BD7" w:rsidRDefault="001B46F7" w:rsidP="00BC741D">
            <w:r w:rsidRPr="00F93BD7">
              <w:t>Интервьюировать старших членов семьи, других взрослых.</w:t>
            </w:r>
          </w:p>
          <w:p w:rsidR="001B46F7" w:rsidRPr="00F93BD7" w:rsidRDefault="001B46F7" w:rsidP="00BC741D">
            <w:r w:rsidRPr="00F93BD7">
              <w:t>Готовить иллюстрации для презентации проекта (фотографии, слайды, рисунки).</w:t>
            </w:r>
          </w:p>
          <w:p w:rsidR="001B46F7" w:rsidRPr="00F93BD7" w:rsidRDefault="001B46F7" w:rsidP="00BC741D">
            <w:r w:rsidRPr="00F93BD7">
              <w:t>Готовить тексты сообщений.</w:t>
            </w:r>
          </w:p>
          <w:p w:rsidR="001B46F7" w:rsidRPr="00F93BD7" w:rsidRDefault="001B46F7" w:rsidP="00BC741D">
            <w:r w:rsidRPr="00F93BD7">
              <w:t>Выступать с сообщением в классе.</w:t>
            </w:r>
          </w:p>
          <w:p w:rsidR="001B46F7" w:rsidRPr="00F93BD7" w:rsidRDefault="001B46F7" w:rsidP="00BC741D">
            <w:r w:rsidRPr="00F93BD7"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1B46F7" w:rsidRPr="00F93BD7" w:rsidRDefault="001B46F7" w:rsidP="00BC741D">
            <w:pPr>
              <w:pStyle w:val="Default"/>
              <w:jc w:val="center"/>
              <w:rPr>
                <w:b/>
                <w:color w:val="auto"/>
              </w:rPr>
            </w:pPr>
            <w:r w:rsidRPr="00F93BD7">
              <w:rPr>
                <w:b/>
                <w:color w:val="auto"/>
              </w:rPr>
              <w:t>Раздел «Страницы Всемирной истории» (5 часов)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35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Начало истории человечества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Знакомиться с разворотом «Наши проекты», выбирать проекты для выполнения.</w:t>
            </w:r>
          </w:p>
          <w:p w:rsidR="001B46F7" w:rsidRPr="00F93BD7" w:rsidRDefault="001B46F7" w:rsidP="00BC741D">
            <w:r w:rsidRPr="00F93BD7">
              <w:t>Определять по «ленте времени» длительность периода первобытной истории.</w:t>
            </w:r>
          </w:p>
          <w:p w:rsidR="001B46F7" w:rsidRPr="00F93BD7" w:rsidRDefault="001B46F7" w:rsidP="00BC741D">
            <w:r w:rsidRPr="00F93BD7">
              <w:t>Обсуждать роль огня и приручения животных.</w:t>
            </w:r>
          </w:p>
          <w:p w:rsidR="001B46F7" w:rsidRPr="00F93BD7" w:rsidRDefault="001B46F7" w:rsidP="00BC741D">
            <w:r w:rsidRPr="00F93BD7">
              <w:t xml:space="preserve">Рассказывать на основе экскурсии в краеведческий музей о жизни, </w:t>
            </w:r>
            <w:r w:rsidRPr="00F93BD7">
              <w:lastRenderedPageBreak/>
              <w:t xml:space="preserve">быте и культуре первобытных людей на территории региона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>Рассказывать</w:t>
            </w:r>
            <w:r w:rsidRPr="00F93BD7">
              <w:t xml:space="preserve"> о первобытном обществе, о первобытном искусстве.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 xml:space="preserve"> роль археологии в изучении первобытного общества.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Объяснять </w:t>
            </w:r>
            <w:r w:rsidRPr="00F93BD7">
              <w:t>значение выражения «первобытные люди».</w:t>
            </w:r>
          </w:p>
          <w:p w:rsidR="001B46F7" w:rsidRPr="00F93BD7" w:rsidRDefault="001B46F7" w:rsidP="00BC741D">
            <w:r w:rsidRPr="00F93BD7">
              <w:rPr>
                <w:i/>
              </w:rPr>
              <w:t>Использовать</w:t>
            </w:r>
            <w:r w:rsidRPr="00F93BD7">
              <w:t xml:space="preserve"> «ленту </w:t>
            </w:r>
            <w:r w:rsidRPr="00F93BD7">
              <w:lastRenderedPageBreak/>
              <w:t xml:space="preserve">времени»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Поиск и выделение необходимой информации. </w:t>
            </w:r>
            <w:r w:rsidRPr="00F93BD7">
              <w:lastRenderedPageBreak/>
              <w:t xml:space="preserve">Структурирование знаний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36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Мир древности: далёкий и близкий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Определять по «ленте времени» длительность Древнего мира.</w:t>
            </w:r>
          </w:p>
          <w:p w:rsidR="001B46F7" w:rsidRPr="00F93BD7" w:rsidRDefault="001B46F7" w:rsidP="00BC741D">
            <w:r w:rsidRPr="00F93BD7">
              <w:t>Находить на карте местоположение древних государств.</w:t>
            </w:r>
          </w:p>
          <w:p w:rsidR="001B46F7" w:rsidRPr="00F93BD7" w:rsidRDefault="001B46F7" w:rsidP="00BC741D">
            <w:r w:rsidRPr="00F93BD7"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1B46F7" w:rsidRPr="00F93BD7" w:rsidRDefault="001B46F7" w:rsidP="00BC741D">
            <w:r w:rsidRPr="00F93BD7">
              <w:t>Обобщать сведения о древних государствах, их культуре, религиях, выявлять общее и отличия.</w:t>
            </w:r>
          </w:p>
          <w:p w:rsidR="001B46F7" w:rsidRPr="00F93BD7" w:rsidRDefault="001B46F7" w:rsidP="00BC741D">
            <w:r w:rsidRPr="00F93BD7"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Рассказывать</w:t>
            </w:r>
            <w:r w:rsidRPr="00F93BD7">
              <w:t xml:space="preserve"> о Древнем Египте, Древней Греции, Древнем Риме, об их культуре и религии.</w:t>
            </w:r>
          </w:p>
          <w:p w:rsidR="001B46F7" w:rsidRPr="00F93BD7" w:rsidRDefault="001B46F7" w:rsidP="00BC741D">
            <w:r w:rsidRPr="00F93BD7">
              <w:rPr>
                <w:i/>
              </w:rPr>
              <w:t>Использовать</w:t>
            </w:r>
            <w:r w:rsidRPr="00F93BD7">
              <w:t xml:space="preserve"> «ленту времени».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 xml:space="preserve"> роль археологических находок для изучения истории древних государств.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Объяснять</w:t>
            </w:r>
            <w:r w:rsidRPr="00F93BD7"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37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Средние века: время рыцарей и замков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Находить на карте местоположение крупных городов, возникших в средневековье.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Описывать по фотографиям средневековые достопримечательности современных городов.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lastRenderedPageBreak/>
              <w:t>Сопоставлять исторические источники по изучению Древнего мира и средневековья.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Развивать воображение, реконструируя быт и рыцарские турниры средневековья.</w:t>
            </w:r>
          </w:p>
          <w:p w:rsidR="001B46F7" w:rsidRPr="00F93BD7" w:rsidRDefault="001B46F7" w:rsidP="00BC741D">
            <w:r w:rsidRPr="00F93BD7">
              <w:rPr>
                <w:spacing w:val="-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F93BD7">
              <w:t xml:space="preserve">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Рассказывать </w:t>
            </w:r>
            <w:r w:rsidRPr="00F93BD7">
              <w:t>о Средних веках в истории Европы, о возникновении городов.</w:t>
            </w:r>
          </w:p>
          <w:p w:rsidR="001B46F7" w:rsidRPr="00F93BD7" w:rsidRDefault="001B46F7" w:rsidP="00BC741D">
            <w:r w:rsidRPr="00F93BD7">
              <w:rPr>
                <w:i/>
              </w:rPr>
              <w:t>Сопоставлять</w:t>
            </w:r>
            <w:r w:rsidRPr="00F93BD7">
              <w:t xml:space="preserve"> мировые религии.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рыцарях и замках.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 xml:space="preserve"> важность изобретения книгопечатания для человечества.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значения слов и выражений: «Средние века», </w:t>
            </w:r>
            <w:r w:rsidRPr="00F93BD7">
              <w:lastRenderedPageBreak/>
              <w:t xml:space="preserve">«христианство», «ислам», «буддизм», «рыцарь», «замок»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r w:rsidRPr="00F93BD7">
              <w:t xml:space="preserve">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38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Новое время: встреча Европы и Америки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1B46F7" w:rsidRPr="00F93BD7" w:rsidRDefault="001B46F7" w:rsidP="00BC741D">
            <w:r w:rsidRPr="00F93BD7">
              <w:t>Сопоставлять жизненную философию людей в средневековье и в Новое время.</w:t>
            </w:r>
          </w:p>
          <w:p w:rsidR="001B46F7" w:rsidRPr="00F93BD7" w:rsidRDefault="001B46F7" w:rsidP="00BC741D">
            <w:r w:rsidRPr="00F93BD7">
              <w:t>Обсуждать методы изучения истории Древнего мира и Нового времени.</w:t>
            </w:r>
          </w:p>
          <w:p w:rsidR="001B46F7" w:rsidRPr="00F93BD7" w:rsidRDefault="001B46F7" w:rsidP="00BC741D">
            <w:r w:rsidRPr="00F93BD7">
              <w:t>Выявлять по фотографиям различия в архитектуре городов Древнего мира, средневековья и Нового времени.</w:t>
            </w:r>
          </w:p>
          <w:p w:rsidR="001B46F7" w:rsidRPr="00F93BD7" w:rsidRDefault="001B46F7" w:rsidP="00BC741D">
            <w:r w:rsidRPr="00F93BD7">
              <w:t>Обсуждать роль великих географических открытий в истории человечества.</w:t>
            </w:r>
          </w:p>
          <w:p w:rsidR="001B46F7" w:rsidRPr="00F93BD7" w:rsidRDefault="001B46F7" w:rsidP="00BC741D">
            <w:r w:rsidRPr="00F93BD7">
              <w:t xml:space="preserve">Развивать воображение, реконструируя историю технических изобретений в Новое время </w:t>
            </w:r>
          </w:p>
          <w:p w:rsidR="001B46F7" w:rsidRPr="00F93BD7" w:rsidRDefault="001B46F7" w:rsidP="00BC741D"/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Новом времени в истории Европы, 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 xml:space="preserve"> значение развития предпринимательства.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Характеризовать </w:t>
            </w:r>
            <w:r w:rsidRPr="00F93BD7">
              <w:t>научные открытия и технические изобретения Нового времени.</w:t>
            </w:r>
          </w:p>
          <w:p w:rsidR="001B46F7" w:rsidRPr="00F93BD7" w:rsidRDefault="001B46F7" w:rsidP="00BC741D">
            <w:r w:rsidRPr="00F93BD7">
              <w:rPr>
                <w:i/>
              </w:rPr>
              <w:t>Прослеживать</w:t>
            </w:r>
            <w:r w:rsidRPr="00F93BD7">
              <w:t xml:space="preserve"> по карте маршруты Великих географических открытий.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bCs/>
                <w:i/>
              </w:rPr>
              <w:t>Называть</w:t>
            </w:r>
            <w:r w:rsidRPr="00F93BD7">
              <w:rPr>
                <w:i/>
              </w:rPr>
              <w:t xml:space="preserve"> </w:t>
            </w:r>
            <w:r w:rsidRPr="00F93BD7">
              <w:t xml:space="preserve">выдающихся людей </w:t>
            </w:r>
            <w:r w:rsidRPr="00F93BD7">
              <w:rPr>
                <w:caps/>
              </w:rPr>
              <w:t>н</w:t>
            </w:r>
            <w:r w:rsidRPr="00F93BD7">
              <w:t>ового времени.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i/>
              </w:rPr>
              <w:t>Работать</w:t>
            </w:r>
            <w:r w:rsidRPr="00F93BD7">
              <w:t xml:space="preserve"> с географической картой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3BD7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39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Новейшее время: история продолжается сегодня.</w:t>
            </w:r>
          </w:p>
          <w:p w:rsidR="001B46F7" w:rsidRPr="00F93BD7" w:rsidRDefault="001B46F7" w:rsidP="00BC741D"/>
          <w:p w:rsidR="001B46F7" w:rsidRPr="00F93BD7" w:rsidRDefault="001B46F7" w:rsidP="00BC741D">
            <w:r w:rsidRPr="00F93BD7">
              <w:rPr>
                <w:b/>
                <w:i/>
              </w:rPr>
              <w:t>Тест № 5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1B46F7" w:rsidRPr="00F93BD7" w:rsidRDefault="001B46F7" w:rsidP="00BC741D">
            <w:r w:rsidRPr="00F93BD7">
              <w:t>Находить на «ленте времени» начало Новейшего времени.</w:t>
            </w:r>
          </w:p>
          <w:p w:rsidR="001B46F7" w:rsidRPr="00F93BD7" w:rsidRDefault="001B46F7" w:rsidP="00BC741D">
            <w:r w:rsidRPr="00F93BD7">
              <w:t>Характеризовать значение исследования Арктики и Антарктики для развития науки.</w:t>
            </w:r>
          </w:p>
          <w:p w:rsidR="001B46F7" w:rsidRPr="00F93BD7" w:rsidRDefault="001B46F7" w:rsidP="00BC741D">
            <w:r w:rsidRPr="00F93BD7">
              <w:t>Рассказывать о развитии парламентаризма и республиканской формы правления.</w:t>
            </w:r>
          </w:p>
          <w:p w:rsidR="001B46F7" w:rsidRPr="00F93BD7" w:rsidRDefault="001B46F7" w:rsidP="00BC741D">
            <w:r w:rsidRPr="00F93BD7"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об исследованиях Арктики и Антарктики.</w:t>
            </w:r>
          </w:p>
          <w:p w:rsidR="001B46F7" w:rsidRPr="00F93BD7" w:rsidRDefault="001B46F7" w:rsidP="00BC741D">
            <w:r w:rsidRPr="00F93BD7">
              <w:rPr>
                <w:i/>
              </w:rPr>
              <w:t>Характеризовать</w:t>
            </w:r>
            <w:r w:rsidRPr="00F93BD7">
              <w:t xml:space="preserve"> изменения в политическом устройстве стран мира.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научные открытия и технические изобретения ХХ – ХХ</w:t>
            </w:r>
            <w:r w:rsidRPr="00F93BD7">
              <w:rPr>
                <w:lang w:val="en-US"/>
              </w:rPr>
              <w:t>I</w:t>
            </w:r>
            <w:r w:rsidRPr="00F93BD7">
              <w:t xml:space="preserve"> веков.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rPr>
                <w:bCs/>
                <w:i/>
              </w:rPr>
              <w:t>Называть</w:t>
            </w:r>
            <w:r w:rsidRPr="00F93BD7">
              <w:rPr>
                <w:i/>
              </w:rPr>
              <w:t xml:space="preserve"> </w:t>
            </w:r>
            <w:r w:rsidRPr="00F93BD7">
              <w:t xml:space="preserve">выдающихся людей </w:t>
            </w:r>
            <w:r w:rsidRPr="00F93BD7">
              <w:rPr>
                <w:caps/>
              </w:rPr>
              <w:t>н</w:t>
            </w:r>
            <w:r w:rsidRPr="00F93BD7">
              <w:t>овейшего времени.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 xml:space="preserve">, что ХХ столетие – это время двух самых кровопролитных войн </w:t>
            </w:r>
          </w:p>
          <w:p w:rsidR="001B46F7" w:rsidRPr="00F93BD7" w:rsidRDefault="001B46F7" w:rsidP="00BC741D"/>
        </w:tc>
        <w:tc>
          <w:tcPr>
            <w:tcW w:w="3042" w:type="dxa"/>
          </w:tcPr>
          <w:p w:rsidR="001B46F7" w:rsidRPr="00F93BD7" w:rsidRDefault="001B46F7" w:rsidP="00BC741D">
            <w:r w:rsidRPr="00F93BD7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3BD7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</w:tr>
      <w:tr w:rsidR="001B46F7" w:rsidRPr="00F93BD7" w:rsidTr="00BC741D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1B46F7" w:rsidRPr="00F93BD7" w:rsidRDefault="001B46F7" w:rsidP="00BC741D">
            <w:pPr>
              <w:jc w:val="center"/>
              <w:rPr>
                <w:b/>
              </w:rPr>
            </w:pPr>
            <w:r w:rsidRPr="00F93BD7">
              <w:rPr>
                <w:b/>
              </w:rPr>
              <w:t>Раздел «Страницы истории России» (20 часов)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40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Жизнь древних славян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Анализировать карту расселения племён древних славян.</w:t>
            </w:r>
          </w:p>
          <w:p w:rsidR="001B46F7" w:rsidRPr="00F93BD7" w:rsidRDefault="001B46F7" w:rsidP="00BC741D">
            <w:r w:rsidRPr="00F93BD7">
              <w:t>Выявлять взаимосвязь жизни древних славян и их занятий с природными условиями того времени.</w:t>
            </w:r>
          </w:p>
          <w:p w:rsidR="001B46F7" w:rsidRPr="00F93BD7" w:rsidRDefault="001B46F7" w:rsidP="00BC741D">
            <w:r w:rsidRPr="00F93BD7">
              <w:t>Характеризовать верования древних славян.</w:t>
            </w:r>
          </w:p>
          <w:p w:rsidR="001B46F7" w:rsidRPr="00F93BD7" w:rsidRDefault="001B46F7" w:rsidP="00BC741D">
            <w:r w:rsidRPr="00F93BD7">
              <w:t xml:space="preserve">Моделировать древнеславянское жилище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Показывать</w:t>
            </w:r>
            <w:r w:rsidRPr="00F93BD7">
              <w:t xml:space="preserve"> на карте территории расселения древних славян.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жизни древних славян </w:t>
            </w:r>
          </w:p>
          <w:p w:rsidR="001B46F7" w:rsidRPr="00F93BD7" w:rsidRDefault="001B46F7" w:rsidP="00BC741D">
            <w:pPr>
              <w:rPr>
                <w:i/>
                <w:color w:val="FF0000"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3BD7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1B46F7" w:rsidRPr="00F93BD7" w:rsidRDefault="001B46F7" w:rsidP="00BC741D">
            <w:pPr>
              <w:pStyle w:val="Default"/>
            </w:pP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41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Во времена Древней Руси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</w:t>
            </w:r>
            <w:r w:rsidRPr="00F93BD7">
              <w:rPr>
                <w:i/>
              </w:rPr>
              <w:lastRenderedPageBreak/>
              <w:t xml:space="preserve">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lastRenderedPageBreak/>
              <w:t xml:space="preserve">Прослеживать по карте Древней Руси путь «из варяг в греки» и расширении территории </w:t>
            </w:r>
            <w:r w:rsidRPr="00F93BD7">
              <w:lastRenderedPageBreak/>
              <w:t xml:space="preserve">государства в </w:t>
            </w:r>
            <w:r w:rsidRPr="00F93BD7">
              <w:rPr>
                <w:lang w:val="en-US"/>
              </w:rPr>
              <w:t>I</w:t>
            </w:r>
            <w:r w:rsidRPr="00F93BD7">
              <w:t>Х – Х</w:t>
            </w:r>
            <w:r w:rsidRPr="00F93BD7">
              <w:rPr>
                <w:lang w:val="en-US"/>
              </w:rPr>
              <w:t>I</w:t>
            </w:r>
            <w:r w:rsidRPr="00F93BD7">
              <w:t xml:space="preserve"> веках.</w:t>
            </w:r>
          </w:p>
          <w:p w:rsidR="001B46F7" w:rsidRPr="00F93BD7" w:rsidRDefault="001B46F7" w:rsidP="00BC741D">
            <w:r w:rsidRPr="00F93BD7">
              <w:t xml:space="preserve">Характеризовать систему государственной власти в </w:t>
            </w:r>
            <w:r w:rsidRPr="00F93BD7">
              <w:rPr>
                <w:lang w:val="en-US"/>
              </w:rPr>
              <w:t>I</w:t>
            </w:r>
            <w:r w:rsidRPr="00F93BD7">
              <w:t>Х – Х</w:t>
            </w:r>
            <w:r w:rsidRPr="00F93BD7">
              <w:rPr>
                <w:lang w:val="en-US"/>
              </w:rPr>
              <w:t>I</w:t>
            </w:r>
            <w:r w:rsidRPr="00F93BD7">
              <w:t xml:space="preserve"> веках в Древней Руси.</w:t>
            </w:r>
          </w:p>
          <w:p w:rsidR="001B46F7" w:rsidRPr="00F93BD7" w:rsidRDefault="001B46F7" w:rsidP="00BC741D">
            <w:r w:rsidRPr="00F93BD7">
              <w:t xml:space="preserve">Отмечать на «ленте времени» дату Крещения Руси. </w:t>
            </w:r>
          </w:p>
          <w:p w:rsidR="001B46F7" w:rsidRPr="00F93BD7" w:rsidRDefault="001B46F7" w:rsidP="00BC741D">
            <w:r w:rsidRPr="00F93BD7">
              <w:t>Обсуждать причину введения на Руси христианства и значение Крещения.</w:t>
            </w:r>
          </w:p>
          <w:p w:rsidR="001B46F7" w:rsidRPr="00F93BD7" w:rsidRDefault="001B46F7" w:rsidP="00BC741D">
            <w:r w:rsidRPr="00F93BD7"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Называть </w:t>
            </w:r>
            <w:r w:rsidRPr="00F93BD7">
              <w:t>столицу Древней Руси.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Понимать </w:t>
            </w:r>
            <w:r w:rsidRPr="00F93BD7">
              <w:t xml:space="preserve">значение </w:t>
            </w:r>
            <w:r w:rsidRPr="00F93BD7">
              <w:lastRenderedPageBreak/>
              <w:t>принятия Русью христианства.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rPr>
                <w:i/>
              </w:rPr>
              <w:t>Объяснять</w:t>
            </w:r>
            <w:r w:rsidRPr="00F93BD7"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Определение последовательности промежуточных целей с </w:t>
            </w:r>
            <w:r w:rsidRPr="00F93BD7">
              <w:lastRenderedPageBreak/>
              <w:t>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3BD7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42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Страна городов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1B46F7" w:rsidRPr="00F93BD7" w:rsidRDefault="001B46F7" w:rsidP="00BC741D">
            <w:r w:rsidRPr="00F93BD7">
              <w:t>Развивать воображение, реконструируя жизнь древних новгородцев.</w:t>
            </w:r>
          </w:p>
          <w:p w:rsidR="001B46F7" w:rsidRPr="00F93BD7" w:rsidRDefault="001B46F7" w:rsidP="00BC741D">
            <w:r w:rsidRPr="00F93BD7">
              <w:t>Обсуждать, почему былина о Садко могла появиться только в Новгороде.</w:t>
            </w:r>
          </w:p>
          <w:p w:rsidR="001B46F7" w:rsidRPr="00F93BD7" w:rsidRDefault="001B46F7" w:rsidP="00BC741D">
            <w:r w:rsidRPr="00F93BD7"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важность находок археологами берестяных грамот.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значение летописи об основании Москвы.</w:t>
            </w:r>
          </w:p>
          <w:p w:rsidR="001B46F7" w:rsidRPr="00F93BD7" w:rsidRDefault="001B46F7" w:rsidP="00BC741D">
            <w:r w:rsidRPr="00F93BD7">
              <w:rPr>
                <w:i/>
              </w:rPr>
              <w:t>Сопоставлять</w:t>
            </w:r>
            <w:r w:rsidRPr="00F93BD7">
              <w:t xml:space="preserve"> жизнь двух главных городов Древней Руси </w:t>
            </w:r>
          </w:p>
          <w:p w:rsidR="001B46F7" w:rsidRPr="00F93BD7" w:rsidRDefault="001B46F7" w:rsidP="00BC741D">
            <w:pPr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spacing w:val="-2"/>
              </w:rPr>
            </w:pPr>
            <w:r w:rsidRPr="00F93BD7">
              <w:rPr>
                <w:spacing w:val="-2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rPr>
                <w:spacing w:val="-2"/>
              </w:rPr>
              <w:t>Сотрудничество с учителем, другими взрослыми и учащимися</w:t>
            </w:r>
            <w:r w:rsidRPr="00F93BD7">
              <w:t xml:space="preserve">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43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Из книжной сокровищницы Древней Руси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Обсуждать роль создания славянской письменности для распространения культуры в Древней Руси.</w:t>
            </w:r>
          </w:p>
          <w:p w:rsidR="001B46F7" w:rsidRPr="00F93BD7" w:rsidRDefault="001B46F7" w:rsidP="00BC741D">
            <w:r w:rsidRPr="00F93BD7">
              <w:t xml:space="preserve">Характеризовать состояние </w:t>
            </w:r>
            <w:r w:rsidRPr="00F93BD7">
              <w:lastRenderedPageBreak/>
              <w:t>грамотности на Руси после создания славянской азбуки.</w:t>
            </w:r>
          </w:p>
          <w:p w:rsidR="001B46F7" w:rsidRPr="00F93BD7" w:rsidRDefault="001B46F7" w:rsidP="00BC741D">
            <w:r w:rsidRPr="00F93BD7">
              <w:t>Выявлять роль летописей для изучения истории России.</w:t>
            </w:r>
          </w:p>
          <w:p w:rsidR="001B46F7" w:rsidRPr="00F93BD7" w:rsidRDefault="001B46F7" w:rsidP="00BC741D">
            <w:r w:rsidRPr="00F93BD7">
              <w:t>Характеризовать оформление рукописных книг как памятников древнерусского искусства.</w:t>
            </w:r>
          </w:p>
          <w:p w:rsidR="001B46F7" w:rsidRPr="00F93BD7" w:rsidRDefault="001B46F7" w:rsidP="00BC741D">
            <w:r w:rsidRPr="00F93BD7">
              <w:t>Сопоставлять оформление древнерусских книг с современными.</w:t>
            </w:r>
          </w:p>
          <w:p w:rsidR="001B46F7" w:rsidRPr="00F93BD7" w:rsidRDefault="001B46F7" w:rsidP="00BC741D">
            <w:r w:rsidRPr="00F93BD7">
              <w:t xml:space="preserve">Обсуждать роль рукописной книги в развитии русской культуры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Называть </w:t>
            </w:r>
            <w:r w:rsidRPr="00F93BD7">
              <w:t>имена создателей славянской азбуки.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Объяснять </w:t>
            </w:r>
            <w:r w:rsidRPr="00F93BD7">
              <w:t>значение слова «летопись».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роль летописей </w:t>
            </w:r>
            <w:r w:rsidRPr="00F93BD7">
              <w:lastRenderedPageBreak/>
              <w:t>для изучения истории России.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Объяснять</w:t>
            </w:r>
            <w:r w:rsidRPr="00F93BD7">
              <w:t xml:space="preserve"> роль рукописной книги в развитии русской культуры </w:t>
            </w:r>
          </w:p>
          <w:p w:rsidR="001B46F7" w:rsidRPr="00F93BD7" w:rsidRDefault="001B46F7" w:rsidP="00BC741D">
            <w:pPr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spacing w:val="-2"/>
              </w:rPr>
            </w:pPr>
            <w:r w:rsidRPr="00F93BD7">
              <w:rPr>
                <w:spacing w:val="-2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</w:t>
            </w:r>
            <w:r w:rsidRPr="00F93BD7">
              <w:rPr>
                <w:spacing w:val="-2"/>
              </w:rPr>
              <w:lastRenderedPageBreak/>
              <w:t xml:space="preserve">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44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Трудные времена на Русской земле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Прослеживать по карте нашествие Батыя на Русь.</w:t>
            </w:r>
          </w:p>
          <w:p w:rsidR="001B46F7" w:rsidRPr="00F93BD7" w:rsidRDefault="001B46F7" w:rsidP="00BC741D">
            <w:r w:rsidRPr="00F93BD7">
              <w:t>Обсуждать причины поражения Древней Руси в ходе монгольского нашествия.</w:t>
            </w:r>
          </w:p>
          <w:p w:rsidR="001B46F7" w:rsidRPr="00F93BD7" w:rsidRDefault="001B46F7" w:rsidP="00BC741D">
            <w:r w:rsidRPr="00F93BD7">
              <w:t>Описывать по иллюстрациям учебника вооружение древнерусских и монгольских воинов.</w:t>
            </w:r>
          </w:p>
          <w:p w:rsidR="001B46F7" w:rsidRPr="00F93BD7" w:rsidRDefault="001B46F7" w:rsidP="00BC741D">
            <w:r w:rsidRPr="00F93BD7">
              <w:t>Находить на карте места сражений Александра Невского со шведскими и немецкими захватчиками.</w:t>
            </w:r>
          </w:p>
          <w:p w:rsidR="001B46F7" w:rsidRPr="00F93BD7" w:rsidRDefault="001B46F7" w:rsidP="00BC741D">
            <w:r w:rsidRPr="00F93BD7">
              <w:t>По иллюстрациям учебника сравнивать вооружение русских и немецких рыцарей.</w:t>
            </w:r>
          </w:p>
          <w:p w:rsidR="001B46F7" w:rsidRPr="00F93BD7" w:rsidRDefault="001B46F7" w:rsidP="00BC741D">
            <w:r w:rsidRPr="00F93BD7">
              <w:t xml:space="preserve">Выказывать своё отношение к личности Александра Невского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монгольском нашествии.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значения слов и выражений: «дань», «хан», «Золотая Орда».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об Александре Невском.</w:t>
            </w:r>
          </w:p>
          <w:p w:rsidR="001B46F7" w:rsidRPr="00F93BD7" w:rsidRDefault="001B46F7" w:rsidP="00BC741D">
            <w:r w:rsidRPr="00F93BD7"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r w:rsidRPr="00F93BD7"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45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pPr>
              <w:rPr>
                <w:b/>
                <w:i/>
              </w:rPr>
            </w:pPr>
            <w:r w:rsidRPr="00F93BD7">
              <w:t>Русь</w:t>
            </w:r>
            <w:r w:rsidRPr="00F93BD7">
              <w:rPr>
                <w:b/>
                <w:i/>
              </w:rPr>
              <w:t xml:space="preserve"> </w:t>
            </w:r>
            <w:r w:rsidRPr="00F93BD7">
              <w:t xml:space="preserve">расправляет </w:t>
            </w:r>
            <w:r w:rsidRPr="00F93BD7">
              <w:lastRenderedPageBreak/>
              <w:t xml:space="preserve">крылья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>Урок формирова</w:t>
            </w:r>
            <w:r w:rsidRPr="00F93BD7">
              <w:rPr>
                <w:i/>
              </w:rPr>
              <w:lastRenderedPageBreak/>
              <w:t>ния умений и навыков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lastRenderedPageBreak/>
              <w:t>Приводить факты возрождения северо-восточных земель Руси.</w:t>
            </w:r>
          </w:p>
          <w:p w:rsidR="001B46F7" w:rsidRPr="00F93BD7" w:rsidRDefault="001B46F7" w:rsidP="00BC741D">
            <w:r w:rsidRPr="00F93BD7">
              <w:lastRenderedPageBreak/>
              <w:t xml:space="preserve">Рассказывать о Москве Ивана </w:t>
            </w:r>
            <w:proofErr w:type="spellStart"/>
            <w:r w:rsidRPr="00F93BD7">
              <w:t>Калиты</w:t>
            </w:r>
            <w:proofErr w:type="spellEnd"/>
            <w:r w:rsidRPr="00F93BD7">
              <w:t>.</w:t>
            </w:r>
          </w:p>
          <w:p w:rsidR="001B46F7" w:rsidRPr="00F93BD7" w:rsidRDefault="001B46F7" w:rsidP="00BC741D">
            <w:r w:rsidRPr="00F93BD7">
              <w:t>Прослеживать по карте объединение русских земель вокруг Москвы.</w:t>
            </w:r>
          </w:p>
          <w:p w:rsidR="001B46F7" w:rsidRPr="00F93BD7" w:rsidRDefault="001B46F7" w:rsidP="00BC741D">
            <w:r w:rsidRPr="00F93BD7">
              <w:t xml:space="preserve">Обсуждать, какие личные качества Ивана </w:t>
            </w:r>
            <w:proofErr w:type="spellStart"/>
            <w:r w:rsidRPr="00F93BD7">
              <w:t>Калиты</w:t>
            </w:r>
            <w:proofErr w:type="spellEnd"/>
            <w:r w:rsidRPr="00F93BD7">
              <w:t xml:space="preserve"> сыграли роль в успехе его правления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Приводить </w:t>
            </w:r>
            <w:r w:rsidRPr="00F93BD7">
              <w:t xml:space="preserve">факты, свидетельствующие о </w:t>
            </w:r>
            <w:r w:rsidRPr="00F93BD7">
              <w:lastRenderedPageBreak/>
              <w:t>возрождении Северо-Восточной Руси.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, чем известен в истории Иван </w:t>
            </w:r>
            <w:proofErr w:type="spellStart"/>
            <w:r w:rsidRPr="00F93BD7">
              <w:t>Калита</w:t>
            </w:r>
            <w:proofErr w:type="spellEnd"/>
            <w:r w:rsidRPr="00F93BD7">
              <w:t>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значение слова «монастырь»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Поиск и выделение необходимой информации, </w:t>
            </w:r>
            <w:r w:rsidRPr="00F93BD7">
              <w:lastRenderedPageBreak/>
              <w:t xml:space="preserve">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1B46F7" w:rsidRPr="00F93BD7" w:rsidRDefault="001B46F7" w:rsidP="00BC741D"/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46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Куликовская битва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  <w:color w:val="FF0000"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Прослеживать по карте передвижения русских и ордынских войск.</w:t>
            </w:r>
          </w:p>
          <w:p w:rsidR="001B46F7" w:rsidRPr="00F93BD7" w:rsidRDefault="001B46F7" w:rsidP="00BC741D">
            <w:r w:rsidRPr="00F93BD7">
              <w:t>Составлять план рассказа о Куликовской битве.</w:t>
            </w:r>
          </w:p>
          <w:p w:rsidR="001B46F7" w:rsidRPr="00F93BD7" w:rsidRDefault="001B46F7" w:rsidP="00BC741D">
            <w:r w:rsidRPr="00F93BD7">
              <w:t>Отмечать на «ленте времени» дату Куликовской битвы.</w:t>
            </w:r>
          </w:p>
          <w:p w:rsidR="001B46F7" w:rsidRPr="00F93BD7" w:rsidRDefault="001B46F7" w:rsidP="00BC741D">
            <w:r w:rsidRPr="00F93BD7">
              <w:t>Обсуждать, почему была так важна для Дмитрия Донского поддержка Сергия Радонежского.</w:t>
            </w:r>
          </w:p>
          <w:p w:rsidR="001B46F7" w:rsidRPr="00F93BD7" w:rsidRDefault="001B46F7" w:rsidP="00BC741D">
            <w:r w:rsidRPr="00F93BD7">
              <w:t xml:space="preserve">Рассказывать о поединках богатырей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t>Рассказывать о Куликовской битве по составленному плану.</w:t>
            </w:r>
          </w:p>
          <w:p w:rsidR="001B46F7" w:rsidRPr="00F93BD7" w:rsidRDefault="001B46F7" w:rsidP="00BC741D">
            <w:r w:rsidRPr="00F93BD7">
              <w:t>Моделировать ход Куликовской битвы.</w:t>
            </w:r>
          </w:p>
          <w:p w:rsidR="001B46F7" w:rsidRPr="00F93BD7" w:rsidRDefault="001B46F7" w:rsidP="00BC741D">
            <w:r w:rsidRPr="00F93BD7">
              <w:t xml:space="preserve">Осознавать роль Куликовской битвы в истории России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47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Иван Третий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Рассказывать об изменении политики в отношении Золотой Орды.</w:t>
            </w:r>
          </w:p>
          <w:p w:rsidR="001B46F7" w:rsidRPr="00F93BD7" w:rsidRDefault="001B46F7" w:rsidP="00BC741D">
            <w:r w:rsidRPr="00F93BD7">
              <w:t>Описывать по иллюстрациям в учебнике изменения в облике Москвы.</w:t>
            </w:r>
          </w:p>
          <w:p w:rsidR="001B46F7" w:rsidRPr="00F93BD7" w:rsidRDefault="001B46F7" w:rsidP="00BC741D">
            <w:r w:rsidRPr="00F93BD7">
              <w:t>Обсуждать значение освобождения от монгольского ига.</w:t>
            </w:r>
          </w:p>
          <w:p w:rsidR="001B46F7" w:rsidRPr="00F93BD7" w:rsidRDefault="001B46F7" w:rsidP="00BC741D">
            <w:r w:rsidRPr="00F93BD7"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Понимать</w:t>
            </w:r>
            <w:r w:rsidRPr="00F93BD7">
              <w:t xml:space="preserve"> значение освобождения от монгольского ига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48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Мастера печатных дел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Обсуждать, как повлияло начало книгопечатания на развитие просвещения и культуры в России.</w:t>
            </w:r>
          </w:p>
          <w:p w:rsidR="001B46F7" w:rsidRPr="00F93BD7" w:rsidRDefault="001B46F7" w:rsidP="00BC741D">
            <w:r w:rsidRPr="00F93BD7">
              <w:t>Сопоставлять современные и первопечатные учебники по иллюстрациям.</w:t>
            </w:r>
          </w:p>
          <w:p w:rsidR="001B46F7" w:rsidRPr="00F93BD7" w:rsidRDefault="001B46F7" w:rsidP="00BC741D">
            <w:r w:rsidRPr="00F93BD7">
              <w:t>Развивать воображение, «обучая грамоте» учеников Х</w:t>
            </w:r>
            <w:r w:rsidRPr="00F93BD7">
              <w:rPr>
                <w:lang w:val="en-US"/>
              </w:rPr>
              <w:t>VII</w:t>
            </w:r>
            <w:r w:rsidRPr="00F93BD7">
              <w:t xml:space="preserve"> века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первопечатнике Иване Фёдорове и изданиях первых русских учебников.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Объяснять</w:t>
            </w:r>
            <w:r w:rsidRPr="00F93BD7">
              <w:t xml:space="preserve"> значение слов: «книгопечатание», «первопечатники»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Поиск и выделение необходимой информации. Структурирование знаний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49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Патриоты России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Обсуждать значение организации народного ополчения и освобождения Москвы от польской интервенции.</w:t>
            </w:r>
          </w:p>
          <w:p w:rsidR="001B46F7" w:rsidRPr="00F93BD7" w:rsidRDefault="001B46F7" w:rsidP="00BC741D">
            <w:r w:rsidRPr="00F93BD7">
              <w:t>Отмечать на «ленте времени» год освобождения Москвы.</w:t>
            </w:r>
          </w:p>
          <w:p w:rsidR="001B46F7" w:rsidRPr="00F93BD7" w:rsidRDefault="001B46F7" w:rsidP="00BC741D">
            <w:r w:rsidRPr="00F93BD7"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Осознавать </w:t>
            </w:r>
            <w:r w:rsidRPr="00F93BD7">
              <w:t>роль борьбы за независимость в начале Х</w:t>
            </w:r>
            <w:r w:rsidRPr="00F93BD7">
              <w:rPr>
                <w:lang w:val="en-US"/>
              </w:rPr>
              <w:t>VI</w:t>
            </w:r>
            <w:r w:rsidRPr="00F93BD7">
              <w:t xml:space="preserve"> века в истории России.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Объяснять</w:t>
            </w:r>
            <w:r w:rsidRPr="00F93BD7">
              <w:t xml:space="preserve"> значение выражения «народное ополчение»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spacing w:val="-2"/>
              </w:rPr>
            </w:pPr>
            <w:r w:rsidRPr="00F93BD7">
              <w:rPr>
                <w:spacing w:val="-2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50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Пётр Великий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 xml:space="preserve">Извлекать из дополнительной литературы и Интернета информацию о Петре </w:t>
            </w:r>
            <w:r w:rsidRPr="00F93BD7">
              <w:rPr>
                <w:lang w:val="en-US"/>
              </w:rPr>
              <w:t>I</w:t>
            </w:r>
            <w:r w:rsidRPr="00F93BD7">
              <w:t>, которой нет в учебнике.</w:t>
            </w:r>
          </w:p>
          <w:p w:rsidR="001B46F7" w:rsidRPr="00F93BD7" w:rsidRDefault="001B46F7" w:rsidP="00BC741D">
            <w:r w:rsidRPr="00F93BD7">
              <w:t>Описывать достопримечательности Санкт-Петербурга.</w:t>
            </w:r>
          </w:p>
          <w:p w:rsidR="001B46F7" w:rsidRPr="00F93BD7" w:rsidRDefault="001B46F7" w:rsidP="00BC741D">
            <w:r w:rsidRPr="00F93BD7">
              <w:t xml:space="preserve">Обсуждать, заслуженно ли Пётр </w:t>
            </w:r>
            <w:r w:rsidRPr="00F93BD7">
              <w:rPr>
                <w:lang w:val="en-US"/>
              </w:rPr>
              <w:t>I</w:t>
            </w:r>
            <w:r w:rsidRPr="00F93BD7">
              <w:t xml:space="preserve"> стал называться Великим.</w:t>
            </w:r>
          </w:p>
          <w:p w:rsidR="001B46F7" w:rsidRPr="00F93BD7" w:rsidRDefault="001B46F7" w:rsidP="00BC741D">
            <w:r w:rsidRPr="00F93BD7">
              <w:t xml:space="preserve">Отмечать на «ленте времени» год основания Санкт-Петербурга, год, </w:t>
            </w:r>
            <w:r w:rsidRPr="00F93BD7">
              <w:lastRenderedPageBreak/>
              <w:t>когда Россия стала империей.</w:t>
            </w:r>
          </w:p>
          <w:p w:rsidR="001B46F7" w:rsidRPr="00F93BD7" w:rsidRDefault="001B46F7" w:rsidP="00BC741D">
            <w:r w:rsidRPr="00F93BD7">
              <w:t xml:space="preserve">Находить на карте приобретения города, основанные Петром </w:t>
            </w:r>
            <w:r w:rsidRPr="00F93BD7">
              <w:rPr>
                <w:lang w:val="en-US"/>
              </w:rPr>
              <w:t>I</w:t>
            </w:r>
            <w:r w:rsidRPr="00F93BD7">
              <w:t>.</w:t>
            </w:r>
          </w:p>
          <w:p w:rsidR="001B46F7" w:rsidRPr="00F93BD7" w:rsidRDefault="001B46F7" w:rsidP="00BC741D">
            <w:r w:rsidRPr="00F93BD7">
              <w:t>Выказывать своё отношение к личности Петра Великого</w:t>
            </w:r>
            <w:r w:rsidRPr="00F93BD7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Рассказывать </w:t>
            </w:r>
            <w:r w:rsidRPr="00F93BD7">
              <w:t xml:space="preserve">о реформах Петра </w:t>
            </w:r>
            <w:r w:rsidRPr="00F93BD7">
              <w:rPr>
                <w:lang w:val="en-US"/>
              </w:rPr>
              <w:t>I</w:t>
            </w:r>
            <w:r w:rsidRPr="00F93BD7">
              <w:t xml:space="preserve"> на основе материала учебника.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Понимать,</w:t>
            </w:r>
            <w:r w:rsidRPr="00F93BD7">
              <w:t xml:space="preserve"> почему</w:t>
            </w:r>
            <w:r w:rsidRPr="00F93BD7">
              <w:rPr>
                <w:i/>
              </w:rPr>
              <w:t xml:space="preserve"> </w:t>
            </w:r>
            <w:r w:rsidRPr="00F93BD7">
              <w:t xml:space="preserve">Пётра </w:t>
            </w:r>
            <w:r w:rsidRPr="00F93BD7">
              <w:rPr>
                <w:lang w:val="en-US"/>
              </w:rPr>
              <w:t>I</w:t>
            </w:r>
            <w:r w:rsidRPr="00F93BD7">
              <w:t xml:space="preserve"> называют Великим.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Рассказывать об основании града Петра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Осознанное и произвольное построение речевого высказывания, </w:t>
            </w:r>
            <w:r w:rsidRPr="00F93BD7">
              <w:lastRenderedPageBreak/>
              <w:t xml:space="preserve">аргументация своего мнения и позиции в коммуникации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51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Михаил Васильевич Ломоносов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Составлять план рассказа о М.В. Ломоносове.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Прослеживать по карте путь М.В. Ломоносова из Холмогор в Москву.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Обсуждать, каковы были заслуги М.В. Ломоносова в развитии науки и культуры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Отмечать на «ленте времени» дату основания Московского университета.</w:t>
            </w:r>
          </w:p>
          <w:p w:rsidR="001B46F7" w:rsidRPr="00F93BD7" w:rsidRDefault="001B46F7" w:rsidP="00BC741D">
            <w:r w:rsidRPr="00F93BD7">
              <w:rPr>
                <w:spacing w:val="-4"/>
              </w:rPr>
              <w:t>Извлекать из Интернета сведения о современном МГУ им. М.В. Ломоносова</w:t>
            </w:r>
            <w:r w:rsidRPr="00F93BD7">
              <w:t xml:space="preserve">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М.В. Ломоносове.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Понимать </w:t>
            </w:r>
            <w:r w:rsidRPr="00F93BD7">
              <w:t>заслуги М.В. Ломоносова в развитии науки и культуры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52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Екатерина Великая.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b/>
              </w:rPr>
            </w:pPr>
            <w:r w:rsidRPr="00F93BD7">
              <w:rPr>
                <w:b/>
                <w:i/>
              </w:rPr>
              <w:t xml:space="preserve">Проверочная работа №2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урок 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Обсуждать, заслуженно ли Екатерина Вторая стала называться Великой.</w:t>
            </w:r>
          </w:p>
          <w:p w:rsidR="001B46F7" w:rsidRPr="00F93BD7" w:rsidRDefault="001B46F7" w:rsidP="00BC741D">
            <w:r w:rsidRPr="00F93BD7">
              <w:t>Описывать достопримечательности Петербурга.</w:t>
            </w:r>
          </w:p>
          <w:p w:rsidR="001B46F7" w:rsidRPr="00F93BD7" w:rsidRDefault="001B46F7" w:rsidP="00BC741D">
            <w:r w:rsidRPr="00F93BD7">
              <w:t>Сравнивать положение разных слоёв российского общества.</w:t>
            </w:r>
          </w:p>
          <w:p w:rsidR="001B46F7" w:rsidRPr="00F93BD7" w:rsidRDefault="001B46F7" w:rsidP="00BC741D">
            <w:r w:rsidRPr="00F93BD7">
              <w:t>Рассказывать по учебнику о крестьянской войне Е. Пугачёва.</w:t>
            </w:r>
          </w:p>
          <w:p w:rsidR="001B46F7" w:rsidRPr="00F93BD7" w:rsidRDefault="001B46F7" w:rsidP="00BC741D">
            <w:r w:rsidRPr="00F93BD7">
              <w:t>Прослеживать по карте рост территории государства.</w:t>
            </w:r>
          </w:p>
          <w:p w:rsidR="001B46F7" w:rsidRPr="00F93BD7" w:rsidRDefault="001B46F7" w:rsidP="00BC741D">
            <w:r w:rsidRPr="00F93BD7">
              <w:t>Рассказывать по учебнику о Ф.Ф. Ушакове и А.В. Суворове.</w:t>
            </w:r>
          </w:p>
          <w:p w:rsidR="001B46F7" w:rsidRPr="00F93BD7" w:rsidRDefault="001B46F7" w:rsidP="00BC741D">
            <w:r w:rsidRPr="00F93BD7">
              <w:lastRenderedPageBreak/>
              <w:t>Извлекать из Интернета сведения о Петербурге, Москве, других городах России в Х</w:t>
            </w:r>
            <w:r w:rsidRPr="00F93BD7">
              <w:rPr>
                <w:lang w:val="en-US"/>
              </w:rPr>
              <w:t>VIII</w:t>
            </w:r>
            <w:r w:rsidRPr="00F93BD7">
              <w:t xml:space="preserve"> веке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Рассказывать</w:t>
            </w:r>
            <w:r w:rsidRPr="00F93BD7">
              <w:t xml:space="preserve"> о Екатерине Второй.</w:t>
            </w:r>
          </w:p>
          <w:p w:rsidR="001B46F7" w:rsidRPr="00F93BD7" w:rsidRDefault="001B46F7" w:rsidP="00BC741D">
            <w:pPr>
              <w:jc w:val="both"/>
            </w:pPr>
            <w:r w:rsidRPr="00F93BD7">
              <w:rPr>
                <w:i/>
              </w:rPr>
              <w:t xml:space="preserve">Понимать, </w:t>
            </w:r>
            <w:r w:rsidRPr="00F93BD7">
              <w:t>почему Екатерина Вторая стала называться Великой.</w:t>
            </w:r>
          </w:p>
          <w:p w:rsidR="001B46F7" w:rsidRPr="00F93BD7" w:rsidRDefault="001B46F7" w:rsidP="00BC741D">
            <w:r w:rsidRPr="00F93BD7">
              <w:t xml:space="preserve">Рассказывать о знаменитых военачальниках Ф.Ф. Ушакове и А.В. Суворове </w:t>
            </w:r>
          </w:p>
          <w:p w:rsidR="001B46F7" w:rsidRPr="00F93BD7" w:rsidRDefault="001B46F7" w:rsidP="00BC741D">
            <w:pPr>
              <w:jc w:val="both"/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jc w:val="both"/>
              <w:rPr>
                <w:color w:val="FF0000"/>
              </w:rPr>
            </w:pPr>
            <w:r w:rsidRPr="00F93BD7"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53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Отечественная война 1812 года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Отмечать на «ленте времени» Отечественную войну 1812 года.</w:t>
            </w:r>
          </w:p>
          <w:p w:rsidR="001B46F7" w:rsidRPr="00F93BD7" w:rsidRDefault="001B46F7" w:rsidP="00BC741D">
            <w:r w:rsidRPr="00F93BD7">
              <w:t>Обсуждать, почему война 1812 года называется Отечественной.</w:t>
            </w:r>
          </w:p>
          <w:p w:rsidR="001B46F7" w:rsidRPr="00F93BD7" w:rsidRDefault="001B46F7" w:rsidP="00BC741D">
            <w:r w:rsidRPr="00F93BD7"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1B46F7" w:rsidRPr="00F93BD7" w:rsidRDefault="001B46F7" w:rsidP="00BC741D">
            <w:r w:rsidRPr="00F93BD7"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Бородинском сражении.</w:t>
            </w:r>
          </w:p>
          <w:p w:rsidR="001B46F7" w:rsidRPr="00F93BD7" w:rsidRDefault="001B46F7" w:rsidP="00BC741D">
            <w:r w:rsidRPr="00F93BD7">
              <w:rPr>
                <w:i/>
              </w:rPr>
              <w:t>Рассказывать</w:t>
            </w:r>
            <w:r w:rsidRPr="00F93BD7">
              <w:t xml:space="preserve"> о М.И. Кутузове.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>, почему война 1812 года называется Отечественной.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Кузьме Минине и Дмитрии Пожарском.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>Объяснять</w:t>
            </w:r>
            <w:r w:rsidRPr="00F93BD7">
              <w:t xml:space="preserve"> значение выражения «Отечественная война»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54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Страницы истории </w:t>
            </w:r>
            <w:r w:rsidRPr="00F93BD7">
              <w:rPr>
                <w:lang w:val="en-US"/>
              </w:rPr>
              <w:t>XIX</w:t>
            </w:r>
            <w:r w:rsidRPr="00F93BD7">
              <w:t xml:space="preserve"> века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1B46F7" w:rsidRPr="00F93BD7" w:rsidRDefault="001B46F7" w:rsidP="00BC741D">
            <w:r w:rsidRPr="00F93BD7">
              <w:t>Работать с историческими картами, находить на карте Транссибирскую магистраль.</w:t>
            </w:r>
          </w:p>
          <w:p w:rsidR="001B46F7" w:rsidRPr="00F93BD7" w:rsidRDefault="001B46F7" w:rsidP="00BC741D">
            <w:r w:rsidRPr="00F93BD7">
              <w:t>Сопоставлять исторические источники.</w:t>
            </w:r>
          </w:p>
          <w:p w:rsidR="001B46F7" w:rsidRPr="00F93BD7" w:rsidRDefault="001B46F7" w:rsidP="00BC741D">
            <w:r w:rsidRPr="00F93BD7">
              <w:t xml:space="preserve">Извлекать из краеведческой литературы сведения о технических новшествах, появившихся в </w:t>
            </w:r>
            <w:r w:rsidRPr="00F93BD7">
              <w:rPr>
                <w:lang w:val="en-US"/>
              </w:rPr>
              <w:t>XIX</w:t>
            </w:r>
            <w:r w:rsidRPr="00F93BD7">
              <w:t xml:space="preserve"> веке в </w:t>
            </w:r>
            <w:r w:rsidRPr="00F93BD7">
              <w:lastRenderedPageBreak/>
              <w:t xml:space="preserve">регионе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Называть </w:t>
            </w:r>
            <w:r w:rsidRPr="00F93BD7">
              <w:t>технические новшества, которые изменили жизнь людей.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Понимать </w:t>
            </w:r>
            <w:r w:rsidRPr="00F93BD7">
              <w:t>значение освобождения крестьян от крепостной зависимости.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Петербурге и Москве после 1861 года.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55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Россия вступает в </w:t>
            </w:r>
            <w:r w:rsidRPr="00F93BD7">
              <w:rPr>
                <w:lang w:val="en-US"/>
              </w:rPr>
              <w:t>XX</w:t>
            </w:r>
            <w:r w:rsidRPr="00F93BD7">
              <w:t xml:space="preserve"> век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Отмечать на «ленте времени» начало Первой мировой войны, Февральской и Октябрьской революций.</w:t>
            </w:r>
          </w:p>
          <w:p w:rsidR="001B46F7" w:rsidRPr="00F93BD7" w:rsidRDefault="001B46F7" w:rsidP="00BC741D">
            <w:r w:rsidRPr="00F93BD7">
              <w:t xml:space="preserve">Составлять план рассказа о событиях начала </w:t>
            </w:r>
            <w:r w:rsidRPr="00F93BD7">
              <w:rPr>
                <w:lang w:val="en-US"/>
              </w:rPr>
              <w:t>XX</w:t>
            </w:r>
            <w:r w:rsidRPr="00F93BD7">
              <w:t xml:space="preserve"> века и рассказывать о них по плану.</w:t>
            </w:r>
          </w:p>
          <w:p w:rsidR="001B46F7" w:rsidRPr="00F93BD7" w:rsidRDefault="001B46F7" w:rsidP="00BC741D">
            <w:r w:rsidRPr="00F93BD7"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1B46F7" w:rsidRPr="00F93BD7" w:rsidRDefault="001B46F7" w:rsidP="00BC741D">
            <w:r w:rsidRPr="00F93BD7">
              <w:t xml:space="preserve">Развивать воображение, составляя от лица журналиста начала </w:t>
            </w:r>
            <w:r w:rsidRPr="00F93BD7">
              <w:rPr>
                <w:lang w:val="en-US"/>
              </w:rPr>
              <w:t>XX</w:t>
            </w:r>
            <w:r w:rsidRPr="00F93BD7">
              <w:t xml:space="preserve"> века интервью с учёным, каким он видит наступивший век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значение выражения «Гражданская война».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 Первой мировой войне, Февральской и Октябрьской революциях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Сотрудничество с учителем, родителями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56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Страницы истории 1920 – 1930-х годов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Знакомиться по карте СССР с административно-территориальным устройством страны.</w:t>
            </w:r>
          </w:p>
          <w:p w:rsidR="001B46F7" w:rsidRPr="00F93BD7" w:rsidRDefault="001B46F7" w:rsidP="00BC741D">
            <w:r w:rsidRPr="00F93BD7">
              <w:t>Сравнивать гербы России и СССР по иллюстрациям, знакомиться с символикой герба СССР.</w:t>
            </w:r>
          </w:p>
          <w:p w:rsidR="001B46F7" w:rsidRPr="00F93BD7" w:rsidRDefault="001B46F7" w:rsidP="00BC741D">
            <w:r w:rsidRPr="00F93BD7">
              <w:t>Сравнивать тексты гимнов дореволюционной России, СССР и Российской Федерации.</w:t>
            </w:r>
          </w:p>
          <w:p w:rsidR="001B46F7" w:rsidRPr="00F93BD7" w:rsidRDefault="001B46F7" w:rsidP="00BC741D">
            <w:r w:rsidRPr="00F93BD7">
              <w:t>Знакомиться по фотографиям в Интернете с обликом довоенных станций метро.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об образовании СССР.</w:t>
            </w:r>
          </w:p>
          <w:p w:rsidR="001B46F7" w:rsidRPr="00F93BD7" w:rsidRDefault="001B46F7" w:rsidP="00BC741D">
            <w:pPr>
              <w:rPr>
                <w:i/>
                <w:color w:val="FF0000"/>
              </w:rPr>
            </w:pPr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57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Великая война и великая </w:t>
            </w:r>
            <w:r w:rsidRPr="00F93BD7">
              <w:lastRenderedPageBreak/>
              <w:t xml:space="preserve">Победа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Урок изучения нового </w:t>
            </w:r>
            <w:r w:rsidRPr="00F93BD7">
              <w:rPr>
                <w:i/>
              </w:rPr>
              <w:lastRenderedPageBreak/>
              <w:t xml:space="preserve">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lastRenderedPageBreak/>
              <w:t>Составлять план рассказа о ходе Великой Отечественной войны, рассказывать о ней по плану.</w:t>
            </w:r>
          </w:p>
          <w:p w:rsidR="001B46F7" w:rsidRPr="00F93BD7" w:rsidRDefault="001B46F7" w:rsidP="00BC741D">
            <w:r w:rsidRPr="00F93BD7">
              <w:lastRenderedPageBreak/>
              <w:t>Обсуждать, в чём значение Победы в Великой Отечественной войне для нашей страны и всего мира.</w:t>
            </w:r>
          </w:p>
          <w:p w:rsidR="001B46F7" w:rsidRPr="00F93BD7" w:rsidRDefault="001B46F7" w:rsidP="00BC741D">
            <w:r w:rsidRPr="00F93BD7">
              <w:t>Прослушивать в записи песню «Вставай, страна огромная» и другие песни времён войны.</w:t>
            </w:r>
          </w:p>
          <w:p w:rsidR="001B46F7" w:rsidRPr="00F93BD7" w:rsidRDefault="001B46F7" w:rsidP="00BC741D">
            <w:r w:rsidRPr="00F93BD7">
              <w:t xml:space="preserve">Делиться впечатлениями от фотографий военных лет и от картин на тему войны и Парада Победы </w:t>
            </w:r>
          </w:p>
          <w:p w:rsidR="001B46F7" w:rsidRPr="00F93BD7" w:rsidRDefault="001B46F7" w:rsidP="00BC741D"/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Рассказывать </w:t>
            </w:r>
            <w:r w:rsidRPr="00F93BD7">
              <w:t>о ходе Великой Отечественной войны.</w:t>
            </w:r>
          </w:p>
          <w:p w:rsidR="001B46F7" w:rsidRPr="00F93BD7" w:rsidRDefault="001B46F7" w:rsidP="00BC741D">
            <w:r w:rsidRPr="00F93BD7">
              <w:rPr>
                <w:i/>
              </w:rPr>
              <w:lastRenderedPageBreak/>
              <w:t xml:space="preserve">Понимать </w:t>
            </w:r>
            <w:r w:rsidRPr="00F93BD7">
              <w:t>в чём значение Победы в Великой Отечественной войне для нашей страны и всего мира.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значение выражения «Великая Отечественная война» </w:t>
            </w:r>
          </w:p>
          <w:p w:rsidR="001B46F7" w:rsidRPr="00F93BD7" w:rsidRDefault="001B46F7" w:rsidP="00BC741D">
            <w:pPr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lastRenderedPageBreak/>
              <w:t xml:space="preserve">Постановка и формулирование проблемы, </w:t>
            </w:r>
            <w:r w:rsidRPr="00F93BD7">
              <w:lastRenderedPageBreak/>
              <w:t xml:space="preserve">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58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Великая война и великая Победа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Выяснять в краеведческом музее, какой вклад внёс город (село) в Победу.</w:t>
            </w:r>
          </w:p>
          <w:p w:rsidR="001B46F7" w:rsidRPr="00F93BD7" w:rsidRDefault="001B46F7" w:rsidP="00BC741D">
            <w:r w:rsidRPr="00F93BD7"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ходе Великой Отечественной войны.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Понимать </w:t>
            </w:r>
            <w:r w:rsidRPr="00F93BD7"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59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Страна, открывшая путь в космос.</w:t>
            </w:r>
          </w:p>
          <w:p w:rsidR="001B46F7" w:rsidRPr="00F93BD7" w:rsidRDefault="001B46F7" w:rsidP="00BC741D"/>
          <w:p w:rsidR="001B46F7" w:rsidRPr="00F93BD7" w:rsidRDefault="001B46F7" w:rsidP="00BC741D">
            <w:r w:rsidRPr="00F93BD7">
              <w:rPr>
                <w:b/>
                <w:i/>
              </w:rPr>
              <w:t xml:space="preserve">Тест № 6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Извлекать из дополнительной литературы, Интернета информацию об освоении космоса.</w:t>
            </w:r>
          </w:p>
          <w:p w:rsidR="001B46F7" w:rsidRPr="00F93BD7" w:rsidRDefault="001B46F7" w:rsidP="00BC741D">
            <w:r w:rsidRPr="00F93BD7">
              <w:t>Интервьюировать старших членов семьи о том, как они запомнили день 12 апреля 1961 года.</w:t>
            </w:r>
          </w:p>
          <w:p w:rsidR="001B46F7" w:rsidRPr="00F93BD7" w:rsidRDefault="001B46F7" w:rsidP="00BC741D">
            <w:r w:rsidRPr="00F93BD7">
              <w:t>Прослушивать в записи песни, посвящённые полёту Юрия Гагарина.</w:t>
            </w:r>
          </w:p>
          <w:p w:rsidR="001B46F7" w:rsidRPr="00F93BD7" w:rsidRDefault="001B46F7" w:rsidP="00BC741D">
            <w:r w:rsidRPr="00F93BD7">
              <w:t xml:space="preserve">Знакомиться с репродукциями картин космонавта А.Леонова на </w:t>
            </w:r>
            <w:r w:rsidRPr="00F93BD7">
              <w:lastRenderedPageBreak/>
              <w:t>космическую тему.</w:t>
            </w:r>
          </w:p>
          <w:p w:rsidR="001B46F7" w:rsidRPr="00F93BD7" w:rsidRDefault="001B46F7" w:rsidP="00BC741D">
            <w:r w:rsidRPr="00F93BD7"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Рассказывать</w:t>
            </w:r>
            <w:r w:rsidRPr="00F93BD7">
              <w:t xml:space="preserve"> о достижениях нашей страны в освоении космоса, о полёте в космос Юрия Гагарина.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крупных стройках послевоенного времени в СССР.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Называть </w:t>
            </w:r>
            <w:r w:rsidRPr="00F93BD7">
              <w:t>экологические проблемы того времени.</w:t>
            </w:r>
          </w:p>
          <w:p w:rsidR="001B46F7" w:rsidRPr="00F93BD7" w:rsidRDefault="001B46F7" w:rsidP="00BC741D">
            <w:r w:rsidRPr="00F93BD7">
              <w:rPr>
                <w:i/>
              </w:rPr>
              <w:t>Называть</w:t>
            </w:r>
            <w:r w:rsidRPr="00F93BD7">
              <w:t xml:space="preserve"> события, которые произошли в нашей стране в 1991 году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lastRenderedPageBreak/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B46F7" w:rsidRPr="00F93BD7" w:rsidTr="00BC741D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1B46F7" w:rsidRPr="00F93BD7" w:rsidRDefault="001B46F7" w:rsidP="00BC741D">
            <w:pPr>
              <w:jc w:val="center"/>
              <w:rPr>
                <w:b/>
              </w:rPr>
            </w:pPr>
            <w:r w:rsidRPr="00F93BD7">
              <w:rPr>
                <w:b/>
              </w:rPr>
              <w:lastRenderedPageBreak/>
              <w:t>Раздел «Современная Россия» (9 часов)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60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Основной закон России и права человека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2"/>
              </w:rPr>
              <w:t>Находить на политико-</w:t>
            </w:r>
            <w:r w:rsidRPr="00F93BD7">
              <w:rPr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Анализировать закреплённые в Конвенции права ребёнка.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Обсуждать, как права одного человека соотносятся с правами других людей.</w:t>
            </w:r>
          </w:p>
          <w:p w:rsidR="001B46F7" w:rsidRPr="00F93BD7" w:rsidRDefault="001B46F7" w:rsidP="00BC741D">
            <w:r w:rsidRPr="00F93BD7">
              <w:rPr>
                <w:spacing w:val="-4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F93BD7">
              <w:t xml:space="preserve">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 федеральном устройстве России.</w:t>
            </w:r>
          </w:p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>, что такое Конституция, о чём говорится во Всеобщей Декларации прав человека.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значение слов: «федерация», «конституция», «конвенция»</w:t>
            </w:r>
          </w:p>
          <w:p w:rsidR="001B46F7" w:rsidRPr="00F93BD7" w:rsidRDefault="001B46F7" w:rsidP="00BC741D"/>
        </w:tc>
        <w:tc>
          <w:tcPr>
            <w:tcW w:w="3042" w:type="dxa"/>
          </w:tcPr>
          <w:p w:rsidR="001B46F7" w:rsidRPr="00F93BD7" w:rsidRDefault="001B46F7" w:rsidP="00BC741D">
            <w:r w:rsidRPr="00F93BD7"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1B46F7" w:rsidRPr="00F93BD7" w:rsidRDefault="001B46F7" w:rsidP="00BC741D">
            <w:r w:rsidRPr="00F93BD7">
              <w:t xml:space="preserve">Сотрудничество с учителем, другими взрослыми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61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Мы – граждане России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 изучения нового материала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Различать прерогативы Президента, Федерального Собрания и Правительства.</w:t>
            </w:r>
          </w:p>
          <w:p w:rsidR="001B46F7" w:rsidRPr="00F93BD7" w:rsidRDefault="001B46F7" w:rsidP="00BC741D">
            <w:r w:rsidRPr="00F93BD7"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1B46F7" w:rsidRPr="00F93BD7" w:rsidRDefault="001B46F7" w:rsidP="00BC741D">
            <w:r w:rsidRPr="00F93BD7">
              <w:lastRenderedPageBreak/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Называть </w:t>
            </w:r>
            <w:r w:rsidRPr="00F93BD7">
              <w:t>права и обязанности гражданина</w:t>
            </w:r>
            <w:r w:rsidRPr="00F93BD7">
              <w:rPr>
                <w:i/>
              </w:rPr>
              <w:t>.</w:t>
            </w:r>
          </w:p>
          <w:p w:rsidR="001B46F7" w:rsidRPr="00F93BD7" w:rsidRDefault="001B46F7" w:rsidP="00BC741D">
            <w:r w:rsidRPr="00F93BD7">
              <w:rPr>
                <w:i/>
              </w:rPr>
              <w:t>Различать</w:t>
            </w:r>
            <w:r w:rsidRPr="00F93BD7">
              <w:t xml:space="preserve"> права и обязанности гражданина, устанавливать их взаимосвязь 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i/>
                <w:color w:val="FF0000"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</w:t>
            </w:r>
            <w:r w:rsidRPr="00F93BD7">
              <w:lastRenderedPageBreak/>
              <w:t>при решении проблем поискового характера.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>Строить рассуждения в форме связи простых суждений об объекте, его строении, свойствах и связях</w:t>
            </w:r>
            <w:r w:rsidRPr="00F93BD7">
              <w:rPr>
                <w:iCs/>
              </w:rPr>
              <w:t>.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62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Славные символы России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1B46F7" w:rsidRPr="00F93BD7" w:rsidRDefault="001B46F7" w:rsidP="00BC741D">
            <w:r w:rsidRPr="00F93BD7">
              <w:t>Знакомиться с Государственным флагом России. Его историей, с Красным знаменем Победы.</w:t>
            </w:r>
          </w:p>
          <w:p w:rsidR="001B46F7" w:rsidRPr="00F93BD7" w:rsidRDefault="001B46F7" w:rsidP="00BC741D">
            <w:r w:rsidRPr="00F93BD7"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1B46F7" w:rsidRPr="00F93BD7" w:rsidRDefault="001B46F7" w:rsidP="00BC741D">
            <w:r w:rsidRPr="00F93BD7">
              <w:t>Обсуждать, зачем государству нужны символы.</w:t>
            </w:r>
          </w:p>
          <w:p w:rsidR="001B46F7" w:rsidRPr="00F93BD7" w:rsidRDefault="001B46F7" w:rsidP="00BC741D">
            <w:r w:rsidRPr="00F93BD7">
              <w:t xml:space="preserve">Моделировать символы своего класса, семьи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t>Понимать</w:t>
            </w:r>
            <w:r w:rsidRPr="00F93BD7">
              <w:t>, что такое «символ» и называть символы России.</w:t>
            </w:r>
          </w:p>
          <w:p w:rsidR="001B46F7" w:rsidRPr="00F93BD7" w:rsidRDefault="001B46F7" w:rsidP="00BC741D">
            <w:r w:rsidRPr="00F93BD7">
              <w:rPr>
                <w:i/>
              </w:rPr>
              <w:t>Объяснять</w:t>
            </w:r>
            <w:r w:rsidRPr="00F93BD7">
              <w:t xml:space="preserve"> значение символов России в жизни государства и общества </w:t>
            </w:r>
          </w:p>
        </w:tc>
        <w:tc>
          <w:tcPr>
            <w:tcW w:w="3042" w:type="dxa"/>
          </w:tcPr>
          <w:p w:rsidR="001B46F7" w:rsidRPr="00F93BD7" w:rsidRDefault="001B46F7" w:rsidP="00BC741D"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Сотрудничество с учителем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63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Такие разные праздники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Урок-исследование </w:t>
            </w:r>
          </w:p>
          <w:p w:rsidR="001B46F7" w:rsidRPr="00F93BD7" w:rsidRDefault="001B46F7" w:rsidP="00BC741D">
            <w:pPr>
              <w:jc w:val="both"/>
              <w:rPr>
                <w:i/>
              </w:rPr>
            </w:pP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1B46F7" w:rsidRPr="00F93BD7" w:rsidRDefault="001B46F7" w:rsidP="00BC741D">
            <w:r w:rsidRPr="00F93BD7">
              <w:t>Выяснять, используя краеведческую литературу, какие праздники отмечаются в крае.</w:t>
            </w:r>
          </w:p>
          <w:p w:rsidR="001B46F7" w:rsidRPr="00F93BD7" w:rsidRDefault="001B46F7" w:rsidP="00BC741D">
            <w:r w:rsidRPr="00F93BD7">
              <w:t xml:space="preserve">Рассказывать о своих любимых </w:t>
            </w:r>
            <w:r w:rsidRPr="00F93BD7">
              <w:lastRenderedPageBreak/>
              <w:t>праздниках.</w:t>
            </w:r>
          </w:p>
          <w:p w:rsidR="001B46F7" w:rsidRPr="00F93BD7" w:rsidRDefault="001B46F7" w:rsidP="00BC741D">
            <w:r w:rsidRPr="00F93BD7"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260" w:type="dxa"/>
          </w:tcPr>
          <w:p w:rsidR="001B46F7" w:rsidRPr="00F93BD7" w:rsidRDefault="001B46F7" w:rsidP="00BC741D">
            <w:r w:rsidRPr="00F93BD7">
              <w:rPr>
                <w:i/>
              </w:rPr>
              <w:lastRenderedPageBreak/>
              <w:t>Различать</w:t>
            </w:r>
            <w:r w:rsidRPr="00F93BD7">
              <w:t xml:space="preserve"> праздники государственные, профессиональные, церковные, народные, семейные.</w:t>
            </w:r>
          </w:p>
          <w:p w:rsidR="001B46F7" w:rsidRPr="00F93BD7" w:rsidRDefault="001B46F7" w:rsidP="00BC741D">
            <w:r w:rsidRPr="00F93BD7">
              <w:rPr>
                <w:i/>
              </w:rPr>
              <w:t>Приводить</w:t>
            </w:r>
            <w:r w:rsidRPr="00F93BD7">
              <w:t xml:space="preserve"> примеры праздников </w:t>
            </w:r>
          </w:p>
          <w:p w:rsidR="001B46F7" w:rsidRPr="00F93BD7" w:rsidRDefault="001B46F7" w:rsidP="00BC741D">
            <w:pPr>
              <w:rPr>
                <w:i/>
              </w:rPr>
            </w:pP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</w:t>
            </w:r>
            <w:r w:rsidRPr="00F93BD7">
              <w:lastRenderedPageBreak/>
              <w:t xml:space="preserve">письменной форме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64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pPr>
              <w:rPr>
                <w:b/>
                <w:i/>
              </w:rPr>
            </w:pPr>
            <w:r w:rsidRPr="00F93BD7">
              <w:t>Проверим себя и оценим свои достижения за второе полугодие.</w:t>
            </w:r>
            <w:r w:rsidRPr="00F93BD7">
              <w:rPr>
                <w:b/>
                <w:i/>
              </w:rPr>
              <w:t xml:space="preserve"> </w:t>
            </w:r>
          </w:p>
          <w:p w:rsidR="001B46F7" w:rsidRPr="00F93BD7" w:rsidRDefault="001B46F7" w:rsidP="00BC741D">
            <w:r w:rsidRPr="00F93BD7">
              <w:rPr>
                <w:b/>
                <w:i/>
              </w:rPr>
              <w:t>Итоговая диагностическая работа</w:t>
            </w:r>
            <w:r w:rsidRPr="00F93BD7">
              <w:rPr>
                <w:i/>
              </w:rPr>
              <w:t xml:space="preserve">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  <w:color w:val="FF0000"/>
              </w:rPr>
            </w:pPr>
            <w:r w:rsidRPr="00F93BD7">
              <w:rPr>
                <w:i/>
              </w:rPr>
              <w:t xml:space="preserve">Контрольно-обобщающий урок </w:t>
            </w:r>
          </w:p>
        </w:tc>
        <w:tc>
          <w:tcPr>
            <w:tcW w:w="3773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Выполнять задания; проверять свои знания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  <w:color w:val="FF0000"/>
              </w:rPr>
            </w:pPr>
            <w:r w:rsidRPr="00F93BD7">
              <w:t>Адекватно</w:t>
            </w:r>
            <w:r w:rsidRPr="00F93BD7">
              <w:rPr>
                <w:i/>
              </w:rPr>
              <w:t xml:space="preserve"> оценивать </w:t>
            </w:r>
            <w:r w:rsidRPr="00F93BD7">
              <w:t xml:space="preserve">и анализировать свои знания/незнания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3BD7"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65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Путешествие по России</w:t>
            </w:r>
          </w:p>
          <w:p w:rsidR="001B46F7" w:rsidRPr="00F93BD7" w:rsidRDefault="001B46F7" w:rsidP="00BC741D">
            <w:r w:rsidRPr="00F93BD7">
              <w:t xml:space="preserve">(по Дальнему Востоку, на просторах Сибири)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>Урок-путешествие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1B46F7" w:rsidRPr="00F93BD7" w:rsidRDefault="001B46F7" w:rsidP="00BC741D">
            <w:r w:rsidRPr="00F93BD7"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1B46F7" w:rsidRPr="00F93BD7" w:rsidRDefault="001B46F7" w:rsidP="00BC741D">
            <w:r w:rsidRPr="00F93BD7">
              <w:t>Рассказывать по личным впечатлениям о разных уголках России, демонстрировать фотографии, сувениры.</w:t>
            </w:r>
          </w:p>
          <w:p w:rsidR="001B46F7" w:rsidRPr="00F93BD7" w:rsidRDefault="001B46F7" w:rsidP="00BC741D">
            <w:r w:rsidRPr="00F93BD7">
              <w:t xml:space="preserve">Пользуясь информацией из различных источников, готовить сообщения (сочинения) о регионах, городах, народах </w:t>
            </w:r>
            <w:r w:rsidRPr="00F93BD7">
              <w:lastRenderedPageBreak/>
              <w:t xml:space="preserve">России, знаменитых соотечественниках </w:t>
            </w:r>
          </w:p>
          <w:p w:rsidR="001B46F7" w:rsidRPr="00F93BD7" w:rsidRDefault="001B46F7" w:rsidP="00BC741D"/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Называть </w:t>
            </w:r>
            <w:r w:rsidRPr="00F93BD7">
              <w:t>народы России.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об обычаях и традициях народов России.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городах России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Сотрудничество с учителем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66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Путешествие по России</w:t>
            </w:r>
          </w:p>
          <w:p w:rsidR="001B46F7" w:rsidRPr="00F93BD7" w:rsidRDefault="001B46F7" w:rsidP="00BC741D">
            <w:r w:rsidRPr="00F93BD7">
              <w:t xml:space="preserve">(по Уралу, по северу европейской России) </w:t>
            </w:r>
          </w:p>
          <w:p w:rsidR="001B46F7" w:rsidRPr="00F93BD7" w:rsidRDefault="001B46F7" w:rsidP="00BC741D"/>
          <w:p w:rsidR="001B46F7" w:rsidRPr="00F93BD7" w:rsidRDefault="001B46F7" w:rsidP="00BC741D">
            <w:pPr>
              <w:rPr>
                <w:b/>
              </w:rPr>
            </w:pP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1B46F7" w:rsidRPr="00F93BD7" w:rsidRDefault="001B46F7" w:rsidP="00BC741D">
            <w:pPr>
              <w:rPr>
                <w:spacing w:val="-6"/>
              </w:rPr>
            </w:pPr>
            <w:r w:rsidRPr="00F93BD7">
              <w:rPr>
                <w:spacing w:val="-6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6"/>
              </w:rPr>
              <w:t>Анализировать и сравнивать гербы городов России, выяснять их символику.</w:t>
            </w:r>
          </w:p>
          <w:p w:rsidR="001B46F7" w:rsidRPr="00F93BD7" w:rsidRDefault="001B46F7" w:rsidP="00BC741D">
            <w:pPr>
              <w:rPr>
                <w:spacing w:val="-6"/>
              </w:rPr>
            </w:pPr>
            <w:r w:rsidRPr="00F93BD7">
              <w:rPr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Называть </w:t>
            </w:r>
            <w:r w:rsidRPr="00F93BD7">
              <w:t>народы России.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об обычаях и традициях народов России.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городах России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Сотрудничество с учителем и учащимися 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t>67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>Путешествие по России</w:t>
            </w:r>
          </w:p>
          <w:p w:rsidR="001B46F7" w:rsidRPr="00F93BD7" w:rsidRDefault="001B46F7" w:rsidP="00BC741D">
            <w:r w:rsidRPr="00F93BD7">
              <w:t xml:space="preserve">(по Волге, по югу России)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</w:rPr>
            </w:pPr>
            <w:r w:rsidRPr="00F93BD7">
              <w:rPr>
                <w:i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1B46F7" w:rsidRPr="00F93BD7" w:rsidRDefault="001B46F7" w:rsidP="00BC741D">
            <w:pPr>
              <w:rPr>
                <w:spacing w:val="-4"/>
              </w:rPr>
            </w:pPr>
            <w:r w:rsidRPr="00F93BD7">
              <w:rPr>
                <w:spacing w:val="-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1B46F7" w:rsidRPr="00F93BD7" w:rsidRDefault="001B46F7" w:rsidP="00BC741D">
            <w:pPr>
              <w:rPr>
                <w:spacing w:val="-6"/>
              </w:rPr>
            </w:pPr>
            <w:r w:rsidRPr="00F93BD7">
              <w:rPr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</w:t>
            </w:r>
            <w:r w:rsidRPr="00F93BD7">
              <w:rPr>
                <w:spacing w:val="-6"/>
              </w:rPr>
              <w:lastRenderedPageBreak/>
              <w:t xml:space="preserve">знаменитых соотечественниках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lastRenderedPageBreak/>
              <w:t xml:space="preserve">Называть </w:t>
            </w:r>
            <w:r w:rsidRPr="00F93BD7">
              <w:t>народы России.</w:t>
            </w:r>
          </w:p>
          <w:p w:rsidR="001B46F7" w:rsidRPr="00F93BD7" w:rsidRDefault="001B46F7" w:rsidP="00BC741D">
            <w:r w:rsidRPr="00F93BD7">
              <w:rPr>
                <w:i/>
              </w:rPr>
              <w:t xml:space="preserve">Рассказывать </w:t>
            </w:r>
            <w:r w:rsidRPr="00F93BD7">
              <w:t>об обычаях и традициях народов России.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Рассказывать </w:t>
            </w:r>
            <w:r w:rsidRPr="00F93BD7">
              <w:t xml:space="preserve">о городах России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B46F7" w:rsidRPr="00F93BD7" w:rsidRDefault="001B46F7" w:rsidP="00BC741D">
            <w:pPr>
              <w:autoSpaceDE w:val="0"/>
              <w:autoSpaceDN w:val="0"/>
              <w:adjustRightInd w:val="0"/>
            </w:pPr>
            <w:r w:rsidRPr="00F93BD7">
              <w:t xml:space="preserve">Сотрудничество с </w:t>
            </w:r>
            <w:r w:rsidRPr="00F93BD7">
              <w:lastRenderedPageBreak/>
              <w:t>учителем и учащимися.</w:t>
            </w:r>
          </w:p>
        </w:tc>
      </w:tr>
      <w:tr w:rsidR="001B46F7" w:rsidRPr="00F93BD7" w:rsidTr="00BC741D">
        <w:trPr>
          <w:jc w:val="center"/>
        </w:trPr>
        <w:tc>
          <w:tcPr>
            <w:tcW w:w="545" w:type="dxa"/>
          </w:tcPr>
          <w:p w:rsidR="001B46F7" w:rsidRPr="00F93BD7" w:rsidRDefault="001B46F7" w:rsidP="00BC741D">
            <w:pPr>
              <w:jc w:val="center"/>
            </w:pPr>
            <w:r w:rsidRPr="00F93BD7">
              <w:lastRenderedPageBreak/>
              <w:t>68</w:t>
            </w:r>
          </w:p>
        </w:tc>
        <w:tc>
          <w:tcPr>
            <w:tcW w:w="900" w:type="dxa"/>
          </w:tcPr>
          <w:p w:rsidR="001B46F7" w:rsidRPr="00F93BD7" w:rsidRDefault="001B46F7" w:rsidP="00BC741D">
            <w:pPr>
              <w:jc w:val="center"/>
            </w:pPr>
          </w:p>
        </w:tc>
        <w:tc>
          <w:tcPr>
            <w:tcW w:w="1620" w:type="dxa"/>
          </w:tcPr>
          <w:p w:rsidR="001B46F7" w:rsidRPr="00F93BD7" w:rsidRDefault="001B46F7" w:rsidP="00BC741D">
            <w:r w:rsidRPr="00F93BD7">
              <w:t xml:space="preserve">Презентация проектов </w:t>
            </w:r>
          </w:p>
        </w:tc>
        <w:tc>
          <w:tcPr>
            <w:tcW w:w="1440" w:type="dxa"/>
          </w:tcPr>
          <w:p w:rsidR="001B46F7" w:rsidRPr="00F93BD7" w:rsidRDefault="001B46F7" w:rsidP="00BC741D">
            <w:pPr>
              <w:jc w:val="both"/>
              <w:rPr>
                <w:i/>
                <w:color w:val="FF0000"/>
              </w:rPr>
            </w:pPr>
            <w:r w:rsidRPr="00F93BD7">
              <w:rPr>
                <w:i/>
              </w:rPr>
              <w:t xml:space="preserve">Урок-конференция </w:t>
            </w:r>
          </w:p>
        </w:tc>
        <w:tc>
          <w:tcPr>
            <w:tcW w:w="3773" w:type="dxa"/>
          </w:tcPr>
          <w:p w:rsidR="001B46F7" w:rsidRPr="00F93BD7" w:rsidRDefault="001B46F7" w:rsidP="00BC741D">
            <w:r w:rsidRPr="00F93BD7">
              <w:t>Извлекать информацию из дополнительных источников и Интернета.</w:t>
            </w:r>
          </w:p>
          <w:p w:rsidR="001B46F7" w:rsidRPr="00F93BD7" w:rsidRDefault="001B46F7" w:rsidP="00BC741D">
            <w:r w:rsidRPr="00F93BD7">
              <w:t>Посещать музеи, обрабатывать материалы экскурсий.</w:t>
            </w:r>
          </w:p>
          <w:p w:rsidR="001B46F7" w:rsidRPr="00F93BD7" w:rsidRDefault="001B46F7" w:rsidP="00BC741D">
            <w:r w:rsidRPr="00F93BD7">
              <w:t>Интервьюировать старших членов семьи, других взрослых.</w:t>
            </w:r>
          </w:p>
          <w:p w:rsidR="001B46F7" w:rsidRPr="00F93BD7" w:rsidRDefault="001B46F7" w:rsidP="00BC741D">
            <w:r w:rsidRPr="00F93BD7">
              <w:t xml:space="preserve">Выступать с подготовленными сообщениями, иллюстрировать их наглядными материалами. </w:t>
            </w:r>
          </w:p>
          <w:p w:rsidR="001B46F7" w:rsidRPr="00F93BD7" w:rsidRDefault="001B46F7" w:rsidP="00BC741D">
            <w:r w:rsidRPr="00F93BD7">
              <w:t xml:space="preserve">Обсуждать выступления учащихся. </w:t>
            </w:r>
          </w:p>
          <w:p w:rsidR="001B46F7" w:rsidRPr="00F93BD7" w:rsidRDefault="001B46F7" w:rsidP="00BC741D">
            <w:r w:rsidRPr="00F93BD7">
              <w:t xml:space="preserve">Оценивать свои достижения и достижения других учащихся </w:t>
            </w:r>
          </w:p>
        </w:tc>
        <w:tc>
          <w:tcPr>
            <w:tcW w:w="3260" w:type="dxa"/>
          </w:tcPr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Представлять </w:t>
            </w:r>
            <w:r w:rsidRPr="00F93BD7">
              <w:t>результаты проектной деятельности.</w:t>
            </w:r>
            <w:r w:rsidRPr="00F93BD7">
              <w:rPr>
                <w:i/>
              </w:rPr>
              <w:t xml:space="preserve"> </w:t>
            </w:r>
          </w:p>
          <w:p w:rsidR="001B46F7" w:rsidRPr="00F93BD7" w:rsidRDefault="001B46F7" w:rsidP="00BC741D">
            <w:pPr>
              <w:rPr>
                <w:i/>
              </w:rPr>
            </w:pPr>
            <w:r w:rsidRPr="00F93BD7">
              <w:rPr>
                <w:i/>
              </w:rPr>
              <w:t xml:space="preserve">Формировать </w:t>
            </w:r>
            <w:r w:rsidRPr="00F93BD7">
              <w:t xml:space="preserve">адекватную оценку своих достижений </w:t>
            </w:r>
          </w:p>
        </w:tc>
        <w:tc>
          <w:tcPr>
            <w:tcW w:w="3042" w:type="dxa"/>
          </w:tcPr>
          <w:p w:rsidR="001B46F7" w:rsidRPr="00F93BD7" w:rsidRDefault="001B46F7" w:rsidP="00BC741D">
            <w:pPr>
              <w:rPr>
                <w:color w:val="FF0000"/>
              </w:rPr>
            </w:pPr>
            <w:r w:rsidRPr="00F93BD7"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</w:tbl>
    <w:p w:rsidR="001B46F7" w:rsidRPr="00F93BD7" w:rsidRDefault="001B46F7" w:rsidP="001B46F7">
      <w:pPr>
        <w:rPr>
          <w:b/>
        </w:rPr>
      </w:pPr>
    </w:p>
    <w:p w:rsidR="001B46F7" w:rsidRPr="00F93BD7" w:rsidRDefault="001B46F7" w:rsidP="001B46F7">
      <w:pPr>
        <w:jc w:val="center"/>
      </w:pPr>
    </w:p>
    <w:p w:rsidR="001B46F7" w:rsidRDefault="001B46F7"/>
    <w:sectPr w:rsidR="001B46F7" w:rsidSect="00806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06F14"/>
    <w:rsid w:val="0004183B"/>
    <w:rsid w:val="001B46F7"/>
    <w:rsid w:val="00230386"/>
    <w:rsid w:val="003E38BA"/>
    <w:rsid w:val="00614003"/>
    <w:rsid w:val="006B3234"/>
    <w:rsid w:val="006E529B"/>
    <w:rsid w:val="007C314D"/>
    <w:rsid w:val="00806F14"/>
    <w:rsid w:val="00835BDA"/>
    <w:rsid w:val="00934BD2"/>
    <w:rsid w:val="009856BC"/>
    <w:rsid w:val="009F6495"/>
    <w:rsid w:val="00AA1B4C"/>
    <w:rsid w:val="00B469AD"/>
    <w:rsid w:val="00B51C95"/>
    <w:rsid w:val="00B947EA"/>
    <w:rsid w:val="00EA1ECD"/>
    <w:rsid w:val="00F1112B"/>
    <w:rsid w:val="00F3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6F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B46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6F7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1B46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4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46F7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1B46F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06F14"/>
    <w:pPr>
      <w:spacing w:before="100" w:beforeAutospacing="1" w:after="100" w:afterAutospacing="1"/>
    </w:pPr>
  </w:style>
  <w:style w:type="character" w:customStyle="1" w:styleId="c0">
    <w:name w:val="c0"/>
    <w:basedOn w:val="a0"/>
    <w:rsid w:val="00806F14"/>
  </w:style>
  <w:style w:type="character" w:customStyle="1" w:styleId="apple-converted-space">
    <w:name w:val="apple-converted-space"/>
    <w:basedOn w:val="a0"/>
    <w:rsid w:val="00806F14"/>
  </w:style>
  <w:style w:type="paragraph" w:customStyle="1" w:styleId="c3">
    <w:name w:val="c3"/>
    <w:basedOn w:val="a"/>
    <w:rsid w:val="00806F14"/>
    <w:pPr>
      <w:spacing w:before="100" w:beforeAutospacing="1" w:after="100" w:afterAutospacing="1"/>
    </w:pPr>
  </w:style>
  <w:style w:type="paragraph" w:customStyle="1" w:styleId="c33">
    <w:name w:val="c33"/>
    <w:basedOn w:val="a"/>
    <w:rsid w:val="00806F14"/>
    <w:pPr>
      <w:spacing w:before="100" w:beforeAutospacing="1" w:after="100" w:afterAutospacing="1"/>
    </w:pPr>
  </w:style>
  <w:style w:type="paragraph" w:customStyle="1" w:styleId="c28">
    <w:name w:val="c28"/>
    <w:basedOn w:val="a"/>
    <w:rsid w:val="00806F1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806F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B46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46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46F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1B46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46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46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B46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1B4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B46F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4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B46F7"/>
    <w:pPr>
      <w:spacing w:after="120"/>
    </w:pPr>
  </w:style>
  <w:style w:type="character" w:customStyle="1" w:styleId="a7">
    <w:name w:val="Основной текст Знак"/>
    <w:basedOn w:val="a0"/>
    <w:link w:val="a6"/>
    <w:rsid w:val="001B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1B46F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4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1B46F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1B46F7"/>
    <w:rPr>
      <w:color w:val="0000FF"/>
      <w:u w:val="single"/>
    </w:rPr>
  </w:style>
  <w:style w:type="paragraph" w:styleId="ac">
    <w:name w:val="header"/>
    <w:basedOn w:val="a"/>
    <w:link w:val="ad"/>
    <w:unhideWhenUsed/>
    <w:rsid w:val="001B46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1B46F7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1B46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1B46F7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1B46F7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1B46F7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1B46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1B46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1B46F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1B46F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link w:val="af5"/>
    <w:semiHidden/>
    <w:rsid w:val="001B46F7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1B46F7"/>
    <w:rPr>
      <w:b/>
      <w:bCs/>
    </w:rPr>
  </w:style>
  <w:style w:type="paragraph" w:styleId="af7">
    <w:name w:val="List Paragraph"/>
    <w:basedOn w:val="a"/>
    <w:uiPriority w:val="34"/>
    <w:qFormat/>
    <w:rsid w:val="001B46F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B46F7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B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1B46F7"/>
    <w:rPr>
      <w:rFonts w:ascii="Times New Roman" w:hAnsi="Times New Roman"/>
    </w:rPr>
  </w:style>
  <w:style w:type="paragraph" w:styleId="af8">
    <w:name w:val="No Spacing"/>
    <w:qFormat/>
    <w:rsid w:val="001B46F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1B46F7"/>
  </w:style>
  <w:style w:type="paragraph" w:customStyle="1" w:styleId="Default">
    <w:name w:val="Default"/>
    <w:rsid w:val="001B4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1B4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1B46F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46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1B46F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1B46F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46F7"/>
  </w:style>
  <w:style w:type="character" w:customStyle="1" w:styleId="Zag11">
    <w:name w:val="Zag_11"/>
    <w:rsid w:val="001B46F7"/>
  </w:style>
  <w:style w:type="character" w:styleId="afb">
    <w:name w:val="Emphasis"/>
    <w:basedOn w:val="a0"/>
    <w:qFormat/>
    <w:rsid w:val="001B46F7"/>
    <w:rPr>
      <w:i/>
      <w:iCs/>
    </w:rPr>
  </w:style>
  <w:style w:type="paragraph" w:styleId="23">
    <w:name w:val="Body Text 2"/>
    <w:basedOn w:val="a"/>
    <w:link w:val="24"/>
    <w:rsid w:val="001B46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4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46F7"/>
  </w:style>
  <w:style w:type="character" w:customStyle="1" w:styleId="c42">
    <w:name w:val="c42"/>
    <w:basedOn w:val="a0"/>
    <w:rsid w:val="001B46F7"/>
  </w:style>
  <w:style w:type="paragraph" w:customStyle="1" w:styleId="c36">
    <w:name w:val="c36"/>
    <w:basedOn w:val="a"/>
    <w:rsid w:val="001B46F7"/>
    <w:pPr>
      <w:spacing w:before="100" w:beforeAutospacing="1" w:after="100" w:afterAutospacing="1"/>
    </w:pPr>
  </w:style>
  <w:style w:type="character" w:customStyle="1" w:styleId="c1">
    <w:name w:val="c1"/>
    <w:basedOn w:val="a0"/>
    <w:rsid w:val="001B46F7"/>
  </w:style>
  <w:style w:type="character" w:customStyle="1" w:styleId="c8">
    <w:name w:val="c8"/>
    <w:basedOn w:val="a0"/>
    <w:rsid w:val="001B46F7"/>
  </w:style>
  <w:style w:type="paragraph" w:customStyle="1" w:styleId="c20">
    <w:name w:val="c20"/>
    <w:basedOn w:val="a"/>
    <w:rsid w:val="001B46F7"/>
    <w:pPr>
      <w:spacing w:before="100" w:beforeAutospacing="1" w:after="100" w:afterAutospacing="1"/>
    </w:pPr>
  </w:style>
  <w:style w:type="paragraph" w:customStyle="1" w:styleId="c26">
    <w:name w:val="c26"/>
    <w:basedOn w:val="a"/>
    <w:rsid w:val="001B46F7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B46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4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B46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1B46F7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1B46F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1B46F7"/>
    <w:rPr>
      <w:vertAlign w:val="superscript"/>
    </w:rPr>
  </w:style>
  <w:style w:type="paragraph" w:customStyle="1" w:styleId="Style87">
    <w:name w:val="Style87"/>
    <w:basedOn w:val="a"/>
    <w:rsid w:val="001B46F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1B46F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1B46F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1B46F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B46F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1B46F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1B46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1B46F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1B46F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1B46F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1B46F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13591</Words>
  <Characters>77474</Characters>
  <Application>Microsoft Office Word</Application>
  <DocSecurity>0</DocSecurity>
  <Lines>645</Lines>
  <Paragraphs>181</Paragraphs>
  <ScaleCrop>false</ScaleCrop>
  <Company/>
  <LinksUpToDate>false</LinksUpToDate>
  <CharactersWithSpaces>90884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2017-08-31T05:46:00Z</dcterms:created>
  <dcterms:modified xsi:type="dcterms:W3CDTF">2018-09-11T07:09:00Z</dcterms:modified>
</cp:coreProperties>
</file>