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E3" w:rsidRDefault="00162456" w:rsidP="00263FF3">
      <w:pPr>
        <w:pBdr>
          <w:bottom w:val="single" w:sz="12" w:space="1" w:color="auto"/>
        </w:pBdr>
        <w:jc w:val="center"/>
        <w:rPr>
          <w:b/>
        </w:rPr>
      </w:pPr>
      <w:r w:rsidRPr="0016245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7" o:title="11 кл"/>
          </v:shape>
        </w:pict>
      </w:r>
      <w:r w:rsidR="001A12E3">
        <w:rPr>
          <w:b/>
        </w:rPr>
        <w:lastRenderedPageBreak/>
        <w:t xml:space="preserve">Муниципальное бюджетное </w:t>
      </w:r>
      <w:r w:rsidR="001A12E3" w:rsidRPr="00D83D1E">
        <w:rPr>
          <w:b/>
        </w:rPr>
        <w:t>общеобразовательное учреждение</w:t>
      </w:r>
    </w:p>
    <w:p w:rsidR="001A12E3" w:rsidRPr="00D83D1E" w:rsidRDefault="001A12E3" w:rsidP="00263FF3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«Обвинская средняя общеобразовательная школа»</w:t>
      </w:r>
    </w:p>
    <w:p w:rsidR="001A12E3" w:rsidRPr="00D83D1E" w:rsidRDefault="001A12E3" w:rsidP="00263FF3">
      <w:pPr>
        <w:jc w:val="center"/>
        <w:rPr>
          <w:b/>
        </w:rPr>
      </w:pPr>
    </w:p>
    <w:p w:rsidR="001A12E3" w:rsidRPr="00D83D1E" w:rsidRDefault="001A12E3" w:rsidP="00263FF3">
      <w:pPr>
        <w:jc w:val="both"/>
      </w:pPr>
    </w:p>
    <w:p w:rsidR="001A12E3" w:rsidRPr="00D83D1E" w:rsidRDefault="001A12E3" w:rsidP="00263FF3">
      <w:pPr>
        <w:jc w:val="both"/>
      </w:pPr>
    </w:p>
    <w:p w:rsidR="001A12E3" w:rsidRPr="00D83D1E" w:rsidRDefault="001A12E3" w:rsidP="00263FF3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97"/>
        <w:gridCol w:w="4998"/>
      </w:tblGrid>
      <w:tr w:rsidR="001A12E3" w:rsidTr="00286438">
        <w:trPr>
          <w:trHeight w:val="1158"/>
        </w:trPr>
        <w:tc>
          <w:tcPr>
            <w:tcW w:w="4997" w:type="dxa"/>
            <w:tcBorders>
              <w:top w:val="nil"/>
              <w:left w:val="nil"/>
              <w:bottom w:val="nil"/>
              <w:right w:val="nil"/>
            </w:tcBorders>
          </w:tcPr>
          <w:p w:rsidR="001A12E3" w:rsidRDefault="001A12E3" w:rsidP="00D77B3E">
            <w:pPr>
              <w:shd w:val="clear" w:color="auto" w:fill="FFFFFF"/>
            </w:pPr>
            <w:r>
              <w:t xml:space="preserve">Принята </w:t>
            </w:r>
          </w:p>
          <w:p w:rsidR="001A12E3" w:rsidRPr="00566168" w:rsidRDefault="001A12E3" w:rsidP="00D77B3E">
            <w:pPr>
              <w:shd w:val="clear" w:color="auto" w:fill="FFFFFF"/>
            </w:pPr>
            <w:r>
              <w:t>на педагогическом совете</w:t>
            </w:r>
          </w:p>
          <w:p w:rsidR="001A12E3" w:rsidRDefault="001A12E3" w:rsidP="00D77B3E">
            <w:pPr>
              <w:shd w:val="clear" w:color="auto" w:fill="FFFFFF"/>
            </w:pPr>
            <w:r>
              <w:t xml:space="preserve"> Протокол №  1 от </w:t>
            </w:r>
          </w:p>
          <w:p w:rsidR="001A12E3" w:rsidRPr="00566168" w:rsidRDefault="001A12E3" w:rsidP="00D77B3E">
            <w:pPr>
              <w:shd w:val="clear" w:color="auto" w:fill="FFFFFF"/>
            </w:pPr>
            <w:r>
              <w:t>«__31__»_августа__2020г.</w:t>
            </w:r>
          </w:p>
        </w:tc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:rsidR="001A12E3" w:rsidRDefault="001A12E3" w:rsidP="00D77B3E">
            <w:pPr>
              <w:shd w:val="clear" w:color="auto" w:fill="FFFFFF"/>
              <w:rPr>
                <w:color w:val="000000"/>
              </w:rPr>
            </w:pPr>
            <w:r w:rsidRPr="00566168">
              <w:rPr>
                <w:color w:val="000000"/>
              </w:rPr>
              <w:t>УТВЕРЖД</w:t>
            </w:r>
            <w:r>
              <w:rPr>
                <w:color w:val="000000"/>
              </w:rPr>
              <w:t>АЮ</w:t>
            </w:r>
          </w:p>
          <w:p w:rsidR="001A12E3" w:rsidRPr="00C52D9A" w:rsidRDefault="001A12E3" w:rsidP="00D77B3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Директор МБОУ «Обвинская средняя общеобразовательная школа»   ___________А.В.Собашникова</w:t>
            </w:r>
          </w:p>
          <w:p w:rsidR="001A12E3" w:rsidRPr="00566168" w:rsidRDefault="001A12E3" w:rsidP="00D77B3E">
            <w:pPr>
              <w:shd w:val="clear" w:color="auto" w:fill="FFFFFF"/>
            </w:pPr>
            <w:r>
              <w:rPr>
                <w:color w:val="000000"/>
              </w:rPr>
              <w:t xml:space="preserve"> Приказ № _118-ОД_____ от «__1_»_сентября_2020</w:t>
            </w:r>
            <w:r w:rsidRPr="00566168">
              <w:rPr>
                <w:color w:val="000000"/>
              </w:rPr>
              <w:t>г</w:t>
            </w:r>
          </w:p>
        </w:tc>
      </w:tr>
    </w:tbl>
    <w:p w:rsidR="001A12E3" w:rsidRPr="00D83D1E" w:rsidRDefault="001A12E3" w:rsidP="00263FF3">
      <w:pPr>
        <w:jc w:val="both"/>
        <w:rPr>
          <w:sz w:val="28"/>
          <w:szCs w:val="28"/>
        </w:rPr>
      </w:pPr>
    </w:p>
    <w:p w:rsidR="001A12E3" w:rsidRPr="00D83D1E" w:rsidRDefault="001A12E3" w:rsidP="00263FF3">
      <w:pPr>
        <w:jc w:val="center"/>
        <w:rPr>
          <w:b/>
          <w:sz w:val="40"/>
          <w:szCs w:val="40"/>
        </w:rPr>
      </w:pPr>
    </w:p>
    <w:p w:rsidR="001A12E3" w:rsidRDefault="001A12E3" w:rsidP="00263FF3">
      <w:pPr>
        <w:jc w:val="center"/>
        <w:rPr>
          <w:b/>
          <w:sz w:val="40"/>
          <w:szCs w:val="40"/>
        </w:rPr>
      </w:pPr>
    </w:p>
    <w:p w:rsidR="001A12E3" w:rsidRDefault="001A12E3" w:rsidP="00263FF3">
      <w:pPr>
        <w:jc w:val="center"/>
        <w:rPr>
          <w:b/>
          <w:sz w:val="40"/>
          <w:szCs w:val="40"/>
        </w:rPr>
      </w:pPr>
    </w:p>
    <w:p w:rsidR="001A12E3" w:rsidRDefault="001A12E3" w:rsidP="00263FF3">
      <w:pPr>
        <w:jc w:val="center"/>
        <w:rPr>
          <w:b/>
          <w:sz w:val="40"/>
          <w:szCs w:val="40"/>
        </w:rPr>
      </w:pPr>
    </w:p>
    <w:p w:rsidR="001A12E3" w:rsidRDefault="001A12E3" w:rsidP="00263FF3">
      <w:pPr>
        <w:jc w:val="center"/>
        <w:rPr>
          <w:b/>
          <w:sz w:val="40"/>
          <w:szCs w:val="40"/>
        </w:rPr>
      </w:pPr>
    </w:p>
    <w:p w:rsidR="001A12E3" w:rsidRDefault="001A12E3" w:rsidP="00263FF3">
      <w:pPr>
        <w:jc w:val="center"/>
        <w:rPr>
          <w:b/>
          <w:sz w:val="40"/>
          <w:szCs w:val="40"/>
        </w:rPr>
      </w:pPr>
    </w:p>
    <w:p w:rsidR="001A12E3" w:rsidRPr="00D83D1E" w:rsidRDefault="001A12E3" w:rsidP="00263FF3">
      <w:pPr>
        <w:jc w:val="center"/>
        <w:rPr>
          <w:b/>
          <w:sz w:val="40"/>
          <w:szCs w:val="40"/>
        </w:rPr>
      </w:pPr>
    </w:p>
    <w:p w:rsidR="001A12E3" w:rsidRPr="00D83D1E" w:rsidRDefault="001A12E3" w:rsidP="00263FF3">
      <w:pPr>
        <w:jc w:val="center"/>
        <w:rPr>
          <w:b/>
          <w:sz w:val="48"/>
          <w:szCs w:val="48"/>
        </w:rPr>
      </w:pPr>
      <w:r w:rsidRPr="00D83D1E">
        <w:rPr>
          <w:b/>
          <w:sz w:val="48"/>
          <w:szCs w:val="48"/>
        </w:rPr>
        <w:t xml:space="preserve">ОБРАЗОВАТЕЛЬНАЯ </w:t>
      </w:r>
    </w:p>
    <w:p w:rsidR="001A12E3" w:rsidRPr="00D83D1E" w:rsidRDefault="001A12E3" w:rsidP="00263FF3">
      <w:pPr>
        <w:jc w:val="center"/>
        <w:rPr>
          <w:b/>
          <w:sz w:val="48"/>
          <w:szCs w:val="48"/>
        </w:rPr>
      </w:pPr>
      <w:r w:rsidRPr="00D83D1E">
        <w:rPr>
          <w:b/>
          <w:sz w:val="48"/>
          <w:szCs w:val="48"/>
        </w:rPr>
        <w:t xml:space="preserve">ПРОГРАММА </w:t>
      </w:r>
    </w:p>
    <w:p w:rsidR="001A12E3" w:rsidRPr="0022484C" w:rsidRDefault="001A12E3" w:rsidP="00263FF3">
      <w:pPr>
        <w:jc w:val="center"/>
        <w:rPr>
          <w:b/>
          <w:sz w:val="28"/>
          <w:szCs w:val="28"/>
        </w:rPr>
      </w:pPr>
      <w:r w:rsidRPr="0022484C">
        <w:rPr>
          <w:b/>
          <w:sz w:val="28"/>
          <w:szCs w:val="28"/>
        </w:rPr>
        <w:t>СРЕДНЕГО ОБЩЕГО ОБРАЗОВАНИЯ</w:t>
      </w:r>
    </w:p>
    <w:p w:rsidR="001A12E3" w:rsidRPr="00D83D1E" w:rsidRDefault="001A12E3" w:rsidP="0022484C">
      <w:pPr>
        <w:rPr>
          <w:b/>
          <w:sz w:val="52"/>
          <w:szCs w:val="52"/>
        </w:rPr>
      </w:pPr>
      <w:r w:rsidRPr="00D83D1E">
        <w:rPr>
          <w:b/>
          <w:sz w:val="48"/>
          <w:szCs w:val="48"/>
        </w:rPr>
        <w:t xml:space="preserve"> </w:t>
      </w:r>
    </w:p>
    <w:p w:rsidR="001A12E3" w:rsidRPr="00D83D1E" w:rsidRDefault="001A12E3" w:rsidP="00263FF3">
      <w:pPr>
        <w:jc w:val="center"/>
        <w:rPr>
          <w:b/>
          <w:sz w:val="52"/>
          <w:szCs w:val="52"/>
        </w:rPr>
      </w:pPr>
    </w:p>
    <w:p w:rsidR="001A12E3" w:rsidRPr="00D83D1E" w:rsidRDefault="001A12E3" w:rsidP="007548C0">
      <w:pPr>
        <w:jc w:val="both"/>
        <w:rPr>
          <w:b/>
          <w:i/>
          <w:sz w:val="28"/>
          <w:szCs w:val="28"/>
        </w:rPr>
      </w:pPr>
      <w:r w:rsidRPr="00D83D1E">
        <w:rPr>
          <w:b/>
          <w:sz w:val="28"/>
          <w:szCs w:val="28"/>
        </w:rPr>
        <w:tab/>
      </w:r>
      <w:r w:rsidRPr="00D83D1E">
        <w:rPr>
          <w:b/>
          <w:sz w:val="28"/>
          <w:szCs w:val="28"/>
        </w:rPr>
        <w:tab/>
      </w:r>
      <w:r w:rsidRPr="00D83D1E">
        <w:rPr>
          <w:b/>
          <w:sz w:val="28"/>
          <w:szCs w:val="28"/>
        </w:rPr>
        <w:tab/>
      </w:r>
      <w:r w:rsidRPr="00D83D1E">
        <w:rPr>
          <w:b/>
          <w:i/>
          <w:sz w:val="28"/>
          <w:szCs w:val="28"/>
        </w:rPr>
        <w:tab/>
        <w:t xml:space="preserve">     </w:t>
      </w:r>
    </w:p>
    <w:p w:rsidR="001A12E3" w:rsidRPr="00D83D1E" w:rsidRDefault="001A12E3" w:rsidP="00263FF3">
      <w:pPr>
        <w:jc w:val="center"/>
        <w:rPr>
          <w:b/>
          <w:sz w:val="52"/>
          <w:szCs w:val="52"/>
        </w:rPr>
      </w:pPr>
    </w:p>
    <w:p w:rsidR="001A12E3" w:rsidRDefault="001A12E3" w:rsidP="00263FF3">
      <w:pPr>
        <w:jc w:val="center"/>
        <w:rPr>
          <w:b/>
          <w:sz w:val="52"/>
          <w:szCs w:val="52"/>
        </w:rPr>
      </w:pPr>
    </w:p>
    <w:p w:rsidR="001A12E3" w:rsidRDefault="001A12E3" w:rsidP="00263FF3">
      <w:pPr>
        <w:jc w:val="center"/>
        <w:rPr>
          <w:b/>
          <w:sz w:val="52"/>
          <w:szCs w:val="52"/>
        </w:rPr>
      </w:pPr>
    </w:p>
    <w:p w:rsidR="001A12E3" w:rsidRPr="00D83D1E" w:rsidRDefault="001A12E3" w:rsidP="00263FF3">
      <w:pPr>
        <w:jc w:val="center"/>
        <w:rPr>
          <w:b/>
          <w:sz w:val="52"/>
          <w:szCs w:val="52"/>
        </w:rPr>
      </w:pPr>
    </w:p>
    <w:p w:rsidR="001A12E3" w:rsidRDefault="001A12E3" w:rsidP="00263FF3">
      <w:pPr>
        <w:jc w:val="center"/>
        <w:rPr>
          <w:b/>
          <w:sz w:val="28"/>
          <w:szCs w:val="28"/>
        </w:rPr>
      </w:pPr>
    </w:p>
    <w:p w:rsidR="001A12E3" w:rsidRDefault="001A12E3" w:rsidP="00263FF3">
      <w:pPr>
        <w:jc w:val="center"/>
        <w:rPr>
          <w:b/>
          <w:sz w:val="28"/>
          <w:szCs w:val="28"/>
        </w:rPr>
      </w:pPr>
    </w:p>
    <w:p w:rsidR="001A12E3" w:rsidRDefault="001A12E3" w:rsidP="00263FF3">
      <w:pPr>
        <w:jc w:val="center"/>
        <w:rPr>
          <w:b/>
          <w:sz w:val="28"/>
          <w:szCs w:val="28"/>
        </w:rPr>
      </w:pPr>
    </w:p>
    <w:p w:rsidR="001A12E3" w:rsidRDefault="001A12E3" w:rsidP="00263FF3">
      <w:pPr>
        <w:jc w:val="center"/>
        <w:rPr>
          <w:b/>
          <w:sz w:val="28"/>
          <w:szCs w:val="28"/>
        </w:rPr>
      </w:pPr>
    </w:p>
    <w:p w:rsidR="001A12E3" w:rsidRDefault="001A12E3" w:rsidP="00263FF3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с. Обвинск,  </w:t>
      </w:r>
      <w:r w:rsidRPr="00D83D1E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 г.</w:t>
      </w:r>
    </w:p>
    <w:p w:rsidR="001A12E3" w:rsidRDefault="001A12E3" w:rsidP="00943054">
      <w:pPr>
        <w:ind w:left="360"/>
        <w:jc w:val="center"/>
        <w:rPr>
          <w:b/>
        </w:rPr>
      </w:pPr>
    </w:p>
    <w:p w:rsidR="001A12E3" w:rsidRDefault="001A12E3" w:rsidP="00943054">
      <w:pPr>
        <w:ind w:left="360"/>
        <w:jc w:val="center"/>
        <w:rPr>
          <w:b/>
        </w:rPr>
      </w:pPr>
    </w:p>
    <w:p w:rsidR="001A12E3" w:rsidRDefault="001A12E3" w:rsidP="00943054">
      <w:pPr>
        <w:ind w:left="360"/>
        <w:jc w:val="center"/>
        <w:rPr>
          <w:b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1"/>
        <w:gridCol w:w="5861"/>
        <w:gridCol w:w="3033"/>
      </w:tblGrid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№ п/п</w:t>
            </w:r>
          </w:p>
        </w:tc>
        <w:tc>
          <w:tcPr>
            <w:tcW w:w="5861" w:type="dxa"/>
          </w:tcPr>
          <w:p w:rsidR="001A12E3" w:rsidRPr="0071148A" w:rsidRDefault="00B74D10" w:rsidP="0071148A">
            <w:pPr>
              <w:ind w:left="108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страницы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1</w:t>
            </w:r>
          </w:p>
        </w:tc>
        <w:tc>
          <w:tcPr>
            <w:tcW w:w="5861" w:type="dxa"/>
          </w:tcPr>
          <w:p w:rsidR="001A12E3" w:rsidRPr="00943054" w:rsidRDefault="001A12E3" w:rsidP="007548C0">
            <w:r w:rsidRPr="00943054">
              <w:t>Пояснительная записка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74D10" w:rsidRPr="0071148A" w:rsidTr="0071148A">
        <w:tc>
          <w:tcPr>
            <w:tcW w:w="741" w:type="dxa"/>
          </w:tcPr>
          <w:p w:rsidR="00B74D10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5861" w:type="dxa"/>
          </w:tcPr>
          <w:p w:rsidR="00B74D10" w:rsidRPr="00943054" w:rsidRDefault="00B74D10" w:rsidP="007548C0">
            <w:r>
              <w:t>Назначение образовательной программы</w:t>
            </w:r>
          </w:p>
        </w:tc>
        <w:tc>
          <w:tcPr>
            <w:tcW w:w="3033" w:type="dxa"/>
          </w:tcPr>
          <w:p w:rsidR="00B74D10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74D10" w:rsidRPr="0071148A" w:rsidTr="0071148A">
        <w:tc>
          <w:tcPr>
            <w:tcW w:w="741" w:type="dxa"/>
          </w:tcPr>
          <w:p w:rsidR="00B74D10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5861" w:type="dxa"/>
          </w:tcPr>
          <w:p w:rsidR="00B74D10" w:rsidRDefault="00B74D10" w:rsidP="007548C0">
            <w:r>
              <w:t>Цель образовательной программы</w:t>
            </w:r>
          </w:p>
        </w:tc>
        <w:tc>
          <w:tcPr>
            <w:tcW w:w="3033" w:type="dxa"/>
          </w:tcPr>
          <w:p w:rsidR="00B74D10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74D10" w:rsidRPr="0071148A" w:rsidTr="0071148A">
        <w:tc>
          <w:tcPr>
            <w:tcW w:w="741" w:type="dxa"/>
          </w:tcPr>
          <w:p w:rsidR="00B74D10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5861" w:type="dxa"/>
          </w:tcPr>
          <w:p w:rsidR="00B74D10" w:rsidRDefault="00B74D10" w:rsidP="007548C0">
            <w:r>
              <w:t>Планируемые результаты ООП</w:t>
            </w:r>
          </w:p>
        </w:tc>
        <w:tc>
          <w:tcPr>
            <w:tcW w:w="3033" w:type="dxa"/>
          </w:tcPr>
          <w:p w:rsidR="00B74D10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2</w:t>
            </w:r>
          </w:p>
        </w:tc>
        <w:tc>
          <w:tcPr>
            <w:tcW w:w="5861" w:type="dxa"/>
          </w:tcPr>
          <w:p w:rsidR="001A12E3" w:rsidRPr="00943054" w:rsidRDefault="001A12E3" w:rsidP="007548C0">
            <w:r w:rsidRPr="00943054">
              <w:t xml:space="preserve">Цели </w:t>
            </w:r>
            <w:r w:rsidR="00B74D10">
              <w:t xml:space="preserve">среднего общего </w:t>
            </w:r>
            <w:r w:rsidRPr="00943054">
              <w:t>бразования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3</w:t>
            </w:r>
          </w:p>
        </w:tc>
        <w:tc>
          <w:tcPr>
            <w:tcW w:w="5861" w:type="dxa"/>
          </w:tcPr>
          <w:p w:rsidR="001A12E3" w:rsidRDefault="001A12E3" w:rsidP="007548C0">
            <w:r>
              <w:t>Перечень УМК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4</w:t>
            </w:r>
          </w:p>
        </w:tc>
        <w:tc>
          <w:tcPr>
            <w:tcW w:w="5861" w:type="dxa"/>
          </w:tcPr>
          <w:p w:rsidR="001A12E3" w:rsidRDefault="001A12E3" w:rsidP="007548C0">
            <w:r>
              <w:t>Набор программ дополнительного образования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5</w:t>
            </w:r>
          </w:p>
        </w:tc>
        <w:tc>
          <w:tcPr>
            <w:tcW w:w="5861" w:type="dxa"/>
          </w:tcPr>
          <w:p w:rsidR="001A12E3" w:rsidRPr="00943054" w:rsidRDefault="001A12E3" w:rsidP="007548C0">
            <w:r>
              <w:t>Особенности организации УВП в начальной, основной, старшей школе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6</w:t>
            </w:r>
          </w:p>
        </w:tc>
        <w:tc>
          <w:tcPr>
            <w:tcW w:w="5861" w:type="dxa"/>
          </w:tcPr>
          <w:p w:rsidR="001A12E3" w:rsidRDefault="001A12E3" w:rsidP="007548C0">
            <w:r>
              <w:t>Формы, педагогические технологии, применяемые в 11 классе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7</w:t>
            </w:r>
          </w:p>
        </w:tc>
        <w:tc>
          <w:tcPr>
            <w:tcW w:w="5861" w:type="dxa"/>
          </w:tcPr>
          <w:p w:rsidR="001A12E3" w:rsidRDefault="001A12E3" w:rsidP="007548C0">
            <w:r>
              <w:t>Система оценок, форм, порядка промежуточной аттестации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8</w:t>
            </w:r>
          </w:p>
        </w:tc>
        <w:tc>
          <w:tcPr>
            <w:tcW w:w="5861" w:type="dxa"/>
          </w:tcPr>
          <w:p w:rsidR="001A12E3" w:rsidRDefault="001A12E3" w:rsidP="007548C0">
            <w:r>
              <w:t>Образовательный мониторинг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9</w:t>
            </w:r>
          </w:p>
        </w:tc>
        <w:tc>
          <w:tcPr>
            <w:tcW w:w="5861" w:type="dxa"/>
          </w:tcPr>
          <w:p w:rsidR="001A12E3" w:rsidRDefault="001A12E3" w:rsidP="007548C0">
            <w:r>
              <w:t>Особенности воспитательной системы</w:t>
            </w:r>
          </w:p>
          <w:p w:rsidR="001A12E3" w:rsidRPr="0071148A" w:rsidRDefault="001A12E3" w:rsidP="0071148A">
            <w:pPr>
              <w:jc w:val="center"/>
              <w:rPr>
                <w:b/>
              </w:rPr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1A12E3" w:rsidRPr="0071148A" w:rsidTr="0071148A">
        <w:tc>
          <w:tcPr>
            <w:tcW w:w="741" w:type="dxa"/>
          </w:tcPr>
          <w:p w:rsidR="001A12E3" w:rsidRPr="0071148A" w:rsidRDefault="001A12E3" w:rsidP="0071148A">
            <w:pPr>
              <w:jc w:val="center"/>
              <w:rPr>
                <w:b/>
              </w:rPr>
            </w:pPr>
            <w:r w:rsidRPr="0071148A">
              <w:rPr>
                <w:b/>
              </w:rPr>
              <w:t>10</w:t>
            </w:r>
          </w:p>
        </w:tc>
        <w:tc>
          <w:tcPr>
            <w:tcW w:w="5861" w:type="dxa"/>
          </w:tcPr>
          <w:p w:rsidR="001A12E3" w:rsidRDefault="001A12E3" w:rsidP="007548C0">
            <w:r>
              <w:t>Учебный план</w:t>
            </w:r>
          </w:p>
          <w:p w:rsidR="001A12E3" w:rsidRDefault="001A12E3" w:rsidP="0071148A">
            <w:pPr>
              <w:ind w:left="720"/>
            </w:pPr>
          </w:p>
        </w:tc>
        <w:tc>
          <w:tcPr>
            <w:tcW w:w="3033" w:type="dxa"/>
          </w:tcPr>
          <w:p w:rsidR="001A12E3" w:rsidRPr="0071148A" w:rsidRDefault="00B74D10" w:rsidP="0071148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</w:tbl>
    <w:p w:rsidR="001A12E3" w:rsidRPr="00943054" w:rsidRDefault="001A12E3" w:rsidP="00943054">
      <w:pPr>
        <w:ind w:left="360"/>
        <w:jc w:val="center"/>
        <w:rPr>
          <w:b/>
        </w:rPr>
      </w:pPr>
    </w:p>
    <w:p w:rsidR="001A12E3" w:rsidRPr="00943054" w:rsidRDefault="001A12E3" w:rsidP="00943054">
      <w:pPr>
        <w:ind w:left="360"/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Pr="00EC120D" w:rsidRDefault="001A12E3" w:rsidP="00943054"/>
    <w:p w:rsidR="001A12E3" w:rsidRPr="00EC120D" w:rsidRDefault="001A12E3" w:rsidP="001015B8">
      <w:pPr>
        <w:pStyle w:val="a3"/>
        <w:ind w:left="1800"/>
        <w:rPr>
          <w:b/>
          <w:caps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Default="001A12E3" w:rsidP="00B671BD">
      <w:pPr>
        <w:jc w:val="center"/>
        <w:rPr>
          <w:b/>
          <w:sz w:val="28"/>
          <w:szCs w:val="28"/>
        </w:rPr>
      </w:pPr>
    </w:p>
    <w:p w:rsidR="001A12E3" w:rsidRPr="00EC120D" w:rsidRDefault="001A12E3" w:rsidP="00EC120D">
      <w:pPr>
        <w:ind w:firstLine="709"/>
        <w:jc w:val="center"/>
        <w:rPr>
          <w:b/>
        </w:rPr>
      </w:pPr>
      <w:r w:rsidRPr="00EC120D">
        <w:rPr>
          <w:b/>
          <w:lang w:val="en-US"/>
        </w:rPr>
        <w:t>I</w:t>
      </w:r>
      <w:r w:rsidRPr="00EC120D">
        <w:rPr>
          <w:b/>
        </w:rPr>
        <w:t>. Пояснительная записка</w:t>
      </w:r>
    </w:p>
    <w:p w:rsidR="001A12E3" w:rsidRPr="00EC120D" w:rsidRDefault="001A12E3" w:rsidP="00EC120D">
      <w:pPr>
        <w:ind w:firstLine="709"/>
        <w:rPr>
          <w:b/>
          <w:color w:val="FF0000"/>
        </w:rPr>
      </w:pPr>
    </w:p>
    <w:p w:rsidR="001A12E3" w:rsidRPr="007952FE" w:rsidRDefault="001A12E3" w:rsidP="00EC120D">
      <w:pPr>
        <w:ind w:firstLine="709"/>
        <w:rPr>
          <w:b/>
        </w:rPr>
      </w:pPr>
      <w:r w:rsidRPr="007952FE">
        <w:rPr>
          <w:b/>
        </w:rPr>
        <w:t>1.1. Назначение образовательной программы</w:t>
      </w:r>
    </w:p>
    <w:p w:rsidR="001A12E3" w:rsidRPr="007952FE" w:rsidRDefault="001A12E3" w:rsidP="00EC120D">
      <w:pPr>
        <w:ind w:firstLine="709"/>
      </w:pPr>
      <w:r w:rsidRPr="007952FE">
        <w:t>Образовательная программа школы разработана на основе:</w:t>
      </w:r>
    </w:p>
    <w:p w:rsidR="001A12E3" w:rsidRDefault="001A12E3" w:rsidP="007548C0">
      <w:pPr>
        <w:jc w:val="both"/>
      </w:pPr>
      <w:r>
        <w:t xml:space="preserve">           </w:t>
      </w:r>
      <w:r w:rsidRPr="007952FE">
        <w:t xml:space="preserve">- </w:t>
      </w:r>
      <w:r>
        <w:rPr>
          <w:color w:val="000000"/>
        </w:rPr>
        <w:t xml:space="preserve">Федерального </w:t>
      </w:r>
      <w:r w:rsidRPr="00FD394F">
        <w:rPr>
          <w:color w:val="000000"/>
        </w:rPr>
        <w:t>Закона</w:t>
      </w:r>
      <w:r w:rsidRPr="002743D7">
        <w:t xml:space="preserve"> </w:t>
      </w:r>
      <w:r>
        <w:t>от 21.12.2012 № 273-ФЗ «Об образовании в Российской Федерации»</w:t>
      </w:r>
      <w:r>
        <w:rPr>
          <w:rFonts w:ascii="Tahoma" w:hAnsi="Tahoma" w:cs="Tahoma"/>
          <w:color w:val="4C4C4C"/>
          <w:sz w:val="20"/>
          <w:szCs w:val="20"/>
        </w:rPr>
        <w:t>;</w:t>
      </w:r>
      <w:r w:rsidRPr="00C10FA7">
        <w:t xml:space="preserve"> </w:t>
      </w:r>
    </w:p>
    <w:p w:rsidR="001A12E3" w:rsidRPr="00FD394F" w:rsidRDefault="001A12E3" w:rsidP="00A75398">
      <w:pPr>
        <w:jc w:val="both"/>
      </w:pPr>
      <w:r>
        <w:rPr>
          <w:color w:val="000000"/>
        </w:rPr>
        <w:t xml:space="preserve">           </w:t>
      </w:r>
      <w:r w:rsidRPr="00FD394F">
        <w:rPr>
          <w:color w:val="000000"/>
        </w:rPr>
        <w:t xml:space="preserve">-  </w:t>
      </w:r>
      <w:r w:rsidRPr="00FD394F">
        <w:t xml:space="preserve">Постановления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1 г"/>
        </w:smartTagPr>
        <w:r w:rsidRPr="00FD394F">
          <w:t>2010 г</w:t>
        </w:r>
      </w:smartTag>
      <w:r w:rsidRPr="00FD394F">
        <w:t xml:space="preserve">. № 189 «Об утверждении СанПин 2.4.2.2821-10 "Санитарно-эпидемиологические требования к условиям и организации обучения в общеобразовательных учреждениях"» (зарегистрирован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FD394F">
          <w:t>2011 г</w:t>
        </w:r>
      </w:smartTag>
      <w:r w:rsidRPr="00FD394F">
        <w:t>.);</w:t>
      </w:r>
    </w:p>
    <w:p w:rsidR="001A12E3" w:rsidRPr="007952FE" w:rsidRDefault="001A12E3" w:rsidP="007548C0">
      <w:r>
        <w:t xml:space="preserve">          </w:t>
      </w:r>
      <w:r w:rsidRPr="007952FE">
        <w:t xml:space="preserve">- </w:t>
      </w:r>
      <w:r>
        <w:t xml:space="preserve"> </w:t>
      </w:r>
      <w:r w:rsidRPr="007952FE">
        <w:t>Устава М</w:t>
      </w:r>
      <w:r>
        <w:t>Б</w:t>
      </w:r>
      <w:r w:rsidRPr="007952FE">
        <w:t>ОУ «Обвинская средняя общеобразовательная школа»;</w:t>
      </w:r>
    </w:p>
    <w:p w:rsidR="001A12E3" w:rsidRPr="007952FE" w:rsidRDefault="001A12E3" w:rsidP="007952FE">
      <w:pPr>
        <w:ind w:firstLine="567"/>
        <w:jc w:val="both"/>
      </w:pPr>
      <w:r w:rsidRPr="007952FE">
        <w:t>- Федеральным базисным учебным планом, утверждённым приказом Министерства образования РФ от 9.03.2004 г. и приказом  Министерства образования и науки РФ от 20.08.2008 г. № 241, п.15 статьи 29.</w:t>
      </w:r>
    </w:p>
    <w:p w:rsidR="001A12E3" w:rsidRPr="007952FE" w:rsidRDefault="001A12E3" w:rsidP="00EE1CB5">
      <w:pPr>
        <w:ind w:firstLine="709"/>
        <w:jc w:val="both"/>
      </w:pPr>
      <w:r w:rsidRPr="007952FE">
        <w:t>- Федерального базисного учебного плана с изменениями, приказ № 889 от 30.08.2010г.;</w:t>
      </w:r>
    </w:p>
    <w:p w:rsidR="001A12E3" w:rsidRPr="00644146" w:rsidRDefault="001A12E3" w:rsidP="007548C0">
      <w:pPr>
        <w:tabs>
          <w:tab w:val="left" w:pos="567"/>
          <w:tab w:val="left" w:pos="2492"/>
        </w:tabs>
        <w:jc w:val="both"/>
      </w:pPr>
      <w:r>
        <w:t xml:space="preserve">            - </w:t>
      </w:r>
      <w:r w:rsidRPr="00644146">
        <w:t>Приказом Министерства образования и науки Российской Федерации № 1994 от 03.06.2011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09.03.20</w:t>
      </w:r>
      <w:r>
        <w:t>04</w:t>
      </w:r>
      <w:r w:rsidRPr="00644146">
        <w:t>г. №1312, с изменениями, внесёнными Приказом Министерства образования и науки Российской Федерации от 20.08.2008</w:t>
      </w:r>
      <w:r>
        <w:t xml:space="preserve"> г. №241 и от 30.08.2010г. №889</w:t>
      </w:r>
      <w:r w:rsidRPr="00644146">
        <w:t>»</w:t>
      </w:r>
      <w:r>
        <w:t>;</w:t>
      </w:r>
      <w:r w:rsidRPr="00644146">
        <w:t xml:space="preserve">    </w:t>
      </w:r>
    </w:p>
    <w:p w:rsidR="001A12E3" w:rsidRDefault="001A12E3" w:rsidP="002161B6">
      <w:pPr>
        <w:jc w:val="both"/>
        <w:rPr>
          <w:color w:val="000000"/>
        </w:rPr>
      </w:pPr>
      <w:r>
        <w:t xml:space="preserve">            - </w:t>
      </w:r>
      <w:r w:rsidRPr="00644146">
        <w:rPr>
          <w:color w:val="000000"/>
        </w:rPr>
        <w:t>Приказом Министерства образования и науки Российской Федерации (Минобрнауки России) № 74 от 1.02.2012 года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9 марта 2004г. № 1312</w:t>
      </w:r>
      <w:r>
        <w:rPr>
          <w:color w:val="000000"/>
        </w:rPr>
        <w:t>;</w:t>
      </w:r>
    </w:p>
    <w:p w:rsidR="001A12E3" w:rsidRDefault="001A12E3" w:rsidP="007548C0">
      <w:pPr>
        <w:jc w:val="both"/>
      </w:pPr>
      <w:r>
        <w:t xml:space="preserve">            - </w:t>
      </w:r>
      <w:r w:rsidRPr="00644146">
        <w:t>Федеральным компонентом государственного стандарта общего образования, утвержденного Приказом Министерства 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5.03.2004 г. № 1089</w:t>
      </w:r>
      <w:r>
        <w:t>;</w:t>
      </w:r>
      <w:r w:rsidRPr="00644146">
        <w:t xml:space="preserve"> </w:t>
      </w:r>
    </w:p>
    <w:p w:rsidR="001A12E3" w:rsidRPr="003A5806" w:rsidRDefault="001A12E3" w:rsidP="002161B6">
      <w:pPr>
        <w:jc w:val="both"/>
      </w:pPr>
      <w:r w:rsidRPr="003A5806">
        <w:t xml:space="preserve">            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просвящения Российской Федерации от 07.11.2018 №190/1512;</w:t>
      </w:r>
    </w:p>
    <w:p w:rsidR="001A12E3" w:rsidRPr="007952FE" w:rsidRDefault="001A12E3" w:rsidP="00EC120D">
      <w:pPr>
        <w:ind w:firstLine="709"/>
      </w:pPr>
      <w:r w:rsidRPr="007952FE">
        <w:t>Образовательная программа М</w:t>
      </w:r>
      <w:r>
        <w:t>Б</w:t>
      </w:r>
      <w:r w:rsidRPr="007952FE">
        <w:t>ОУ «Обвинская средняя общеобразовательная школа» является общей программой деятельности администрации школы, учителей, родителей и обучающихся.</w:t>
      </w:r>
    </w:p>
    <w:p w:rsidR="001A12E3" w:rsidRPr="00EC120D" w:rsidRDefault="001A12E3" w:rsidP="00EC120D">
      <w:pPr>
        <w:ind w:firstLine="709"/>
        <w:rPr>
          <w:color w:val="FF0000"/>
        </w:rPr>
      </w:pPr>
    </w:p>
    <w:p w:rsidR="001A12E3" w:rsidRPr="007952FE" w:rsidRDefault="001A12E3" w:rsidP="00EE1CB5">
      <w:pPr>
        <w:ind w:firstLine="709"/>
        <w:jc w:val="both"/>
      </w:pPr>
      <w:r w:rsidRPr="007952FE">
        <w:rPr>
          <w:b/>
        </w:rPr>
        <w:t>1.2. Цель образовательной программы</w:t>
      </w:r>
      <w:r w:rsidRPr="007952FE">
        <w:t xml:space="preserve"> – планирование образовательной деятельности в учреждении на 20</w:t>
      </w:r>
      <w:r>
        <w:t>20</w:t>
      </w:r>
      <w:r w:rsidRPr="007952FE">
        <w:t>/20</w:t>
      </w:r>
      <w:r>
        <w:t>21</w:t>
      </w:r>
      <w:r w:rsidRPr="007952FE">
        <w:t xml:space="preserve"> учебный год.</w:t>
      </w:r>
    </w:p>
    <w:p w:rsidR="001A12E3" w:rsidRPr="007952FE" w:rsidRDefault="001A12E3" w:rsidP="00EC120D">
      <w:pPr>
        <w:ind w:firstLine="709"/>
      </w:pPr>
    </w:p>
    <w:p w:rsidR="001A12E3" w:rsidRPr="007952FE" w:rsidRDefault="001A12E3" w:rsidP="00EC120D">
      <w:pPr>
        <w:ind w:firstLine="709"/>
        <w:rPr>
          <w:b/>
        </w:rPr>
      </w:pPr>
      <w:r w:rsidRPr="007952FE">
        <w:rPr>
          <w:b/>
        </w:rPr>
        <w:t>1.3. Планируемые результаты освоения образовательной программы:</w:t>
      </w:r>
    </w:p>
    <w:p w:rsidR="001A12E3" w:rsidRPr="007952FE" w:rsidRDefault="001A12E3" w:rsidP="00EE1CB5">
      <w:pPr>
        <w:ind w:firstLine="709"/>
        <w:jc w:val="both"/>
      </w:pPr>
      <w:r w:rsidRPr="007952FE">
        <w:t xml:space="preserve">- Созданы условия для выполнения государственных образовательных стандартов </w:t>
      </w:r>
      <w:r>
        <w:t xml:space="preserve">на </w:t>
      </w:r>
      <w:r w:rsidRPr="007952FE">
        <w:t xml:space="preserve"> </w:t>
      </w:r>
      <w:r>
        <w:t>уровне среднего общего образования</w:t>
      </w:r>
      <w:r w:rsidRPr="007952FE">
        <w:t>;</w:t>
      </w:r>
    </w:p>
    <w:p w:rsidR="001A12E3" w:rsidRPr="007952FE" w:rsidRDefault="001A12E3" w:rsidP="00EE1CB5">
      <w:pPr>
        <w:ind w:firstLine="709"/>
        <w:jc w:val="both"/>
      </w:pPr>
      <w:r w:rsidRPr="007952FE">
        <w:t>- Программа обеспечивает полное выполнение федерального компонента базисного учебного плана.</w:t>
      </w:r>
    </w:p>
    <w:p w:rsidR="001A12E3" w:rsidRDefault="001A12E3" w:rsidP="002161B6">
      <w:pPr>
        <w:ind w:firstLine="709"/>
      </w:pPr>
      <w:r>
        <w:t>Сроки р</w:t>
      </w:r>
      <w:r w:rsidRPr="00EC120D">
        <w:t>еали</w:t>
      </w:r>
      <w:r>
        <w:t xml:space="preserve">зации программы - </w:t>
      </w:r>
      <w:r w:rsidRPr="00EC120D">
        <w:t xml:space="preserve"> 20</w:t>
      </w:r>
      <w:r>
        <w:t>20</w:t>
      </w:r>
      <w:r w:rsidRPr="00EC120D">
        <w:t>/20</w:t>
      </w:r>
      <w:r>
        <w:t xml:space="preserve">21 </w:t>
      </w:r>
      <w:r w:rsidRPr="00EC120D">
        <w:t>учебный год.</w:t>
      </w:r>
    </w:p>
    <w:p w:rsidR="001A12E3" w:rsidRDefault="001A12E3" w:rsidP="002161B6">
      <w:pPr>
        <w:ind w:firstLine="709"/>
      </w:pPr>
    </w:p>
    <w:p w:rsidR="001A12E3" w:rsidRDefault="001A12E3" w:rsidP="002161B6">
      <w:pPr>
        <w:ind w:firstLine="709"/>
      </w:pPr>
    </w:p>
    <w:p w:rsidR="001A12E3" w:rsidRDefault="001A12E3" w:rsidP="00EC120D">
      <w:pPr>
        <w:ind w:firstLine="709"/>
      </w:pPr>
    </w:p>
    <w:p w:rsidR="001A12E3" w:rsidRPr="00EE1CB5" w:rsidRDefault="001A12E3" w:rsidP="00EE1CB5">
      <w:pPr>
        <w:numPr>
          <w:ilvl w:val="0"/>
          <w:numId w:val="5"/>
        </w:numPr>
        <w:jc w:val="center"/>
        <w:rPr>
          <w:b/>
          <w:caps/>
        </w:rPr>
      </w:pPr>
      <w:r w:rsidRPr="00EC120D">
        <w:rPr>
          <w:b/>
          <w:caps/>
        </w:rPr>
        <w:t xml:space="preserve">Цели </w:t>
      </w:r>
      <w:r w:rsidRPr="00EE1CB5">
        <w:rPr>
          <w:b/>
        </w:rPr>
        <w:t>СРЕДНЕГО ОБЩЕГО ОБРАЗОВАНИЯ</w:t>
      </w:r>
      <w:r w:rsidRPr="00EE1CB5">
        <w:rPr>
          <w:b/>
          <w:caps/>
        </w:rPr>
        <w:t xml:space="preserve"> </w:t>
      </w:r>
    </w:p>
    <w:p w:rsidR="001A12E3" w:rsidRPr="00D15128" w:rsidRDefault="001A12E3" w:rsidP="00EE1CB5">
      <w:pPr>
        <w:pStyle w:val="ad"/>
        <w:suppressAutoHyphens/>
        <w:spacing w:before="0" w:beforeAutospacing="0" w:after="0" w:afterAutospacing="0"/>
        <w:ind w:firstLine="480"/>
        <w:contextualSpacing/>
        <w:jc w:val="both"/>
      </w:pPr>
      <w:r>
        <w:t>Уровень с</w:t>
      </w:r>
      <w:r w:rsidRPr="00D15128">
        <w:t>редне</w:t>
      </w:r>
      <w:r>
        <w:t>го</w:t>
      </w:r>
      <w:r w:rsidRPr="00D15128">
        <w:t xml:space="preserve"> обще</w:t>
      </w:r>
      <w:r>
        <w:t>го</w:t>
      </w:r>
      <w:r w:rsidRPr="00D15128">
        <w:t xml:space="preserve"> образование является завершающим этапом общеобразовательной подготовки, обеспечивающим освоение обучающимися общеобразовательных программ среднего общего образования, развитие познавательных интересов и творческих способностей обучающихся, формирование навыков самостоятельной учебной деятельности на основе дифференциации обучения. </w:t>
      </w:r>
    </w:p>
    <w:p w:rsidR="001A12E3" w:rsidRPr="00EC120D" w:rsidRDefault="001A12E3" w:rsidP="00EC120D"/>
    <w:p w:rsidR="001A12E3" w:rsidRDefault="001A12E3" w:rsidP="00EC120D">
      <w:pPr>
        <w:pStyle w:val="a3"/>
        <w:ind w:left="1080"/>
        <w:jc w:val="center"/>
        <w:rPr>
          <w:b/>
          <w:caps/>
        </w:rPr>
      </w:pPr>
      <w:r w:rsidRPr="00EC120D">
        <w:rPr>
          <w:b/>
          <w:caps/>
          <w:lang w:val="en-US"/>
        </w:rPr>
        <w:t>III</w:t>
      </w:r>
      <w:r w:rsidRPr="00EC120D">
        <w:rPr>
          <w:b/>
          <w:caps/>
        </w:rPr>
        <w:t xml:space="preserve">.   перечень УМК </w:t>
      </w:r>
    </w:p>
    <w:p w:rsidR="001A12E3" w:rsidRPr="00846E41" w:rsidRDefault="001A12E3" w:rsidP="00EE1CB5">
      <w:pPr>
        <w:ind w:firstLine="708"/>
        <w:jc w:val="both"/>
      </w:pPr>
      <w:r w:rsidRPr="00846E41">
        <w:t>Перечень учебно-методического обеспечения  составлен  на основе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образования.</w:t>
      </w:r>
      <w:r>
        <w:t xml:space="preserve"> И заложен в тематическом планировании каждого учителя.</w:t>
      </w:r>
    </w:p>
    <w:p w:rsidR="001A12E3" w:rsidRPr="00EC120D" w:rsidRDefault="001A12E3" w:rsidP="00EC120D">
      <w:pPr>
        <w:ind w:left="1080"/>
        <w:jc w:val="center"/>
        <w:rPr>
          <w:b/>
          <w:caps/>
        </w:rPr>
      </w:pPr>
    </w:p>
    <w:p w:rsidR="001A12E3" w:rsidRPr="00EC120D" w:rsidRDefault="001A12E3" w:rsidP="00B662AB">
      <w:pPr>
        <w:pStyle w:val="a3"/>
        <w:numPr>
          <w:ilvl w:val="0"/>
          <w:numId w:val="2"/>
        </w:numPr>
        <w:jc w:val="center"/>
        <w:rPr>
          <w:b/>
          <w:caps/>
        </w:rPr>
      </w:pPr>
      <w:r w:rsidRPr="00EC120D">
        <w:rPr>
          <w:b/>
          <w:caps/>
        </w:rPr>
        <w:t>набор программ дополнительного образования</w:t>
      </w:r>
    </w:p>
    <w:tbl>
      <w:tblPr>
        <w:tblpPr w:leftFromText="180" w:rightFromText="180" w:vertAnchor="text" w:horzAnchor="margin" w:tblpXSpec="center" w:tblpY="2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95"/>
        <w:gridCol w:w="3550"/>
        <w:gridCol w:w="2410"/>
      </w:tblGrid>
      <w:tr w:rsidR="001A12E3" w:rsidRPr="00EC120D" w:rsidTr="006B4EF7">
        <w:trPr>
          <w:trHeight w:val="232"/>
        </w:trPr>
        <w:tc>
          <w:tcPr>
            <w:tcW w:w="2795" w:type="dxa"/>
          </w:tcPr>
          <w:p w:rsidR="001A12E3" w:rsidRPr="000E79BF" w:rsidRDefault="001A12E3" w:rsidP="00EC120D">
            <w:pPr>
              <w:jc w:val="center"/>
              <w:rPr>
                <w:b/>
              </w:rPr>
            </w:pPr>
            <w:r w:rsidRPr="000E79BF">
              <w:rPr>
                <w:b/>
              </w:rPr>
              <w:t>Учебные программы</w:t>
            </w:r>
          </w:p>
        </w:tc>
        <w:tc>
          <w:tcPr>
            <w:tcW w:w="3550" w:type="dxa"/>
          </w:tcPr>
          <w:p w:rsidR="001A12E3" w:rsidRPr="00ED5549" w:rsidRDefault="001A12E3" w:rsidP="00EC120D">
            <w:pPr>
              <w:jc w:val="center"/>
              <w:rPr>
                <w:b/>
              </w:rPr>
            </w:pPr>
            <w:r w:rsidRPr="00ED5549">
              <w:rPr>
                <w:b/>
              </w:rPr>
              <w:t>Программы</w:t>
            </w:r>
          </w:p>
          <w:p w:rsidR="001A12E3" w:rsidRPr="00ED5549" w:rsidRDefault="001A12E3" w:rsidP="00EC120D">
            <w:pPr>
              <w:jc w:val="center"/>
              <w:rPr>
                <w:b/>
              </w:rPr>
            </w:pPr>
            <w:r w:rsidRPr="00ED5549">
              <w:rPr>
                <w:b/>
              </w:rPr>
              <w:t>курсов по выбору,</w:t>
            </w:r>
          </w:p>
          <w:p w:rsidR="001A12E3" w:rsidRPr="00ED5549" w:rsidRDefault="001A12E3" w:rsidP="00BA25C2">
            <w:pPr>
              <w:jc w:val="center"/>
              <w:rPr>
                <w:b/>
              </w:rPr>
            </w:pPr>
            <w:r w:rsidRPr="00ED5549">
              <w:rPr>
                <w:b/>
              </w:rPr>
              <w:t xml:space="preserve">элективных курсов </w:t>
            </w:r>
          </w:p>
        </w:tc>
        <w:tc>
          <w:tcPr>
            <w:tcW w:w="2410" w:type="dxa"/>
          </w:tcPr>
          <w:p w:rsidR="001A12E3" w:rsidRDefault="001A12E3" w:rsidP="00EC120D">
            <w:pPr>
              <w:jc w:val="center"/>
              <w:rPr>
                <w:b/>
              </w:rPr>
            </w:pPr>
            <w:r w:rsidRPr="00D678F7">
              <w:rPr>
                <w:b/>
              </w:rPr>
              <w:t xml:space="preserve">Программы </w:t>
            </w:r>
          </w:p>
          <w:p w:rsidR="001A12E3" w:rsidRPr="00D678F7" w:rsidRDefault="001A12E3" w:rsidP="00EC120D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кружков</w:t>
            </w:r>
          </w:p>
        </w:tc>
      </w:tr>
      <w:tr w:rsidR="001A12E3" w:rsidRPr="00EE1CB5" w:rsidTr="006B4EF7">
        <w:trPr>
          <w:trHeight w:val="287"/>
        </w:trPr>
        <w:tc>
          <w:tcPr>
            <w:tcW w:w="2795" w:type="dxa"/>
          </w:tcPr>
          <w:p w:rsidR="001A12E3" w:rsidRPr="000E79BF" w:rsidRDefault="001A12E3" w:rsidP="006966B2">
            <w:r w:rsidRPr="000E79BF">
              <w:t>ОБЖ</w:t>
            </w:r>
          </w:p>
          <w:p w:rsidR="001A12E3" w:rsidRPr="000E79BF" w:rsidRDefault="001A12E3" w:rsidP="006966B2">
            <w:r w:rsidRPr="000E79BF">
              <w:t xml:space="preserve">Физкультура </w:t>
            </w:r>
          </w:p>
        </w:tc>
        <w:tc>
          <w:tcPr>
            <w:tcW w:w="3550" w:type="dxa"/>
          </w:tcPr>
          <w:p w:rsidR="001A12E3" w:rsidRPr="00ED5549" w:rsidRDefault="001A12E3" w:rsidP="001A21F1">
            <w:pPr>
              <w:jc w:val="both"/>
            </w:pPr>
          </w:p>
        </w:tc>
        <w:tc>
          <w:tcPr>
            <w:tcW w:w="2410" w:type="dxa"/>
          </w:tcPr>
          <w:p w:rsidR="001A12E3" w:rsidRPr="00EE1CB5" w:rsidRDefault="001A12E3" w:rsidP="00D678F7">
            <w:r w:rsidRPr="00EE1CB5">
              <w:t xml:space="preserve"> </w:t>
            </w:r>
            <w:r>
              <w:t>«</w:t>
            </w:r>
            <w:r w:rsidRPr="00EE1CB5">
              <w:t>Гиревой спорт</w:t>
            </w:r>
            <w:r>
              <w:t>»</w:t>
            </w:r>
          </w:p>
          <w:p w:rsidR="001A12E3" w:rsidRPr="00EE1CB5" w:rsidRDefault="001A12E3" w:rsidP="00EC120D">
            <w:pPr>
              <w:rPr>
                <w:highlight w:val="yellow"/>
              </w:rPr>
            </w:pPr>
          </w:p>
        </w:tc>
      </w:tr>
      <w:tr w:rsidR="001A12E3" w:rsidRPr="00EC120D" w:rsidTr="006B4EF7">
        <w:trPr>
          <w:trHeight w:val="403"/>
        </w:trPr>
        <w:tc>
          <w:tcPr>
            <w:tcW w:w="2795" w:type="dxa"/>
          </w:tcPr>
          <w:p w:rsidR="001A12E3" w:rsidRPr="000E79BF" w:rsidRDefault="001A12E3" w:rsidP="00EC120D">
            <w:r w:rsidRPr="000E79BF">
              <w:t>Русский язык и литература</w:t>
            </w:r>
          </w:p>
        </w:tc>
        <w:tc>
          <w:tcPr>
            <w:tcW w:w="3550" w:type="dxa"/>
          </w:tcPr>
          <w:p w:rsidR="001A12E3" w:rsidRPr="00ED5549" w:rsidRDefault="001A12E3" w:rsidP="001A21F1">
            <w:pPr>
              <w:ind w:right="-55"/>
              <w:jc w:val="both"/>
            </w:pPr>
            <w:r w:rsidRPr="00ED5549">
              <w:t>Стилистика жанра</w:t>
            </w:r>
          </w:p>
        </w:tc>
        <w:tc>
          <w:tcPr>
            <w:tcW w:w="2410" w:type="dxa"/>
          </w:tcPr>
          <w:p w:rsidR="001A12E3" w:rsidRPr="00D678F7" w:rsidRDefault="001A12E3" w:rsidP="00EC120D">
            <w:pPr>
              <w:rPr>
                <w:highlight w:val="yellow"/>
              </w:rPr>
            </w:pPr>
          </w:p>
        </w:tc>
      </w:tr>
      <w:tr w:rsidR="001A12E3" w:rsidRPr="00EC120D" w:rsidTr="006B4EF7">
        <w:trPr>
          <w:trHeight w:val="403"/>
        </w:trPr>
        <w:tc>
          <w:tcPr>
            <w:tcW w:w="2795" w:type="dxa"/>
          </w:tcPr>
          <w:p w:rsidR="001A12E3" w:rsidRPr="000E79BF" w:rsidRDefault="001A12E3" w:rsidP="00EC120D">
            <w:r w:rsidRPr="000E79BF">
              <w:t>Математика</w:t>
            </w:r>
          </w:p>
        </w:tc>
        <w:tc>
          <w:tcPr>
            <w:tcW w:w="3550" w:type="dxa"/>
          </w:tcPr>
          <w:p w:rsidR="001A12E3" w:rsidRPr="00ED5549" w:rsidRDefault="001A12E3" w:rsidP="001A21F1">
            <w:pPr>
              <w:ind w:right="-55"/>
              <w:jc w:val="both"/>
            </w:pPr>
            <w:r w:rsidRPr="00ED5549">
              <w:t>Система тренировочных задач и упражнений по математике</w:t>
            </w:r>
          </w:p>
        </w:tc>
        <w:tc>
          <w:tcPr>
            <w:tcW w:w="2410" w:type="dxa"/>
          </w:tcPr>
          <w:p w:rsidR="001A12E3" w:rsidRPr="00D678F7" w:rsidRDefault="001A12E3" w:rsidP="00EC120D">
            <w:pPr>
              <w:rPr>
                <w:highlight w:val="yellow"/>
              </w:rPr>
            </w:pPr>
          </w:p>
        </w:tc>
      </w:tr>
    </w:tbl>
    <w:p w:rsidR="001A12E3" w:rsidRDefault="001A12E3" w:rsidP="00943054">
      <w:pPr>
        <w:pStyle w:val="a3"/>
        <w:ind w:left="1800"/>
        <w:rPr>
          <w:b/>
          <w:caps/>
        </w:rPr>
      </w:pPr>
    </w:p>
    <w:p w:rsidR="001A12E3" w:rsidRPr="00EC120D" w:rsidRDefault="001A12E3" w:rsidP="00B662AB">
      <w:pPr>
        <w:pStyle w:val="a3"/>
        <w:numPr>
          <w:ilvl w:val="0"/>
          <w:numId w:val="2"/>
        </w:numPr>
        <w:jc w:val="center"/>
        <w:rPr>
          <w:b/>
          <w:caps/>
        </w:rPr>
      </w:pPr>
      <w:r w:rsidRPr="00EC120D">
        <w:rPr>
          <w:b/>
          <w:caps/>
        </w:rPr>
        <w:t xml:space="preserve">Особенности  организации УВП </w:t>
      </w:r>
      <w:r>
        <w:rPr>
          <w:b/>
          <w:caps/>
        </w:rPr>
        <w:t>на уровне среднего общего образования</w:t>
      </w:r>
    </w:p>
    <w:p w:rsidR="001A12E3" w:rsidRPr="00EC120D" w:rsidRDefault="001A12E3" w:rsidP="004B4C32"/>
    <w:p w:rsidR="001A12E3" w:rsidRPr="00EC120D" w:rsidRDefault="001A12E3" w:rsidP="00EC120D">
      <w:pPr>
        <w:tabs>
          <w:tab w:val="left" w:pos="567"/>
          <w:tab w:val="left" w:pos="2492"/>
        </w:tabs>
        <w:jc w:val="both"/>
      </w:pPr>
      <w:r>
        <w:tab/>
        <w:t>С</w:t>
      </w:r>
      <w:r w:rsidRPr="00EC120D">
        <w:t xml:space="preserve">реднее </w:t>
      </w:r>
      <w:r>
        <w:t>общее образование (11 класс</w:t>
      </w:r>
      <w:r w:rsidRPr="00EC120D">
        <w:t>) -  нормативный срок освоен</w:t>
      </w:r>
      <w:r>
        <w:t>ия 1 год</w:t>
      </w:r>
      <w:r w:rsidRPr="00EC120D">
        <w:t>.</w:t>
      </w:r>
    </w:p>
    <w:p w:rsidR="001A12E3" w:rsidRDefault="001A12E3" w:rsidP="00EC120D">
      <w:pPr>
        <w:tabs>
          <w:tab w:val="left" w:pos="567"/>
        </w:tabs>
        <w:jc w:val="both"/>
      </w:pPr>
      <w:r w:rsidRPr="00EC120D">
        <w:t>Общеобразовательные программы среднего общего образования реализуются в режиме пятидневной учебной недели.</w:t>
      </w:r>
      <w:r>
        <w:tab/>
      </w:r>
    </w:p>
    <w:p w:rsidR="001A12E3" w:rsidRDefault="001A12E3" w:rsidP="00CB43A9">
      <w:pPr>
        <w:tabs>
          <w:tab w:val="left" w:pos="567"/>
        </w:tabs>
        <w:jc w:val="both"/>
      </w:pPr>
      <w:r w:rsidRPr="00EC120D">
        <w:t xml:space="preserve">         Учащиеся </w:t>
      </w:r>
      <w:r w:rsidRPr="00EC120D">
        <w:rPr>
          <w:lang w:val="en-US"/>
        </w:rPr>
        <w:t>X</w:t>
      </w:r>
      <w:r>
        <w:rPr>
          <w:lang w:val="en-US"/>
        </w:rPr>
        <w:t>I</w:t>
      </w:r>
      <w:r w:rsidRPr="00EC120D">
        <w:t xml:space="preserve"> классов занимаются в одном здании. Занятия проводятся в одну смену. Наполняемость класс</w:t>
      </w:r>
      <w:r>
        <w:t>а: 6</w:t>
      </w:r>
      <w:r w:rsidRPr="00EC120D">
        <w:t xml:space="preserve"> человек. Начало занятий – 9.00. Продолжительность уроков –  45 минут. Продолжительность перемен между уроками –</w:t>
      </w:r>
      <w:r w:rsidRPr="00BA25C2">
        <w:t xml:space="preserve"> 15</w:t>
      </w:r>
      <w:r w:rsidRPr="00AE1129">
        <w:rPr>
          <w:color w:val="0000FF"/>
        </w:rPr>
        <w:t xml:space="preserve"> </w:t>
      </w:r>
      <w:r w:rsidRPr="00EC120D">
        <w:t>минут после 1</w:t>
      </w:r>
      <w:r>
        <w:t xml:space="preserve"> и</w:t>
      </w:r>
      <w:r w:rsidRPr="00EC120D">
        <w:t xml:space="preserve"> </w:t>
      </w:r>
      <w:r w:rsidRPr="00CB43A9">
        <w:t>2</w:t>
      </w:r>
      <w:r>
        <w:t xml:space="preserve">, 10 минут после </w:t>
      </w:r>
      <w:r w:rsidRPr="00EC120D">
        <w:t>5, 6 и 7 уроков, 20 минут после 3 и 4 уроков.   Продолжительность учебного года  – 34 учебные недели</w:t>
      </w:r>
      <w:r>
        <w:t xml:space="preserve"> без учёта государственной итоговой аттестации  в 11 классе.  </w:t>
      </w:r>
    </w:p>
    <w:p w:rsidR="001A12E3" w:rsidRDefault="001A12E3" w:rsidP="00EE1CB5">
      <w:pPr>
        <w:tabs>
          <w:tab w:val="left" w:pos="567"/>
        </w:tabs>
        <w:jc w:val="both"/>
      </w:pPr>
      <w:r w:rsidRPr="00EC120D">
        <w:t xml:space="preserve">         </w:t>
      </w:r>
    </w:p>
    <w:p w:rsidR="001A12E3" w:rsidRPr="00EE1CB5" w:rsidRDefault="001A12E3" w:rsidP="00EE1CB5">
      <w:pPr>
        <w:pStyle w:val="a3"/>
        <w:numPr>
          <w:ilvl w:val="0"/>
          <w:numId w:val="2"/>
        </w:numPr>
        <w:rPr>
          <w:b/>
        </w:rPr>
      </w:pPr>
      <w:r w:rsidRPr="00943054">
        <w:t xml:space="preserve"> </w:t>
      </w:r>
      <w:r w:rsidRPr="00EE1CB5">
        <w:rPr>
          <w:b/>
        </w:rPr>
        <w:t>ФОРМЫ, ПЕДАГОГИЧЕСКИЕ ТЕХНОЛОГИИ</w:t>
      </w:r>
    </w:p>
    <w:tbl>
      <w:tblPr>
        <w:tblpPr w:leftFromText="180" w:rightFromText="180" w:vertAnchor="text" w:horzAnchor="margin" w:tblpXSpec="center" w:tblpY="8"/>
        <w:tblOverlap w:val="never"/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5505"/>
        <w:gridCol w:w="1980"/>
      </w:tblGrid>
      <w:tr w:rsidR="001A12E3" w:rsidRPr="00EE1CB5" w:rsidTr="00EE1CB5">
        <w:trPr>
          <w:trHeight w:val="211"/>
        </w:trPr>
        <w:tc>
          <w:tcPr>
            <w:tcW w:w="543" w:type="dxa"/>
            <w:vMerge w:val="restart"/>
          </w:tcPr>
          <w:p w:rsidR="001A12E3" w:rsidRPr="00EE1CB5" w:rsidRDefault="001A12E3" w:rsidP="00D77B3E">
            <w:pPr>
              <w:jc w:val="both"/>
              <w:rPr>
                <w:b/>
              </w:rPr>
            </w:pPr>
            <w:r w:rsidRPr="00EE1CB5">
              <w:rPr>
                <w:b/>
              </w:rPr>
              <w:t>№</w:t>
            </w:r>
          </w:p>
        </w:tc>
        <w:tc>
          <w:tcPr>
            <w:tcW w:w="5505" w:type="dxa"/>
            <w:vMerge w:val="restart"/>
          </w:tcPr>
          <w:p w:rsidR="001A12E3" w:rsidRPr="00EE1CB5" w:rsidRDefault="001A12E3" w:rsidP="00D77B3E">
            <w:pPr>
              <w:jc w:val="center"/>
              <w:rPr>
                <w:b/>
              </w:rPr>
            </w:pPr>
            <w:r w:rsidRPr="00EE1CB5">
              <w:rPr>
                <w:b/>
              </w:rPr>
              <w:t>Технология и формы</w:t>
            </w:r>
          </w:p>
        </w:tc>
        <w:tc>
          <w:tcPr>
            <w:tcW w:w="1980" w:type="dxa"/>
          </w:tcPr>
          <w:p w:rsidR="001A12E3" w:rsidRPr="00ED5549" w:rsidRDefault="001A12E3" w:rsidP="00ED5549">
            <w:pPr>
              <w:jc w:val="center"/>
              <w:rPr>
                <w:b/>
              </w:rPr>
            </w:pPr>
            <w:r w:rsidRPr="00ED5549">
              <w:rPr>
                <w:b/>
              </w:rPr>
              <w:t>применяют педаг</w:t>
            </w:r>
            <w:r w:rsidR="00ED5549" w:rsidRPr="00ED5549">
              <w:rPr>
                <w:b/>
              </w:rPr>
              <w:t>и</w:t>
            </w:r>
            <w:r w:rsidRPr="00ED5549">
              <w:rPr>
                <w:b/>
              </w:rPr>
              <w:t xml:space="preserve"> в</w:t>
            </w:r>
          </w:p>
        </w:tc>
      </w:tr>
      <w:tr w:rsidR="001A12E3" w:rsidRPr="00EE1CB5" w:rsidTr="00EE1CB5">
        <w:trPr>
          <w:trHeight w:val="116"/>
        </w:trPr>
        <w:tc>
          <w:tcPr>
            <w:tcW w:w="543" w:type="dxa"/>
            <w:vMerge/>
          </w:tcPr>
          <w:p w:rsidR="001A12E3" w:rsidRPr="00EE1CB5" w:rsidRDefault="001A12E3" w:rsidP="00D77B3E">
            <w:pPr>
              <w:jc w:val="both"/>
              <w:rPr>
                <w:b/>
              </w:rPr>
            </w:pPr>
          </w:p>
        </w:tc>
        <w:tc>
          <w:tcPr>
            <w:tcW w:w="5505" w:type="dxa"/>
            <w:vMerge/>
          </w:tcPr>
          <w:p w:rsidR="001A12E3" w:rsidRPr="00EE1CB5" w:rsidRDefault="001A12E3" w:rsidP="00D77B3E">
            <w:pPr>
              <w:jc w:val="both"/>
              <w:rPr>
                <w:b/>
              </w:rPr>
            </w:pP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  <w:rPr>
                <w:b/>
              </w:rPr>
            </w:pPr>
            <w:r w:rsidRPr="00EE1CB5">
              <w:rPr>
                <w:b/>
              </w:rPr>
              <w:t>11классе</w:t>
            </w:r>
          </w:p>
        </w:tc>
      </w:tr>
      <w:tr w:rsidR="001A12E3" w:rsidRPr="00EE1CB5" w:rsidTr="00EE1CB5">
        <w:trPr>
          <w:trHeight w:val="116"/>
        </w:trPr>
        <w:tc>
          <w:tcPr>
            <w:tcW w:w="6048" w:type="dxa"/>
            <w:gridSpan w:val="2"/>
          </w:tcPr>
          <w:p w:rsidR="001A12E3" w:rsidRPr="00EE1CB5" w:rsidRDefault="001A12E3" w:rsidP="00D77B3E">
            <w:pPr>
              <w:rPr>
                <w:b/>
              </w:rPr>
            </w:pPr>
            <w:r w:rsidRPr="00EE1CB5">
              <w:rPr>
                <w:b/>
              </w:rPr>
              <w:t>Технологии в воспитательной деятельности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rPr>
                <w:b/>
              </w:rPr>
            </w:pP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1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КТД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6048" w:type="dxa"/>
            <w:gridSpan w:val="2"/>
          </w:tcPr>
          <w:p w:rsidR="001A12E3" w:rsidRPr="00EE1CB5" w:rsidRDefault="001A12E3" w:rsidP="00D77B3E">
            <w:pPr>
              <w:rPr>
                <w:b/>
              </w:rPr>
            </w:pPr>
            <w:r w:rsidRPr="00EE1CB5">
              <w:rPr>
                <w:b/>
              </w:rPr>
              <w:t>Технологии в учебной деятельности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rPr>
                <w:b/>
              </w:rPr>
            </w:pP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2</w:t>
            </w:r>
          </w:p>
        </w:tc>
        <w:tc>
          <w:tcPr>
            <w:tcW w:w="5505" w:type="dxa"/>
          </w:tcPr>
          <w:p w:rsidR="001A12E3" w:rsidRPr="00EE1CB5" w:rsidRDefault="001A12E3" w:rsidP="00D77B3E">
            <w:r w:rsidRPr="00EE1CB5">
              <w:t xml:space="preserve">ИКТ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3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личностно-ориентированная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4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дифференцированного обучения.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5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технология проектной деятельности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6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технология проблемного обучения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  <w:rPr>
                <w:vertAlign w:val="subscript"/>
              </w:rPr>
            </w:pPr>
            <w:r w:rsidRPr="00EE1CB5">
              <w:rPr>
                <w:vertAlign w:val="subscript"/>
              </w:rPr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8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здоровьесберегающие технологии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9</w:t>
            </w:r>
          </w:p>
        </w:tc>
        <w:tc>
          <w:tcPr>
            <w:tcW w:w="5505" w:type="dxa"/>
          </w:tcPr>
          <w:p w:rsidR="001A12E3" w:rsidRPr="00EE1CB5" w:rsidRDefault="001A12E3" w:rsidP="00EE1CB5">
            <w:r w:rsidRPr="00EE1CB5">
              <w:t>технологии коллективно-индивидуальной мыследеятельности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10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 xml:space="preserve">групповые 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11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Технология развития критического мышления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6048" w:type="dxa"/>
            <w:gridSpan w:val="2"/>
          </w:tcPr>
          <w:p w:rsidR="001A12E3" w:rsidRPr="00EE1CB5" w:rsidRDefault="001A12E3" w:rsidP="00D77B3E">
            <w:r w:rsidRPr="00EE1CB5">
              <w:t>Формы организации обучения</w:t>
            </w:r>
          </w:p>
        </w:tc>
        <w:tc>
          <w:tcPr>
            <w:tcW w:w="1980" w:type="dxa"/>
          </w:tcPr>
          <w:p w:rsidR="001A12E3" w:rsidRPr="00EE1CB5" w:rsidRDefault="001A12E3" w:rsidP="00D77B3E"/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2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элективные курсы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3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экскурсии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4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Лабораторные (практические) занятия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5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Домашняя самостоятельная работа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6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консультации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7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Дополнительные занятия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8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Уроки-лекции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9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rPr>
                <w:rStyle w:val="font7"/>
              </w:rPr>
              <w:t xml:space="preserve">Вводный урок, урок первичного ознакомления с материалом, усвоения новых знаний, применения полученных знаний на практике, урок навыков, </w:t>
            </w:r>
            <w:r w:rsidRPr="00EE1CB5">
              <w:t xml:space="preserve"> уроки проверки и оценки знаний (контрольные работы и т.п.),  комбинированные уроки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  <w:tr w:rsidR="001A12E3" w:rsidRPr="00EE1CB5" w:rsidTr="00EE1CB5">
        <w:trPr>
          <w:trHeight w:val="211"/>
        </w:trPr>
        <w:tc>
          <w:tcPr>
            <w:tcW w:w="543" w:type="dxa"/>
          </w:tcPr>
          <w:p w:rsidR="001A12E3" w:rsidRPr="00EE1CB5" w:rsidRDefault="001A12E3" w:rsidP="00D77B3E">
            <w:pPr>
              <w:jc w:val="both"/>
            </w:pPr>
            <w:r w:rsidRPr="00EE1CB5">
              <w:t>10</w:t>
            </w:r>
          </w:p>
        </w:tc>
        <w:tc>
          <w:tcPr>
            <w:tcW w:w="5505" w:type="dxa"/>
          </w:tcPr>
          <w:p w:rsidR="001A12E3" w:rsidRPr="00EE1CB5" w:rsidRDefault="001A12E3" w:rsidP="00D77B3E">
            <w:pPr>
              <w:jc w:val="both"/>
            </w:pPr>
            <w:r w:rsidRPr="00EE1CB5">
              <w:t>внеклассная работа (олимпиады, кружки)</w:t>
            </w:r>
          </w:p>
        </w:tc>
        <w:tc>
          <w:tcPr>
            <w:tcW w:w="1980" w:type="dxa"/>
          </w:tcPr>
          <w:p w:rsidR="001A12E3" w:rsidRPr="00EE1CB5" w:rsidRDefault="001A12E3" w:rsidP="00D77B3E">
            <w:pPr>
              <w:jc w:val="center"/>
            </w:pPr>
            <w:r w:rsidRPr="00EE1CB5">
              <w:t>+</w:t>
            </w:r>
          </w:p>
        </w:tc>
      </w:tr>
    </w:tbl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Default="001A12E3" w:rsidP="00EC120D">
      <w:pPr>
        <w:jc w:val="center"/>
      </w:pPr>
    </w:p>
    <w:p w:rsidR="001A12E3" w:rsidRPr="008D7F2A" w:rsidRDefault="001A12E3" w:rsidP="00B662AB">
      <w:pPr>
        <w:pStyle w:val="a3"/>
        <w:numPr>
          <w:ilvl w:val="0"/>
          <w:numId w:val="2"/>
        </w:numPr>
        <w:tabs>
          <w:tab w:val="left" w:pos="567"/>
        </w:tabs>
        <w:jc w:val="center"/>
        <w:rPr>
          <w:b/>
        </w:rPr>
      </w:pPr>
      <w:r w:rsidRPr="008D7F2A">
        <w:rPr>
          <w:b/>
        </w:rPr>
        <w:t xml:space="preserve">СИСТЕМА ОЦЕНОК, ФОРМ, ПОРЯДКА ПРОМЕЖУТОЧНОЙ АТТЕСТАЦИИ </w:t>
      </w:r>
    </w:p>
    <w:p w:rsidR="001A12E3" w:rsidRPr="008D7F2A" w:rsidRDefault="001A12E3" w:rsidP="00F457B2">
      <w:pPr>
        <w:jc w:val="center"/>
        <w:rPr>
          <w:caps/>
        </w:rPr>
      </w:pPr>
    </w:p>
    <w:p w:rsidR="001A12E3" w:rsidRPr="00EC120D" w:rsidRDefault="001A12E3" w:rsidP="00F457B2">
      <w:pPr>
        <w:jc w:val="center"/>
        <w:rPr>
          <w:caps/>
        </w:rPr>
      </w:pPr>
      <w:r w:rsidRPr="00EC120D">
        <w:rPr>
          <w:caps/>
        </w:rPr>
        <w:t xml:space="preserve">среднее </w:t>
      </w:r>
      <w:r>
        <w:rPr>
          <w:caps/>
        </w:rPr>
        <w:t>общее</w:t>
      </w:r>
      <w:r w:rsidRPr="00EC120D">
        <w:rPr>
          <w:caps/>
        </w:rPr>
        <w:t xml:space="preserve"> образование: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98"/>
        <w:gridCol w:w="2713"/>
        <w:gridCol w:w="2285"/>
        <w:gridCol w:w="2499"/>
      </w:tblGrid>
      <w:tr w:rsidR="001A12E3" w:rsidRPr="00286438" w:rsidTr="00286438">
        <w:tc>
          <w:tcPr>
            <w:tcW w:w="5211" w:type="dxa"/>
            <w:gridSpan w:val="2"/>
          </w:tcPr>
          <w:p w:rsidR="001A12E3" w:rsidRPr="00286438" w:rsidRDefault="001A12E3" w:rsidP="00286438">
            <w:pPr>
              <w:jc w:val="center"/>
              <w:rPr>
                <w:caps/>
              </w:rPr>
            </w:pPr>
            <w:r w:rsidRPr="00EC120D">
              <w:t>Обязательные формы</w:t>
            </w:r>
          </w:p>
        </w:tc>
        <w:tc>
          <w:tcPr>
            <w:tcW w:w="4784" w:type="dxa"/>
            <w:gridSpan w:val="2"/>
          </w:tcPr>
          <w:p w:rsidR="001A12E3" w:rsidRPr="00286438" w:rsidRDefault="001A12E3" w:rsidP="00286438">
            <w:pPr>
              <w:jc w:val="center"/>
              <w:rPr>
                <w:caps/>
              </w:rPr>
            </w:pPr>
            <w:r w:rsidRPr="00EC120D">
              <w:t>Формы учета достижений</w:t>
            </w:r>
          </w:p>
        </w:tc>
      </w:tr>
      <w:tr w:rsidR="001A12E3" w:rsidRPr="00286438" w:rsidTr="00286438">
        <w:tc>
          <w:tcPr>
            <w:tcW w:w="2498" w:type="dxa"/>
          </w:tcPr>
          <w:p w:rsidR="001A12E3" w:rsidRPr="008D7F2A" w:rsidRDefault="001A12E3" w:rsidP="001A56D1">
            <w:pPr>
              <w:jc w:val="center"/>
              <w:rPr>
                <w:caps/>
              </w:rPr>
            </w:pPr>
            <w:r w:rsidRPr="008D7F2A">
              <w:t>Текущий контроль успеваемости</w:t>
            </w:r>
          </w:p>
        </w:tc>
        <w:tc>
          <w:tcPr>
            <w:tcW w:w="2713" w:type="dxa"/>
          </w:tcPr>
          <w:p w:rsidR="001A12E3" w:rsidRPr="00EC120D" w:rsidRDefault="001A12E3" w:rsidP="00286438">
            <w:pPr>
              <w:jc w:val="center"/>
            </w:pPr>
            <w:r w:rsidRPr="00EC120D">
              <w:t>Итоговая</w:t>
            </w:r>
          </w:p>
          <w:p w:rsidR="001A12E3" w:rsidRPr="00286438" w:rsidRDefault="001A12E3" w:rsidP="00286438">
            <w:pPr>
              <w:jc w:val="center"/>
              <w:rPr>
                <w:caps/>
              </w:rPr>
            </w:pPr>
            <w:r w:rsidRPr="00EC120D">
              <w:t>аттестация</w:t>
            </w:r>
          </w:p>
        </w:tc>
        <w:tc>
          <w:tcPr>
            <w:tcW w:w="2285" w:type="dxa"/>
          </w:tcPr>
          <w:p w:rsidR="001A12E3" w:rsidRPr="00286438" w:rsidRDefault="001A12E3" w:rsidP="00286438">
            <w:pPr>
              <w:jc w:val="center"/>
              <w:rPr>
                <w:caps/>
              </w:rPr>
            </w:pPr>
            <w:r w:rsidRPr="00EC120D">
              <w:t>Урочная деятельность</w:t>
            </w:r>
          </w:p>
        </w:tc>
        <w:tc>
          <w:tcPr>
            <w:tcW w:w="2499" w:type="dxa"/>
          </w:tcPr>
          <w:p w:rsidR="001A12E3" w:rsidRPr="00286438" w:rsidRDefault="001A12E3" w:rsidP="00286438">
            <w:pPr>
              <w:jc w:val="center"/>
              <w:rPr>
                <w:caps/>
              </w:rPr>
            </w:pPr>
            <w:r w:rsidRPr="00EC120D">
              <w:t>Внеурочная деятельность</w:t>
            </w:r>
          </w:p>
        </w:tc>
      </w:tr>
      <w:tr w:rsidR="001A12E3" w:rsidRPr="00286438" w:rsidTr="00286438">
        <w:tc>
          <w:tcPr>
            <w:tcW w:w="2498" w:type="dxa"/>
          </w:tcPr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собеседование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написание и защита рефератов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собственное исследование (проект)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устный зачет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письменный зачет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письменная творческая работа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тестирование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контрольная работа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практическая работа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проверочная работа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сочинение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различные виды диктантов</w:t>
            </w:r>
          </w:p>
          <w:p w:rsidR="001A12E3" w:rsidRDefault="001A12E3" w:rsidP="00B662AB">
            <w:pPr>
              <w:numPr>
                <w:ilvl w:val="0"/>
                <w:numId w:val="1"/>
              </w:numPr>
            </w:pPr>
            <w:r w:rsidRPr="00EC120D">
              <w:t>лабораторная работа</w:t>
            </w:r>
          </w:p>
          <w:p w:rsidR="001A12E3" w:rsidRDefault="001A12E3" w:rsidP="00B662AB">
            <w:pPr>
              <w:numPr>
                <w:ilvl w:val="0"/>
                <w:numId w:val="1"/>
              </w:numPr>
            </w:pPr>
            <w:r w:rsidRPr="00EC120D">
              <w:t>домашняя контрольная работа</w:t>
            </w:r>
          </w:p>
          <w:p w:rsidR="001A12E3" w:rsidRPr="00286438" w:rsidRDefault="001A12E3" w:rsidP="00F457B2">
            <w:pPr>
              <w:rPr>
                <w:caps/>
              </w:rPr>
            </w:pPr>
          </w:p>
        </w:tc>
        <w:tc>
          <w:tcPr>
            <w:tcW w:w="2713" w:type="dxa"/>
          </w:tcPr>
          <w:p w:rsidR="001A12E3" w:rsidRDefault="001A12E3" w:rsidP="00B662AB">
            <w:pPr>
              <w:numPr>
                <w:ilvl w:val="0"/>
                <w:numId w:val="4"/>
              </w:numPr>
            </w:pPr>
            <w:r w:rsidRPr="00EC120D">
              <w:t>Единый государственный экзамен</w:t>
            </w:r>
          </w:p>
          <w:p w:rsidR="001A12E3" w:rsidRPr="00286438" w:rsidRDefault="001A12E3" w:rsidP="001A56D1">
            <w:pPr>
              <w:ind w:left="720"/>
              <w:rPr>
                <w:caps/>
              </w:rPr>
            </w:pPr>
          </w:p>
        </w:tc>
        <w:tc>
          <w:tcPr>
            <w:tcW w:w="2285" w:type="dxa"/>
          </w:tcPr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ведение тетрадей по предметам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>выполнение графика создания учебно-исследовательской работы (проекта)</w:t>
            </w:r>
          </w:p>
          <w:p w:rsidR="001A12E3" w:rsidRPr="00286438" w:rsidRDefault="001A12E3" w:rsidP="00286438">
            <w:pPr>
              <w:jc w:val="center"/>
              <w:rPr>
                <w:caps/>
              </w:rPr>
            </w:pPr>
          </w:p>
        </w:tc>
        <w:tc>
          <w:tcPr>
            <w:tcW w:w="2499" w:type="dxa"/>
          </w:tcPr>
          <w:p w:rsidR="001A12E3" w:rsidRDefault="001A12E3" w:rsidP="00B662AB">
            <w:pPr>
              <w:numPr>
                <w:ilvl w:val="0"/>
                <w:numId w:val="1"/>
              </w:numPr>
            </w:pPr>
            <w:r>
              <w:t>конкурс «Класс года», «Ученик года»</w:t>
            </w:r>
          </w:p>
          <w:p w:rsidR="001A12E3" w:rsidRPr="00EC120D" w:rsidRDefault="001A12E3" w:rsidP="00B662AB">
            <w:pPr>
              <w:numPr>
                <w:ilvl w:val="0"/>
                <w:numId w:val="1"/>
              </w:numPr>
            </w:pPr>
            <w:r w:rsidRPr="00EC120D">
              <w:t xml:space="preserve">творческие отчеты </w:t>
            </w:r>
          </w:p>
          <w:p w:rsidR="001A12E3" w:rsidRDefault="001A12E3" w:rsidP="00B662AB">
            <w:pPr>
              <w:numPr>
                <w:ilvl w:val="0"/>
                <w:numId w:val="1"/>
              </w:numPr>
            </w:pPr>
            <w:r w:rsidRPr="00EC120D">
              <w:t>участие в работе  объединений</w:t>
            </w:r>
          </w:p>
          <w:p w:rsidR="001A12E3" w:rsidRDefault="001A12E3" w:rsidP="00B662AB">
            <w:pPr>
              <w:numPr>
                <w:ilvl w:val="0"/>
                <w:numId w:val="1"/>
              </w:numPr>
            </w:pPr>
            <w:r>
              <w:t>информационная карта достижений</w:t>
            </w:r>
          </w:p>
          <w:p w:rsidR="001A12E3" w:rsidRPr="00286438" w:rsidRDefault="001A12E3" w:rsidP="00286438">
            <w:pPr>
              <w:jc w:val="center"/>
              <w:rPr>
                <w:caps/>
              </w:rPr>
            </w:pPr>
          </w:p>
        </w:tc>
      </w:tr>
    </w:tbl>
    <w:p w:rsidR="001A12E3" w:rsidRDefault="001A12E3" w:rsidP="00171338">
      <w:pPr>
        <w:pStyle w:val="a3"/>
        <w:ind w:left="1800"/>
        <w:rPr>
          <w:b/>
          <w:caps/>
        </w:rPr>
      </w:pPr>
    </w:p>
    <w:p w:rsidR="001A12E3" w:rsidRDefault="001A12E3" w:rsidP="00171338">
      <w:pPr>
        <w:pStyle w:val="a3"/>
        <w:ind w:left="1800"/>
        <w:rPr>
          <w:b/>
          <w:caps/>
        </w:rPr>
      </w:pPr>
    </w:p>
    <w:p w:rsidR="001A12E3" w:rsidRDefault="001A12E3" w:rsidP="00171338">
      <w:pPr>
        <w:pStyle w:val="a3"/>
        <w:ind w:left="1800"/>
        <w:rPr>
          <w:b/>
          <w:caps/>
        </w:rPr>
      </w:pPr>
    </w:p>
    <w:p w:rsidR="001A12E3" w:rsidRDefault="001A12E3" w:rsidP="00171338">
      <w:pPr>
        <w:pStyle w:val="a3"/>
        <w:ind w:left="1800"/>
        <w:rPr>
          <w:b/>
          <w:caps/>
        </w:rPr>
      </w:pPr>
    </w:p>
    <w:p w:rsidR="001A12E3" w:rsidRPr="00EC120D" w:rsidRDefault="001A12E3" w:rsidP="00B662AB">
      <w:pPr>
        <w:pStyle w:val="a3"/>
        <w:numPr>
          <w:ilvl w:val="0"/>
          <w:numId w:val="2"/>
        </w:numPr>
        <w:jc w:val="center"/>
        <w:rPr>
          <w:b/>
          <w:caps/>
        </w:rPr>
      </w:pPr>
      <w:r w:rsidRPr="00EC120D">
        <w:rPr>
          <w:b/>
          <w:caps/>
        </w:rPr>
        <w:t>Образовательный мониторинг</w:t>
      </w:r>
    </w:p>
    <w:p w:rsidR="001A12E3" w:rsidRPr="00EC120D" w:rsidRDefault="001A12E3" w:rsidP="00EC120D">
      <w:pPr>
        <w:pStyle w:val="a3"/>
        <w:ind w:left="1080"/>
        <w:jc w:val="center"/>
      </w:pPr>
    </w:p>
    <w:p w:rsidR="001A12E3" w:rsidRPr="00EC120D" w:rsidRDefault="001A12E3" w:rsidP="00EC120D">
      <w:pPr>
        <w:pStyle w:val="a3"/>
        <w:ind w:left="1080"/>
        <w:jc w:val="center"/>
      </w:pPr>
      <w:r w:rsidRPr="00EC120D">
        <w:t>Система мониторинга</w:t>
      </w:r>
    </w:p>
    <w:p w:rsidR="001A12E3" w:rsidRPr="00EC120D" w:rsidRDefault="001A12E3" w:rsidP="00EC120D">
      <w:pPr>
        <w:pStyle w:val="a3"/>
        <w:ind w:left="1080"/>
        <w:jc w:val="center"/>
      </w:pPr>
    </w:p>
    <w:p w:rsidR="001A12E3" w:rsidRPr="00EC120D" w:rsidRDefault="001A12E3" w:rsidP="00EE1CB5">
      <w:pPr>
        <w:pStyle w:val="a3"/>
        <w:ind w:left="0"/>
        <w:jc w:val="both"/>
      </w:pPr>
      <w:r>
        <w:tab/>
      </w:r>
      <w:r w:rsidRPr="00EC120D">
        <w:t>Модель выпускника: образованный, ответственный, самостоятельный, трудолюбивый, толерантный, хозяин своей школы, Отечества,  сочетающий общественные и личные интересы, не принимающий разрушительных идей.</w:t>
      </w:r>
    </w:p>
    <w:p w:rsidR="001A12E3" w:rsidRPr="00EC120D" w:rsidRDefault="001A12E3" w:rsidP="00EC120D">
      <w:pPr>
        <w:ind w:left="360"/>
        <w:jc w:val="center"/>
        <w:rPr>
          <w:b/>
          <w:caps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57"/>
        <w:gridCol w:w="3295"/>
        <w:gridCol w:w="2240"/>
        <w:gridCol w:w="1943"/>
      </w:tblGrid>
      <w:tr w:rsidR="001A12E3" w:rsidRPr="00EC120D" w:rsidTr="0071148A">
        <w:tc>
          <w:tcPr>
            <w:tcW w:w="2157" w:type="dxa"/>
          </w:tcPr>
          <w:p w:rsidR="001A12E3" w:rsidRPr="00EC120D" w:rsidRDefault="001A12E3" w:rsidP="00EC120D">
            <w:pPr>
              <w:pStyle w:val="ab"/>
              <w:rPr>
                <w:sz w:val="24"/>
                <w:szCs w:val="24"/>
              </w:rPr>
            </w:pPr>
            <w:r w:rsidRPr="00EC120D">
              <w:rPr>
                <w:sz w:val="24"/>
                <w:szCs w:val="24"/>
              </w:rPr>
              <w:t xml:space="preserve">Критерии </w:t>
            </w:r>
          </w:p>
        </w:tc>
        <w:tc>
          <w:tcPr>
            <w:tcW w:w="3295" w:type="dxa"/>
          </w:tcPr>
          <w:p w:rsidR="001A12E3" w:rsidRPr="00EC120D" w:rsidRDefault="001A12E3" w:rsidP="00EC120D">
            <w:pPr>
              <w:pStyle w:val="ab"/>
              <w:rPr>
                <w:sz w:val="24"/>
                <w:szCs w:val="24"/>
              </w:rPr>
            </w:pPr>
            <w:r w:rsidRPr="00EC120D">
              <w:rPr>
                <w:sz w:val="24"/>
                <w:szCs w:val="24"/>
              </w:rPr>
              <w:t>Показатели</w:t>
            </w:r>
          </w:p>
        </w:tc>
        <w:tc>
          <w:tcPr>
            <w:tcW w:w="2240" w:type="dxa"/>
          </w:tcPr>
          <w:p w:rsidR="001A12E3" w:rsidRPr="00EC120D" w:rsidRDefault="001A12E3" w:rsidP="00EC120D">
            <w:pPr>
              <w:pStyle w:val="ab"/>
              <w:rPr>
                <w:sz w:val="24"/>
                <w:szCs w:val="24"/>
              </w:rPr>
            </w:pPr>
            <w:r w:rsidRPr="00EC120D">
              <w:rPr>
                <w:sz w:val="24"/>
                <w:szCs w:val="24"/>
              </w:rPr>
              <w:t xml:space="preserve">Инструментарий </w:t>
            </w:r>
          </w:p>
        </w:tc>
        <w:tc>
          <w:tcPr>
            <w:tcW w:w="1943" w:type="dxa"/>
          </w:tcPr>
          <w:p w:rsidR="001A12E3" w:rsidRPr="00EC120D" w:rsidRDefault="001A12E3" w:rsidP="00EC120D">
            <w:pPr>
              <w:pStyle w:val="ab"/>
              <w:rPr>
                <w:sz w:val="24"/>
                <w:szCs w:val="24"/>
              </w:rPr>
            </w:pPr>
            <w:r w:rsidRPr="00EC120D">
              <w:rPr>
                <w:sz w:val="24"/>
                <w:szCs w:val="24"/>
              </w:rPr>
              <w:t>Время проведения</w:t>
            </w:r>
          </w:p>
        </w:tc>
      </w:tr>
      <w:tr w:rsidR="001A12E3" w:rsidRPr="00EC120D" w:rsidTr="00B671BD">
        <w:tc>
          <w:tcPr>
            <w:tcW w:w="9635" w:type="dxa"/>
            <w:gridSpan w:val="4"/>
          </w:tcPr>
          <w:p w:rsidR="001A12E3" w:rsidRPr="00EC120D" w:rsidRDefault="001A12E3" w:rsidP="00EC120D">
            <w:pPr>
              <w:pStyle w:val="ab"/>
              <w:rPr>
                <w:sz w:val="24"/>
                <w:szCs w:val="24"/>
              </w:rPr>
            </w:pPr>
            <w:r w:rsidRPr="00EC120D">
              <w:rPr>
                <w:sz w:val="24"/>
                <w:szCs w:val="24"/>
              </w:rPr>
              <w:t>Учебная деятельность</w:t>
            </w:r>
          </w:p>
        </w:tc>
      </w:tr>
      <w:tr w:rsidR="001A12E3" w:rsidRPr="00EC120D" w:rsidTr="0071148A">
        <w:tc>
          <w:tcPr>
            <w:tcW w:w="2157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6A4071">
              <w:rPr>
                <w:b w:val="0"/>
                <w:sz w:val="24"/>
                <w:szCs w:val="24"/>
              </w:rPr>
              <w:t xml:space="preserve">Обученность  </w:t>
            </w:r>
            <w:r w:rsidRPr="00EC120D">
              <w:rPr>
                <w:b w:val="0"/>
                <w:sz w:val="24"/>
                <w:szCs w:val="24"/>
              </w:rPr>
              <w:t xml:space="preserve">учащихся по русскому языку и математике: </w:t>
            </w:r>
          </w:p>
          <w:p w:rsidR="001A12E3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  <w:lang w:val="en-US"/>
              </w:rPr>
              <w:t>I</w:t>
            </w:r>
            <w:r w:rsidRPr="00EC120D">
              <w:rPr>
                <w:b w:val="0"/>
                <w:sz w:val="24"/>
                <w:szCs w:val="24"/>
              </w:rPr>
              <w:t xml:space="preserve"> полугодие –</w:t>
            </w:r>
          </w:p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 xml:space="preserve">за учебный год – </w:t>
            </w:r>
          </w:p>
        </w:tc>
        <w:tc>
          <w:tcPr>
            <w:tcW w:w="3295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- Процент обучающихся на «4» и «5»;</w:t>
            </w:r>
          </w:p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- процент обученности;</w:t>
            </w:r>
          </w:p>
          <w:p w:rsidR="001A12E3" w:rsidRPr="00EC120D" w:rsidRDefault="001A12E3" w:rsidP="006A4071">
            <w:pPr>
              <w:pStyle w:val="ab"/>
              <w:jc w:val="left"/>
              <w:rPr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- совпадение оценок</w:t>
            </w:r>
            <w:r>
              <w:rPr>
                <w:b w:val="0"/>
                <w:sz w:val="24"/>
                <w:szCs w:val="24"/>
              </w:rPr>
              <w:t xml:space="preserve"> за контрольные работы</w:t>
            </w:r>
            <w:r w:rsidRPr="00EC120D">
              <w:rPr>
                <w:b w:val="0"/>
                <w:sz w:val="24"/>
                <w:szCs w:val="24"/>
              </w:rPr>
              <w:t xml:space="preserve"> с четвертными и годовыми.</w:t>
            </w:r>
          </w:p>
        </w:tc>
        <w:tc>
          <w:tcPr>
            <w:tcW w:w="2240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 xml:space="preserve">Контрольные работы за </w:t>
            </w:r>
            <w:r w:rsidRPr="00EC120D">
              <w:rPr>
                <w:b w:val="0"/>
                <w:sz w:val="24"/>
                <w:szCs w:val="24"/>
                <w:lang w:val="en-US"/>
              </w:rPr>
              <w:t>I</w:t>
            </w:r>
            <w:r w:rsidRPr="00EC120D">
              <w:rPr>
                <w:b w:val="0"/>
                <w:sz w:val="24"/>
                <w:szCs w:val="24"/>
              </w:rPr>
              <w:t xml:space="preserve"> полугодие и год.</w:t>
            </w:r>
          </w:p>
        </w:tc>
        <w:tc>
          <w:tcPr>
            <w:tcW w:w="1943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Декабрь</w:t>
            </w:r>
            <w:r>
              <w:rPr>
                <w:b w:val="0"/>
                <w:sz w:val="24"/>
                <w:szCs w:val="24"/>
              </w:rPr>
              <w:t xml:space="preserve">, апрель </w:t>
            </w:r>
          </w:p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1A12E3" w:rsidRPr="00EC120D" w:rsidTr="0071148A">
        <w:tc>
          <w:tcPr>
            <w:tcW w:w="2157" w:type="dxa"/>
          </w:tcPr>
          <w:p w:rsidR="001A12E3" w:rsidRPr="00EC120D" w:rsidRDefault="001A12E3" w:rsidP="0071148A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Освоение выпускниками образовательных программ</w:t>
            </w:r>
            <w:r>
              <w:rPr>
                <w:b w:val="0"/>
                <w:sz w:val="24"/>
                <w:szCs w:val="24"/>
              </w:rPr>
              <w:t xml:space="preserve"> среднего общего образования</w:t>
            </w:r>
          </w:p>
        </w:tc>
        <w:tc>
          <w:tcPr>
            <w:tcW w:w="3295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- Доля учащихся допущенных к экзаменам;</w:t>
            </w:r>
          </w:p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-доля учащихся получивших аттестаты.</w:t>
            </w:r>
          </w:p>
        </w:tc>
        <w:tc>
          <w:tcPr>
            <w:tcW w:w="2240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Аттестационные испытания</w:t>
            </w:r>
          </w:p>
        </w:tc>
        <w:tc>
          <w:tcPr>
            <w:tcW w:w="1943" w:type="dxa"/>
          </w:tcPr>
          <w:p w:rsidR="001A12E3" w:rsidRPr="00EC120D" w:rsidRDefault="001A12E3" w:rsidP="00EC120D">
            <w:pPr>
              <w:pStyle w:val="ab"/>
              <w:jc w:val="left"/>
              <w:rPr>
                <w:b w:val="0"/>
                <w:sz w:val="24"/>
                <w:szCs w:val="24"/>
              </w:rPr>
            </w:pPr>
            <w:r w:rsidRPr="00EC120D">
              <w:rPr>
                <w:b w:val="0"/>
                <w:sz w:val="24"/>
                <w:szCs w:val="24"/>
              </w:rPr>
              <w:t>Май, июнь</w:t>
            </w:r>
          </w:p>
        </w:tc>
      </w:tr>
    </w:tbl>
    <w:p w:rsidR="001A12E3" w:rsidRPr="00EC120D" w:rsidRDefault="001A12E3" w:rsidP="00EC120D">
      <w:pPr>
        <w:pStyle w:val="a3"/>
        <w:ind w:left="0"/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1"/>
        <w:gridCol w:w="3155"/>
        <w:gridCol w:w="2268"/>
        <w:gridCol w:w="1985"/>
      </w:tblGrid>
      <w:tr w:rsidR="001A12E3" w:rsidRPr="00850371" w:rsidTr="00B671BD"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1985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</w:tr>
      <w:tr w:rsidR="001A12E3" w:rsidRPr="00850371" w:rsidTr="00B671BD"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Личностный рост ребёнка</w:t>
            </w: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bCs/>
                <w:color w:val="000000"/>
                <w:szCs w:val="24"/>
                <w:lang w:val="ru-RU" w:eastAsia="ru-RU"/>
              </w:rPr>
              <w:t xml:space="preserve">-сформированность отношений личности ученика  к семье,   к Отечеству,  к Земле (природе),  к миру,  к труду, к культуре, к знаниям, к человеку, к духовному «Я», душевному «Я», 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bCs/>
                <w:color w:val="000000"/>
                <w:szCs w:val="24"/>
                <w:lang w:val="ru-RU" w:eastAsia="ru-RU"/>
              </w:rPr>
              <w:t>телес ному «Я»</w:t>
            </w: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Диагностика  личностного  роста  школьника </w:t>
            </w:r>
            <w:r w:rsidRPr="00ED5549">
              <w:rPr>
                <w:rFonts w:eastAsia="Times New Roman"/>
                <w:bCs/>
                <w:color w:val="000000"/>
                <w:szCs w:val="24"/>
                <w:lang w:val="ru-RU" w:eastAsia="ru-RU"/>
              </w:rPr>
              <w:t xml:space="preserve"> (Степанов)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</w:p>
        </w:tc>
        <w:tc>
          <w:tcPr>
            <w:tcW w:w="1985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январь</w:t>
            </w: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</w:p>
        </w:tc>
      </w:tr>
      <w:tr w:rsidR="001A12E3" w:rsidRPr="00850371" w:rsidTr="00B671BD"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Активность учащихся,</w:t>
            </w: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самоуправление</w:t>
            </w: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bCs/>
                <w:color w:val="000000"/>
                <w:szCs w:val="24"/>
                <w:lang w:val="ru-RU" w:eastAsia="ru-RU"/>
              </w:rPr>
              <w:t xml:space="preserve">- ведущие роли, 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активность учащихся в жизни класса, школы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-уровень развития самоуправления учащихся</w:t>
            </w: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Карта наблюдения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«Ведущие роли в процессе деятельности»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iCs/>
                <w:color w:val="000000"/>
                <w:spacing w:val="3"/>
                <w:szCs w:val="24"/>
                <w:lang w:val="ru-RU" w:eastAsia="ru-RU"/>
              </w:rPr>
              <w:t>Методика выявления  уровня развития ученического самоуправления (Рожков)</w:t>
            </w:r>
          </w:p>
        </w:tc>
        <w:tc>
          <w:tcPr>
            <w:tcW w:w="1985" w:type="dxa"/>
          </w:tcPr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в течение года</w:t>
            </w: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ноябрь</w:t>
            </w:r>
          </w:p>
        </w:tc>
      </w:tr>
      <w:tr w:rsidR="001A12E3" w:rsidRPr="00850371" w:rsidTr="00B671BD"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Развитие коллектива</w:t>
            </w: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bCs/>
                <w:color w:val="000000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bCs/>
                <w:color w:val="000000"/>
                <w:szCs w:val="24"/>
                <w:lang w:val="ru-RU" w:eastAsia="ru-RU"/>
              </w:rPr>
              <w:t>-межличностные отношения в коллективе</w:t>
            </w: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«Социометрия»</w:t>
            </w:r>
          </w:p>
        </w:tc>
        <w:tc>
          <w:tcPr>
            <w:tcW w:w="1985" w:type="dxa"/>
          </w:tcPr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октябрь</w:t>
            </w:r>
          </w:p>
        </w:tc>
      </w:tr>
      <w:tr w:rsidR="001A12E3" w:rsidRPr="00850371" w:rsidTr="00B671BD">
        <w:trPr>
          <w:trHeight w:val="1669"/>
        </w:trPr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 xml:space="preserve">Активность родителей, самоуправление </w:t>
            </w: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 активность родителей в жизни класса, школы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-доля родителей участвующих в самоуправлении</w:t>
            </w:r>
            <w:r w:rsidRPr="00ED5549">
              <w:rPr>
                <w:rFonts w:eastAsia="Times New Roman"/>
                <w:color w:val="0000FF"/>
                <w:szCs w:val="24"/>
                <w:lang w:val="ru-RU" w:eastAsia="ru-RU"/>
              </w:rPr>
              <w:t xml:space="preserve">  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-отношение родителей к школе</w:t>
            </w: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Карта активности родителей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1985" w:type="dxa"/>
          </w:tcPr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в течение года</w:t>
            </w: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D678F7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</w:tr>
      <w:tr w:rsidR="001A12E3" w:rsidRPr="00EC120D" w:rsidTr="00B671BD">
        <w:tc>
          <w:tcPr>
            <w:tcW w:w="2231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Удовлетворённость уч-ся школьной жизнью</w:t>
            </w: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Удовлетворённость родителей работой образовательного учреждения</w:t>
            </w: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3155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-уровень удовлетворённости уч-ся школьной жизнью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-уровень удовлетворённости родителей работой образовательного учреждения</w:t>
            </w: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</w:p>
        </w:tc>
        <w:tc>
          <w:tcPr>
            <w:tcW w:w="2268" w:type="dxa"/>
          </w:tcPr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«Методика исследования удовлетворённости учащихся школьной жизнью»</w:t>
            </w:r>
          </w:p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  <w:p w:rsidR="001A12E3" w:rsidRPr="00204E85" w:rsidRDefault="001A12E3" w:rsidP="00EC120D">
            <w:pPr>
              <w:pStyle w:val="a3"/>
              <w:ind w:left="0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«Методика изучения удовлетворённости родителей работой образовательного учреждения»</w:t>
            </w:r>
          </w:p>
        </w:tc>
        <w:tc>
          <w:tcPr>
            <w:tcW w:w="1985" w:type="dxa"/>
          </w:tcPr>
          <w:p w:rsidR="001A12E3" w:rsidRPr="00204E85" w:rsidRDefault="001A12E3" w:rsidP="00EC120D">
            <w:pPr>
              <w:pStyle w:val="a3"/>
              <w:ind w:left="0"/>
              <w:jc w:val="center"/>
              <w:rPr>
                <w:rFonts w:eastAsia="Times New Roman"/>
                <w:szCs w:val="24"/>
                <w:lang w:val="ru-RU" w:eastAsia="en-US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март</w:t>
            </w:r>
          </w:p>
        </w:tc>
      </w:tr>
    </w:tbl>
    <w:p w:rsidR="001A12E3" w:rsidRPr="00EC120D" w:rsidRDefault="001A12E3" w:rsidP="00EC120D">
      <w:pPr>
        <w:rPr>
          <w:lang w:eastAsia="en-US"/>
        </w:rPr>
      </w:pPr>
    </w:p>
    <w:p w:rsidR="001A12E3" w:rsidRPr="00EC120D" w:rsidRDefault="001A12E3" w:rsidP="00EC120D">
      <w:pPr>
        <w:rPr>
          <w:b/>
          <w:caps/>
        </w:rPr>
      </w:pPr>
    </w:p>
    <w:p w:rsidR="001A12E3" w:rsidRPr="00850371" w:rsidRDefault="001A12E3" w:rsidP="00850371">
      <w:pPr>
        <w:pStyle w:val="a3"/>
        <w:numPr>
          <w:ilvl w:val="0"/>
          <w:numId w:val="2"/>
        </w:numPr>
        <w:jc w:val="center"/>
        <w:rPr>
          <w:b/>
          <w:caps/>
        </w:rPr>
      </w:pPr>
      <w:r w:rsidRPr="00850371">
        <w:rPr>
          <w:b/>
          <w:caps/>
        </w:rPr>
        <w:t>Особенности Воспитательной системы</w:t>
      </w:r>
    </w:p>
    <w:p w:rsidR="001A12E3" w:rsidRPr="00850371" w:rsidRDefault="001A12E3" w:rsidP="00850371">
      <w:pPr>
        <w:ind w:left="360"/>
        <w:jc w:val="both"/>
      </w:pPr>
    </w:p>
    <w:p w:rsidR="001A12E3" w:rsidRPr="00850371" w:rsidRDefault="001A12E3" w:rsidP="00850371">
      <w:pPr>
        <w:jc w:val="both"/>
      </w:pPr>
      <w:r w:rsidRPr="00850371">
        <w:t>Воспитательная работа школы направлена  на  обеспечение    духовно -  нравственного  развития  и воспитания, социализацию, профессиональную ориентацию обучающихся, формирование экологической культуры, культуры здорового и безопасного образа жизни.</w:t>
      </w:r>
    </w:p>
    <w:p w:rsidR="001A12E3" w:rsidRPr="00850371" w:rsidRDefault="001A12E3" w:rsidP="00850371">
      <w:pPr>
        <w:ind w:firstLine="709"/>
        <w:jc w:val="both"/>
        <w:rPr>
          <w:b/>
          <w:i/>
        </w:rPr>
      </w:pPr>
      <w:r w:rsidRPr="00850371">
        <w:t xml:space="preserve">Воспитательная работа  строится  на основе базовых национальных ценностей российского общества: </w:t>
      </w:r>
      <w:r w:rsidRPr="00850371">
        <w:rPr>
          <w:b/>
          <w:i/>
        </w:rPr>
        <w:t>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</w:r>
    </w:p>
    <w:p w:rsidR="001A12E3" w:rsidRPr="00850371" w:rsidRDefault="001A12E3" w:rsidP="00850371">
      <w:pPr>
        <w:ind w:firstLine="709"/>
        <w:jc w:val="both"/>
        <w:rPr>
          <w:b/>
        </w:rPr>
      </w:pPr>
      <w:r w:rsidRPr="00850371">
        <w:rPr>
          <w:b/>
        </w:rPr>
        <w:t xml:space="preserve">Программа направлена на: </w:t>
      </w:r>
    </w:p>
    <w:p w:rsidR="001A12E3" w:rsidRPr="00850371" w:rsidRDefault="001A12E3" w:rsidP="00850371">
      <w:pPr>
        <w:pStyle w:val="1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данного возраста, норм и правил общественного поведения; </w:t>
      </w:r>
    </w:p>
    <w:p w:rsidR="001A12E3" w:rsidRPr="00850371" w:rsidRDefault="001A12E3" w:rsidP="00850371">
      <w:pPr>
        <w:pStyle w:val="1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 xml:space="preserve"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 </w:t>
      </w:r>
    </w:p>
    <w:p w:rsidR="001A12E3" w:rsidRPr="00850371" w:rsidRDefault="001A12E3" w:rsidP="00850371">
      <w:pPr>
        <w:pStyle w:val="1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 xml:space="preserve">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 </w:t>
      </w:r>
    </w:p>
    <w:p w:rsidR="001A12E3" w:rsidRPr="00850371" w:rsidRDefault="001A12E3" w:rsidP="00850371">
      <w:pPr>
        <w:pStyle w:val="1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>формирование экологической культуры</w:t>
      </w:r>
    </w:p>
    <w:p w:rsidR="001A12E3" w:rsidRPr="00850371" w:rsidRDefault="001A12E3" w:rsidP="00850371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b/>
          <w:szCs w:val="24"/>
        </w:rPr>
        <w:t>Цель</w:t>
      </w:r>
      <w:r w:rsidRPr="00850371">
        <w:rPr>
          <w:rFonts w:ascii="Times New Roman" w:hAnsi="Times New Roman"/>
          <w:szCs w:val="24"/>
        </w:rPr>
        <w:t>-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</w:t>
      </w:r>
    </w:p>
    <w:p w:rsidR="001A12E3" w:rsidRPr="00850371" w:rsidRDefault="001A12E3" w:rsidP="00850371">
      <w:pPr>
        <w:pStyle w:val="11"/>
        <w:tabs>
          <w:tab w:val="left" w:pos="993"/>
        </w:tabs>
        <w:ind w:left="0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b/>
          <w:szCs w:val="24"/>
        </w:rPr>
        <w:t>Задачи-</w:t>
      </w:r>
      <w:r w:rsidRPr="00850371">
        <w:rPr>
          <w:rFonts w:ascii="Times New Roman" w:hAnsi="Times New Roman"/>
          <w:szCs w:val="24"/>
        </w:rPr>
        <w:t>:</w:t>
      </w:r>
    </w:p>
    <w:p w:rsidR="001A12E3" w:rsidRPr="00850371" w:rsidRDefault="001A12E3" w:rsidP="00850371">
      <w:pPr>
        <w:pStyle w:val="11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>освоение  обучающимися  ценностно-нормативного 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</w:t>
      </w:r>
    </w:p>
    <w:p w:rsidR="001A12E3" w:rsidRPr="00850371" w:rsidRDefault="001A12E3" w:rsidP="00850371">
      <w:pPr>
        <w:pStyle w:val="11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>вовлечение обучающегося в процессы самопознания, самопонимания,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государства, помощь в 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1A12E3" w:rsidRPr="00850371" w:rsidRDefault="001A12E3" w:rsidP="00850371">
      <w:pPr>
        <w:pStyle w:val="11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Cs w:val="24"/>
        </w:rPr>
      </w:pPr>
      <w:r w:rsidRPr="00850371">
        <w:rPr>
          <w:rFonts w:ascii="Times New Roman" w:hAnsi="Times New Roman"/>
          <w:szCs w:val="24"/>
        </w:rPr>
        <w:t xml:space="preserve">овладение обучающимся социальными, регулятивными и коммуникативными компетенциями, обеспечивающими им индивидуальную успешность в общении с окружающими, результативность в социальных практиках, процессе в сотрудничества со сверстниками, старшими и младшими.  </w:t>
      </w:r>
    </w:p>
    <w:p w:rsidR="001A12E3" w:rsidRPr="00850371" w:rsidRDefault="001A12E3" w:rsidP="00850371">
      <w:pPr>
        <w:jc w:val="both"/>
        <w:rPr>
          <w:spacing w:val="2"/>
        </w:rPr>
      </w:pPr>
    </w:p>
    <w:p w:rsidR="001A12E3" w:rsidRPr="00850371" w:rsidRDefault="001A12E3" w:rsidP="00850371">
      <w:pPr>
        <w:jc w:val="both"/>
        <w:rPr>
          <w:b/>
        </w:rPr>
      </w:pPr>
      <w:r w:rsidRPr="00850371">
        <w:rPr>
          <w:b/>
        </w:rPr>
        <w:t xml:space="preserve">Основные направления и ценностные основы </w:t>
      </w:r>
    </w:p>
    <w:p w:rsidR="001A12E3" w:rsidRPr="00850371" w:rsidRDefault="001A12E3" w:rsidP="00850371">
      <w:pPr>
        <w:jc w:val="both"/>
      </w:pPr>
    </w:p>
    <w:p w:rsidR="001A12E3" w:rsidRPr="00850371" w:rsidRDefault="001A12E3" w:rsidP="00850371">
      <w:pPr>
        <w:jc w:val="both"/>
      </w:pPr>
      <w:r w:rsidRPr="00850371">
        <w:t>-</w:t>
      </w:r>
      <w:r w:rsidRPr="00850371">
        <w:rPr>
          <w:b/>
        </w:rPr>
        <w:t>воспитание гражданственности, патриотизма, уважения к правам, свободам и обязанностям человека</w:t>
      </w:r>
      <w:r w:rsidRPr="00850371">
        <w:t xml:space="preserve"> </w:t>
      </w:r>
    </w:p>
    <w:p w:rsidR="001A12E3" w:rsidRPr="00850371" w:rsidRDefault="001A12E3" w:rsidP="00850371">
      <w:pPr>
        <w:jc w:val="both"/>
      </w:pPr>
      <w:r w:rsidRPr="00850371">
        <w:t>(ценности: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</w:t>
      </w:r>
      <w:r w:rsidRPr="00850371">
        <w:rPr>
          <w:rFonts w:ascii="Tahoma" w:hAnsi="Tahoma" w:cs="Tahoma"/>
        </w:rPr>
        <w:t>ѐ</w:t>
      </w:r>
      <w:r w:rsidRPr="00850371">
        <w:t xml:space="preserve">м мире, многообразие и уважение культур и народов); </w:t>
      </w:r>
    </w:p>
    <w:p w:rsidR="001A12E3" w:rsidRPr="00850371" w:rsidRDefault="001A12E3" w:rsidP="00850371">
      <w:pPr>
        <w:jc w:val="both"/>
      </w:pPr>
      <w:r w:rsidRPr="00850371">
        <w:rPr>
          <w:b/>
        </w:rPr>
        <w:t>-воспитание социальной ответственности и компетентности</w:t>
      </w:r>
      <w:r w:rsidRPr="00850371">
        <w:t xml:space="preserve"> </w:t>
      </w:r>
    </w:p>
    <w:p w:rsidR="001A12E3" w:rsidRPr="00850371" w:rsidRDefault="001A12E3" w:rsidP="00850371">
      <w:pPr>
        <w:jc w:val="both"/>
      </w:pPr>
      <w:r w:rsidRPr="00850371">
        <w:t xml:space="preserve">(ценности: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 </w:t>
      </w:r>
    </w:p>
    <w:p w:rsidR="001A12E3" w:rsidRPr="00850371" w:rsidRDefault="001A12E3" w:rsidP="00850371">
      <w:pPr>
        <w:jc w:val="both"/>
      </w:pPr>
      <w:r w:rsidRPr="00850371">
        <w:t>-</w:t>
      </w:r>
      <w:r w:rsidRPr="00850371">
        <w:rPr>
          <w:b/>
        </w:rPr>
        <w:t>воспитание нравственных чувств, убеждений, этического сознания</w:t>
      </w:r>
      <w:r w:rsidRPr="00850371">
        <w:t xml:space="preserve"> </w:t>
      </w:r>
    </w:p>
    <w:p w:rsidR="001A12E3" w:rsidRPr="00850371" w:rsidRDefault="001A12E3" w:rsidP="00850371">
      <w:pPr>
        <w:jc w:val="both"/>
      </w:pPr>
      <w:r w:rsidRPr="00850371">
        <w:t>(ценности: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личности);</w:t>
      </w:r>
    </w:p>
    <w:p w:rsidR="001A12E3" w:rsidRPr="00850371" w:rsidRDefault="001A12E3" w:rsidP="00850371">
      <w:pPr>
        <w:jc w:val="both"/>
        <w:rPr>
          <w:b/>
        </w:rPr>
      </w:pPr>
      <w:r w:rsidRPr="00850371">
        <w:rPr>
          <w:b/>
        </w:rPr>
        <w:t xml:space="preserve">-воспитание экологической культуры, культуры здорового и безопасного образа жизни </w:t>
      </w:r>
    </w:p>
    <w:p w:rsidR="001A12E3" w:rsidRPr="00850371" w:rsidRDefault="001A12E3" w:rsidP="00850371">
      <w:pPr>
        <w:jc w:val="both"/>
      </w:pPr>
      <w:r w:rsidRPr="00850371">
        <w:t>(ценности: жизнь во всех е</w:t>
      </w:r>
      <w:r w:rsidRPr="00850371">
        <w:rPr>
          <w:rFonts w:ascii="Tahoma" w:hAnsi="Tahoma" w:cs="Tahoma"/>
        </w:rPr>
        <w:t>ѐ</w:t>
      </w:r>
      <w:r w:rsidRPr="00850371">
        <w:t xml:space="preserve">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</w:t>
      </w:r>
      <w:r w:rsidRPr="00850371">
        <w:rPr>
          <w:rFonts w:ascii="Tahoma" w:hAnsi="Tahoma" w:cs="Tahoma"/>
        </w:rPr>
        <w:t>ѐ</w:t>
      </w:r>
      <w:r w:rsidRPr="00850371">
        <w:t xml:space="preserve">рство для улучшения экологического качества окружающей среды; устойчивое развитие общества в гармонии с природой); </w:t>
      </w:r>
    </w:p>
    <w:p w:rsidR="001A12E3" w:rsidRPr="00850371" w:rsidRDefault="001A12E3" w:rsidP="00850371">
      <w:pPr>
        <w:jc w:val="both"/>
      </w:pPr>
      <w:r w:rsidRPr="00850371">
        <w:t>-</w:t>
      </w:r>
      <w:r w:rsidRPr="00850371">
        <w:rPr>
          <w:b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850371">
        <w:t xml:space="preserve"> </w:t>
      </w:r>
    </w:p>
    <w:p w:rsidR="001A12E3" w:rsidRPr="00850371" w:rsidRDefault="001A12E3" w:rsidP="00850371">
      <w:pPr>
        <w:jc w:val="both"/>
      </w:pPr>
      <w:r w:rsidRPr="00850371">
        <w:t>(ценности: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</w:t>
      </w:r>
      <w:r w:rsidRPr="00850371">
        <w:rPr>
          <w:rFonts w:ascii="Tahoma" w:hAnsi="Tahoma" w:cs="Tahoma"/>
        </w:rPr>
        <w:t>ѐ</w:t>
      </w:r>
      <w:r w:rsidRPr="00850371">
        <w:t xml:space="preserve">нность и настойчивость, бережливость, выбор профессии); </w:t>
      </w:r>
    </w:p>
    <w:p w:rsidR="001A12E3" w:rsidRPr="00850371" w:rsidRDefault="001A12E3" w:rsidP="00850371">
      <w:pPr>
        <w:jc w:val="both"/>
        <w:rPr>
          <w:spacing w:val="2"/>
        </w:rPr>
      </w:pPr>
      <w:r w:rsidRPr="00850371">
        <w:t>-</w:t>
      </w:r>
      <w:r w:rsidRPr="00850371">
        <w:rPr>
          <w:b/>
          <w:spacing w:val="2"/>
        </w:rPr>
        <w:t xml:space="preserve"> воспитание семейных ценностей</w:t>
      </w:r>
    </w:p>
    <w:p w:rsidR="001A12E3" w:rsidRPr="00850371" w:rsidRDefault="001A12E3" w:rsidP="00850371">
      <w:pPr>
        <w:jc w:val="both"/>
        <w:rPr>
          <w:spacing w:val="2"/>
        </w:rPr>
      </w:pPr>
      <w:r w:rsidRPr="00850371">
        <w:t>-(ценности: семья, семейные традиции, культура семейной жизни, этика и психология семейных отношений, любовь и</w:t>
      </w:r>
      <w:r w:rsidRPr="00850371">
        <w:rPr>
          <w:iCs/>
        </w:rPr>
        <w:t xml:space="preserve"> уважение к родителям, прародителям; забота о старших и младших)</w:t>
      </w:r>
    </w:p>
    <w:p w:rsidR="001A12E3" w:rsidRDefault="001A12E3" w:rsidP="00850371">
      <w:pPr>
        <w:jc w:val="both"/>
      </w:pPr>
    </w:p>
    <w:p w:rsidR="001A12E3" w:rsidRPr="00850371" w:rsidRDefault="001A12E3" w:rsidP="00850371">
      <w:pPr>
        <w:jc w:val="both"/>
        <w:rPr>
          <w:b/>
        </w:rPr>
      </w:pPr>
      <w:r w:rsidRPr="00850371">
        <w:rPr>
          <w:b/>
        </w:rPr>
        <w:t xml:space="preserve">Содержание  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19"/>
        <w:gridCol w:w="3402"/>
        <w:gridCol w:w="3827"/>
      </w:tblGrid>
      <w:tr w:rsidR="001A12E3" w:rsidRPr="00850371" w:rsidTr="009F10A1">
        <w:tc>
          <w:tcPr>
            <w:tcW w:w="10348" w:type="dxa"/>
            <w:gridSpan w:val="3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b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</w:tr>
      <w:tr w:rsidR="001A12E3" w:rsidRPr="00850371" w:rsidTr="009F10A1">
        <w:tc>
          <w:tcPr>
            <w:tcW w:w="3119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Содержание</w:t>
            </w: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Виды деятельности</w:t>
            </w:r>
          </w:p>
        </w:tc>
        <w:tc>
          <w:tcPr>
            <w:tcW w:w="3827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Мероприятия, формы работы</w:t>
            </w:r>
          </w:p>
        </w:tc>
      </w:tr>
      <w:tr w:rsidR="001A12E3" w:rsidRPr="00850371" w:rsidTr="009F10A1">
        <w:tc>
          <w:tcPr>
            <w:tcW w:w="3119" w:type="dxa"/>
            <w:vMerge w:val="restart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 -культурном значении, о ключевых ценностях современного общества России;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-системные  представления  об  институтах  гражданского  общества,  их  истории  и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современном  состоянии  в  России  и  мире,  о  возможностях  участия  граждан  в  общественном управлении;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-понимание  и  одобрение  правил  поведения  в  обществе,  уважение  органов  и  лиц, охраняющих общественный порядок;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-осознание конституционного долга и обязанностей гражданина своей Родины;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-системные  представления  о  народах  Пермского  края,  России,  об  их  общей  исторической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судьбе,  о  единстве  народов  нашей  страны,  знание  национальных  героев  и  важнейших  событий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отечественной истории;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-негативное  отношение  к  нарушениям  порядка  в  классе,  школе,  общественных  местах,  к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невыполнению  человеком  своих  общественных  обязанностей,  к  антиобщественным  действиям, </w:t>
            </w:r>
          </w:p>
          <w:p w:rsidR="001A12E3" w:rsidRPr="00850371" w:rsidRDefault="001A12E3" w:rsidP="00850371">
            <w:pPr>
              <w:jc w:val="both"/>
            </w:pPr>
            <w:r w:rsidRPr="00850371">
              <w:rPr>
                <w:spacing w:val="-2"/>
              </w:rPr>
              <w:t>поступкам.</w:t>
            </w: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t>Изучение Конституции РФ; получение знаний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— Флаге, Гербе России, о флаге и гербе Пермского края, Карагайского района, с. Обвинск</w:t>
            </w:r>
          </w:p>
        </w:tc>
        <w:tc>
          <w:tcPr>
            <w:tcW w:w="3827" w:type="dxa"/>
            <w:vMerge w:val="restart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u w:val="single"/>
              </w:rPr>
              <w:t>Воспитательный  потенциал предметов</w:t>
            </w:r>
            <w:r w:rsidRPr="00850371">
              <w:t xml:space="preserve">  «История» , «Обществознание», «Русский язык», «Литература»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Внеурочная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программа клуба военно –патриотической песни  «Надежда»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Тематические классные часы (медиа)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-праздник «День села»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-Парламентский урок «Закон и порядок»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-Урок памяти жертв политических репрессий (медиа)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-День конституции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-Акция «Забота» </w:t>
            </w:r>
          </w:p>
          <w:p w:rsidR="001A12E3" w:rsidRPr="00850371" w:rsidRDefault="001A12E3" w:rsidP="00850371">
            <w:pPr>
              <w:jc w:val="both"/>
            </w:pPr>
            <w:r w:rsidRPr="00850371">
              <w:t>День памяти Е.Дьячкова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-Месячник  оборонно-массовой  работы (Уроки мужества, спортивные соревнования, «Смотр строя и песни», «Гражданское звучание»);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-Месячник военно –патриотической работы («Бессмертный полк», Уроки памяти, конкурс творческих работ, выставки работ)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-Музейные уроки (школа)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-Программы каникулярной занятости</w:t>
            </w:r>
          </w:p>
          <w:p w:rsidR="001A12E3" w:rsidRPr="00850371" w:rsidRDefault="001A12E3" w:rsidP="00850371">
            <w:pPr>
              <w:jc w:val="both"/>
            </w:pPr>
            <w:r w:rsidRPr="00850371">
              <w:t>-«День профилактики» (ПДН)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-«Поезд безопасности» (КДН)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-Экскурсии в музей с. Карагай, г. Кудымкар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-Концерт «Слава солдатам»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-Митинг «Салют, Победа!»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-Концерт «Великий май»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-«Зарница»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-«Пост №1»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t>-Конкурс социально –значимых проектов «Спешите делать добро», конкурс исследовательских работ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u w:val="single"/>
              </w:rPr>
              <w:t>Формы работы: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-беседы, лекции, экскурсии;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научно исследовательская работа и проектная деятельность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-сюжетно-ролевые игры гражданского и историко- патриотического содержания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-беседы, просмотр и обсуждение фильмов;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t>-взаимодействие с социальными партн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>рами и общественными организациями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-чтение книг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-интеллектуальные  игры, игры военно-патриотического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содержания;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-встречи с ветеранами,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выпускниками своей школы,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ознакомление с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биографиями выпускников, достойных примера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гражданственности и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патриотизма; </w:t>
            </w:r>
          </w:p>
        </w:tc>
      </w:tr>
      <w:tr w:rsidR="001A12E3" w:rsidRPr="00850371" w:rsidTr="009F10A1">
        <w:tc>
          <w:tcPr>
            <w:tcW w:w="3119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t>Знакомство с героическими страницами истории России, жизнью замечательных людей, явивших примеры гражданского служения (в т.ч.с земляками –героями), исполнения патриотического долга, с обязанностями гражданина</w:t>
            </w:r>
          </w:p>
        </w:tc>
        <w:tc>
          <w:tcPr>
            <w:tcW w:w="3827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c>
          <w:tcPr>
            <w:tcW w:w="3119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t>Знакомство с историей и культурой, народным творчеством, этнокультурными традициями, фольклором, особенностями быта народов России</w:t>
            </w:r>
          </w:p>
        </w:tc>
        <w:tc>
          <w:tcPr>
            <w:tcW w:w="3827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c>
          <w:tcPr>
            <w:tcW w:w="3119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t>Знакомство с важнейшими событиями в истории нашей страны, содержанием и значением государственных праздников 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</w:t>
            </w:r>
          </w:p>
        </w:tc>
        <w:tc>
          <w:tcPr>
            <w:tcW w:w="3827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c>
          <w:tcPr>
            <w:tcW w:w="3119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402" w:type="dxa"/>
          </w:tcPr>
          <w:p w:rsidR="001A12E3" w:rsidRPr="00850371" w:rsidRDefault="001A12E3" w:rsidP="00850371">
            <w:pPr>
              <w:jc w:val="both"/>
            </w:pPr>
            <w:r w:rsidRPr="00850371">
              <w:t>Активное участие в улучшении школьной среды, доступных сфер жизни окружающего социума</w:t>
            </w:r>
          </w:p>
        </w:tc>
        <w:tc>
          <w:tcPr>
            <w:tcW w:w="3827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</w:tbl>
    <w:p w:rsidR="001A12E3" w:rsidRPr="00850371" w:rsidRDefault="001A12E3" w:rsidP="00850371">
      <w:pPr>
        <w:jc w:val="both"/>
      </w:pP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0"/>
        <w:gridCol w:w="3544"/>
        <w:gridCol w:w="3880"/>
      </w:tblGrid>
      <w:tr w:rsidR="001A12E3" w:rsidRPr="00850371" w:rsidTr="009F10A1">
        <w:trPr>
          <w:jc w:val="center"/>
        </w:trPr>
        <w:tc>
          <w:tcPr>
            <w:tcW w:w="10314" w:type="dxa"/>
            <w:gridSpan w:val="3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b/>
              </w:rPr>
              <w:t>Воспитание социальной ответственности и компетентности</w:t>
            </w: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Содержание</w:t>
            </w: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Виды деятельности</w:t>
            </w:r>
          </w:p>
        </w:tc>
        <w:tc>
          <w:tcPr>
            <w:tcW w:w="388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Мероприятия, формы работы</w:t>
            </w: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 w:val="restart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 xml:space="preserve"> -усвоение позитивного социального опыта, образцов поведения подростков и молод</w:t>
            </w:r>
            <w:r w:rsidRPr="00850371">
              <w:rPr>
                <w:rFonts w:ascii="Tahoma" w:hAnsi="Tahoma" w:cs="Tahoma"/>
                <w:sz w:val="24"/>
                <w:szCs w:val="24"/>
              </w:rPr>
              <w:t>ѐ</w:t>
            </w:r>
            <w:r w:rsidRPr="00850371">
              <w:rPr>
                <w:rFonts w:ascii="Times New Roman" w:hAnsi="Times New Roman"/>
                <w:sz w:val="24"/>
                <w:szCs w:val="24"/>
              </w:rPr>
              <w:t xml:space="preserve">жи в современном мире;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 xml:space="preserve">-освоение норм и правил общественного поведения, психологических установок, знаний и навыков, позволяющих обучающимся успешно действовать в современном обществе;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 xml:space="preserve">-приобретение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-осознанное принятие основных социальных ролей, соответствующих подростковому возрасту: — социальные роли в семье: сына (дочери), брата (сестры), помощника, ответственного хозяина (хозяйки), наследника (наследницы); — социальные роли в классе: лидер — ведомый, партн</w:t>
            </w:r>
            <w:r w:rsidRPr="00850371">
              <w:rPr>
                <w:rFonts w:ascii="Tahoma" w:hAnsi="Tahoma" w:cs="Tahoma"/>
                <w:sz w:val="24"/>
                <w:szCs w:val="24"/>
              </w:rPr>
              <w:t>ѐ</w:t>
            </w:r>
            <w:r w:rsidRPr="00850371">
              <w:rPr>
                <w:rFonts w:ascii="Times New Roman" w:hAnsi="Times New Roman"/>
                <w:sz w:val="24"/>
                <w:szCs w:val="24"/>
              </w:rPr>
              <w:t>р, инициатор, руководитель, организатор, помощник, собеседник, слушатель; — социальные роли в обществе: гендерная, член определ</w:t>
            </w:r>
            <w:r w:rsidRPr="00850371">
              <w:rPr>
                <w:rFonts w:ascii="Tahoma" w:hAnsi="Tahoma" w:cs="Tahoma"/>
                <w:sz w:val="24"/>
                <w:szCs w:val="24"/>
              </w:rPr>
              <w:t>ѐ</w:t>
            </w:r>
            <w:r w:rsidRPr="00850371">
              <w:rPr>
                <w:rFonts w:ascii="Times New Roman" w:hAnsi="Times New Roman"/>
                <w:sz w:val="24"/>
                <w:szCs w:val="24"/>
              </w:rPr>
              <w:t>нной социальной группы, потребитель, покупатель, пассажир, зритель, спортсмен, читатель, сотрудник и др.;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формирование собственного конструктивного стиля общественного поведения</w:t>
            </w: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</w:pPr>
            <w:r w:rsidRPr="00850371">
              <w:t>Овладение формами и методами самовоспитания: самокритика, самовнушение, самообязательство, самопереключение, эмоционально- мысленный перенос в положение другого человека.</w:t>
            </w:r>
          </w:p>
        </w:tc>
        <w:tc>
          <w:tcPr>
            <w:tcW w:w="3880" w:type="dxa"/>
            <w:vMerge w:val="restart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u w:val="single"/>
              </w:rPr>
              <w:t>Воспитательный  потенциал предметов</w:t>
            </w:r>
            <w:r w:rsidRPr="00850371">
              <w:t xml:space="preserve">   «Обществознание», «Русский язык», «Литература», «Технология»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Внеурочная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Программа  клуба военно –патриотической песни  «Надежда»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-Классные часы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«Собери портфель»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-Акция «Пять добрых дел»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«Забота»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-Экскурсии в музей с. Карагай, г. Кудымкар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социально –значимых проектов «Спешите делать добро»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-деятельность в объединении «Русский дом»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-программа ЛОК «В контакте»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>Формы работы: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-беседы, лекции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взаимодействие с социальными партн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 xml:space="preserve">рами и общественными организациями 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-участие в анализе мероприятий 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-организация и проведение культмассовых мероприятий в школе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t>-</w:t>
            </w:r>
            <w:r w:rsidRPr="00850371">
              <w:rPr>
                <w:rFonts w:eastAsia="Arial Unicode MS"/>
                <w:kern w:val="1"/>
              </w:rPr>
              <w:t xml:space="preserve"> просмотр и обсуждение фильмов</w:t>
            </w: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544" w:type="dxa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Активное и осознанное участие в разнообразных видах и типах отношений в основных сферах своей жизнедеятельности: общение, уч</w:t>
            </w:r>
            <w:r w:rsidRPr="00850371">
              <w:rPr>
                <w:rFonts w:ascii="Tahoma" w:hAnsi="Tahoma" w:cs="Tahoma"/>
                <w:sz w:val="24"/>
                <w:szCs w:val="24"/>
              </w:rPr>
              <w:t>ѐ</w:t>
            </w:r>
            <w:r w:rsidRPr="00850371">
              <w:rPr>
                <w:rFonts w:ascii="Times New Roman" w:hAnsi="Times New Roman"/>
                <w:sz w:val="24"/>
                <w:szCs w:val="24"/>
              </w:rPr>
              <w:t>ба, игра, спорт, творчество, увлечения (хобби)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</w:pPr>
            <w:r w:rsidRPr="00850371">
              <w:t>Приобретение опыта и освоение основных форм учебного сотрудничества: сотрудничество со сверстниками и с учителями. Активное участие в организации, осуществлении и развитии школьного самоуправления.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/>
          </w:tcPr>
          <w:p w:rsidR="001A12E3" w:rsidRPr="00850371" w:rsidRDefault="001A12E3" w:rsidP="00850371">
            <w:pPr>
              <w:jc w:val="both"/>
            </w:pPr>
          </w:p>
        </w:tc>
        <w:tc>
          <w:tcPr>
            <w:tcW w:w="3544" w:type="dxa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Знакомство с конкретными примерами высоконравственных отношений людей.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</w:p>
          <w:p w:rsidR="001A12E3" w:rsidRPr="00850371" w:rsidRDefault="001A12E3" w:rsidP="00850371">
            <w:pPr>
              <w:jc w:val="both"/>
            </w:pP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</w:pPr>
          </w:p>
        </w:tc>
      </w:tr>
    </w:tbl>
    <w:p w:rsidR="001A12E3" w:rsidRPr="00850371" w:rsidRDefault="001A12E3" w:rsidP="00850371">
      <w:pPr>
        <w:jc w:val="both"/>
      </w:pP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0"/>
        <w:gridCol w:w="3544"/>
        <w:gridCol w:w="3880"/>
      </w:tblGrid>
      <w:tr w:rsidR="001A12E3" w:rsidRPr="00850371" w:rsidTr="009F10A1">
        <w:trPr>
          <w:jc w:val="center"/>
        </w:trPr>
        <w:tc>
          <w:tcPr>
            <w:tcW w:w="10314" w:type="dxa"/>
            <w:gridSpan w:val="3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b/>
              </w:rPr>
              <w:t>Воспитание нравственных чувств, убеждений, этического сознания</w:t>
            </w: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Содержание</w:t>
            </w: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Виды деятельности</w:t>
            </w:r>
          </w:p>
        </w:tc>
        <w:tc>
          <w:tcPr>
            <w:tcW w:w="388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Мероприятия, формы работы</w:t>
            </w: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 w:val="restart"/>
          </w:tcPr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сознательное принятие базовых национальных российских ценностей;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-любовь  к  школе,  к  селу,  родному  краю,   народу,  России,  к  героическому  прошлому  и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настоящему  нашего  Отечества;  желание  продолжать  героические  традиции  многонационального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российского народа;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-понимание  смысла  гуманных  отношений;  понимание  высокой  ценности  человеческой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жизни;  стремление  строить  свои  отношения  с  людьми  и  поступать  по  законам  совести,  добра  и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справедливости;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-понимание  значения  религиозных  идеалов  в  жизни  человека  и  общества,  нравственной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сущности  правил  культуры  поведения,  общения  и  речи,  умение  выполнять  их  независимо  от внешнего контроля;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-понимание  значения  нравственно-волевого  усилия  в  выполнении  учебных,  учебно-трудовых  и  общественных  обязанностей;  стремление  преодолевать  трудности  и  доводить  начатое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дело до конца;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-умение осуществлять нравственный выбор намерений, действий и поступков; готовность к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самоограничению для достижения собственных нравственных идеалов; стремление вырабатывать и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осуществлять личную программу самовоспитания;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-понимание  и  сознательное  принятие  нравственных  норм  взаимоотношений  в  семье;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осознание  значения  семьи  для  жизни  человека,  его  личностного  и  социального  развития,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продолжения  рода; 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-отрицательное отношение  к  аморальным  поступкам,  проявлениям  эгоизма  и </w:t>
            </w: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rPr>
                <w:rFonts w:eastAsia="Arial Unicode MS"/>
                <w:kern w:val="1"/>
              </w:rPr>
              <w:t>иждивенчества,  равнодушия, лицемерия,  грубости,  оскорбительным  словам  и  действиям, нарушениям общественного порядка</w:t>
            </w: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Участие в общественно полезном труде Принятие добровольного участия в делах благотворительности, милосердия, в оказании помощи нуждающимся, заботе о животных, живых существах, природе</w:t>
            </w:r>
          </w:p>
        </w:tc>
        <w:tc>
          <w:tcPr>
            <w:tcW w:w="3880" w:type="dxa"/>
            <w:vMerge w:val="restart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u w:val="single"/>
              </w:rPr>
              <w:t>Воспитательный  потенциал предметов</w:t>
            </w:r>
            <w:r w:rsidRPr="00850371">
              <w:t xml:space="preserve">   «История», «Обществознание», «Русский язык», «Литература», «Окружающий мир», «Технология»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Внеурочная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Программа  клуба военно –патриотической песни  «Надежда»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-Классные часы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программа ЛОК «В –контакте»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«Собери портфель»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-Акция «Пять добрых дел»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«Забота»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-Экскурсии в музей с. Карагай, г. Кудымкар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социально –значимых проектов «Спешите делать добро»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«Класс года», «Ученик года» («Милосердие, честь, сострадание», «Инициатива, творчество»)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-деятельность в объединении «Русский дом»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Формы работы: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-беседы; просмотр и обсуждение фильмов;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 уроки семейной любви;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-часы общения,  медиа;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-экскурсии в музеи;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 уроки  этики;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  праздники;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  -коллективные  игры; 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  акции благотворительности,  милосердия;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 творческие  и социально –значимые проекты</w:t>
            </w: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trHeight w:val="1942"/>
          <w:jc w:val="center"/>
        </w:trPr>
        <w:tc>
          <w:tcPr>
            <w:tcW w:w="289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Расширение положительного опыта общения со сверстниками противоположного пола в уч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>бе, общественной работе, отдыхе, спорте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289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3544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Получение представлений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</w:tbl>
    <w:p w:rsidR="001A12E3" w:rsidRPr="00850371" w:rsidRDefault="001A12E3" w:rsidP="00850371">
      <w:pPr>
        <w:jc w:val="both"/>
      </w:pP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57"/>
        <w:gridCol w:w="3003"/>
        <w:gridCol w:w="3880"/>
      </w:tblGrid>
      <w:tr w:rsidR="001A12E3" w:rsidRPr="00850371" w:rsidTr="009F10A1">
        <w:trPr>
          <w:jc w:val="center"/>
        </w:trPr>
        <w:tc>
          <w:tcPr>
            <w:tcW w:w="10314" w:type="dxa"/>
            <w:gridSpan w:val="3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b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Содержание</w:t>
            </w: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Виды деятельности</w:t>
            </w:r>
          </w:p>
        </w:tc>
        <w:tc>
          <w:tcPr>
            <w:tcW w:w="388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Формы работы</w:t>
            </w: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 w:val="restart"/>
          </w:tcPr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Понимание необходимости научных знаний для развития личности и общества, их роли в жизни, труде, творчестве;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-осознание нравственных о снов образования;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-осознание важности непрерывного образования и самообразования в течение всей жизни;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-осознание нравственной природы труда, его роли в жизни человека и общества, в создании материальных, социальных и культурных благ; знание и уважение  трудовых традиций своей семьи,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трудовых подвигов старших поколений;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-умение  планировать  трудовую  деятельность,  рационально  использовать  время, информацию  и  материальные  ресурсы,  соблюдать  порядок  на  рабочем  месте,  осуществлять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коллективную  работу,  в  том  числе  при  разработке  и  реализации  учебных  и  учебно -трудовых проектов;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-сформированность  позитивного  отношения  к  учебной  и  учебно -трудовой  деятельности,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общественно полезным делам, умение осознанно проявлять инициативу и дисциплинированность,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выполнять  работы  по  графику  и  в  срок,  следовать  разработанному  плану,  отвечать  за  качество  и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осознавать возможные риски;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-готовность  к  выбору  профиля  обучения  на  следующей  ступени  образования  или профессиональному выбору в случае перехода в систему профессионального образования (умение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ориентироваться  на  рынке  труда,  в  мире  профессий,  в  системе  профессионального  образования,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соотносить  свои  интересы  и  возможности  с  профессиональной  перспективой,  получать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дополнительные  знания  и  умения,  необходимые  для  профильного  или  профессионального образования);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•  бережное  отношение  к  результатам  своего  труда,  труда  других  людей,  к  школьному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имуществу,  учебникам,  личным  вещам;  поддержание  чистоты  и  порядка  в  классе  и  школе;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-готовность  содействовать  в  благоустройстве  школы  и  ее  ближайшего  окружения; 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 xml:space="preserve"> -общее знакомство с трудовым законодательством; </w:t>
            </w: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-нетерпимое отношение к лени, безответственности и пассивности в образовании и труде</w:t>
            </w: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Участие в олимпиадах по учебным предметам</w:t>
            </w:r>
          </w:p>
        </w:tc>
        <w:tc>
          <w:tcPr>
            <w:tcW w:w="3880" w:type="dxa"/>
            <w:vMerge w:val="restart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u w:val="single"/>
              </w:rPr>
              <w:t>Воспитательный  потенциал предметов:</w:t>
            </w:r>
            <w:r w:rsidRPr="00850371">
              <w:t xml:space="preserve">   «Технология»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Внеурочная деятельность: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Классные часы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</w:rPr>
              <w:t xml:space="preserve"> </w:t>
            </w:r>
            <w:r w:rsidRPr="00850371">
              <w:rPr>
                <w:rFonts w:eastAsia="Arial Unicode MS"/>
                <w:kern w:val="1"/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-День знаний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-интеллектуальная игра «Что? Где? Когда?» (труд, профессии)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-НПК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-День дублера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Ярмарка Урожая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-Экскурсии в организации села Обвинск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-Праздник труда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«Забота»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«Пять добрых дел»</w:t>
            </w:r>
          </w:p>
          <w:p w:rsidR="001A12E3" w:rsidRPr="00850371" w:rsidRDefault="001A12E3" w:rsidP="00850371">
            <w:pPr>
              <w:jc w:val="both"/>
            </w:pPr>
            <w:r w:rsidRPr="00850371">
              <w:rPr>
                <w:color w:val="FF0000"/>
              </w:rPr>
              <w:t>-</w:t>
            </w:r>
            <w:r w:rsidRPr="00850371">
              <w:t>Акция «Чистая школа»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«Зеленая школа»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-Проект «Классная клумба»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«Бунт», «Чистый лес», «Чистая вода»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«Класс года», «Ученик года» («Интеллект», «Труд»)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Формы работы: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-беседы; презентации, проектная и исследовательская деятельность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-экскурсии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-трудовые акции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 -интеллектуальные конкурсы, игры;</w:t>
            </w: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Участие в экскурсиях на промышленные и сельскохозяйственные предприятия, в научные организации, учреждения культуры, в ходе которых знакомятся с о отношения к образованию, труду и жизни, подготовка к сознательному выбору профессии различными видами труда, с различными профессиями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Знакомство с профессиональной деятельностью и жизненным пут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>м своих родителей и прародителей.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Участие в различных видах общественно полезной деятельности на базе школы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Приобретение умений и навыки сотрудничества, ролевого взаимодействия со сверстниками, взрослыми в учебно- трудовой деятельности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Участие во встречах и беседах с жителями села, «первыми в профессии»,выпускниками и школы, знакомство с биографиями выпускников, показавших достойные примеры высокого профессионализма, творческого отношения к труду и жизни.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Обучение творчески и критически работать с информацией (целенаправленный сбор информации, е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 xml:space="preserve"> структурирование, анализ и обобщение из разных источников)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Знакомство с местными мастерами прикладного искусства.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7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  <w:r w:rsidRPr="00850371">
              <w:t>Получение опыта самореализации в различных видах творческой деятельности, развитие умения выражать себя в доступных видах и формах художественного творчества на уроках изо и технологии и в системе дополнительного образования.</w:t>
            </w:r>
          </w:p>
          <w:p w:rsidR="001A12E3" w:rsidRPr="00850371" w:rsidRDefault="001A12E3" w:rsidP="00850371">
            <w:pPr>
              <w:tabs>
                <w:tab w:val="left" w:pos="993"/>
              </w:tabs>
              <w:jc w:val="both"/>
            </w:pP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</w:tbl>
    <w:p w:rsidR="001A12E3" w:rsidRPr="00850371" w:rsidRDefault="001A12E3" w:rsidP="00850371">
      <w:pPr>
        <w:jc w:val="both"/>
      </w:pPr>
    </w:p>
    <w:tbl>
      <w:tblPr>
        <w:tblW w:w="0" w:type="auto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56"/>
        <w:gridCol w:w="2977"/>
        <w:gridCol w:w="3880"/>
      </w:tblGrid>
      <w:tr w:rsidR="001A12E3" w:rsidRPr="00850371" w:rsidTr="009F10A1">
        <w:trPr>
          <w:jc w:val="center"/>
        </w:trPr>
        <w:tc>
          <w:tcPr>
            <w:tcW w:w="10313" w:type="dxa"/>
            <w:gridSpan w:val="3"/>
          </w:tcPr>
          <w:p w:rsidR="001A12E3" w:rsidRPr="00850371" w:rsidRDefault="001A12E3" w:rsidP="00850371">
            <w:pPr>
              <w:jc w:val="both"/>
              <w:rPr>
                <w:b/>
              </w:rPr>
            </w:pPr>
            <w:r w:rsidRPr="00850371">
              <w:rPr>
                <w:b/>
              </w:rPr>
              <w:t>Воспитание экологической культуры, культуры здорового и безопасного образа жизни</w:t>
            </w:r>
          </w:p>
        </w:tc>
      </w:tr>
      <w:tr w:rsidR="001A12E3" w:rsidRPr="00850371" w:rsidTr="009F10A1">
        <w:trPr>
          <w:jc w:val="center"/>
        </w:trPr>
        <w:tc>
          <w:tcPr>
            <w:tcW w:w="3456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Содержание</w:t>
            </w: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Виды деятельности</w:t>
            </w:r>
          </w:p>
        </w:tc>
        <w:tc>
          <w:tcPr>
            <w:tcW w:w="3880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2"/>
              </w:rPr>
              <w:t>Формы работы</w:t>
            </w:r>
          </w:p>
        </w:tc>
      </w:tr>
      <w:tr w:rsidR="001A12E3" w:rsidRPr="00850371" w:rsidTr="009F10A1">
        <w:trPr>
          <w:jc w:val="center"/>
        </w:trPr>
        <w:tc>
          <w:tcPr>
            <w:tcW w:w="3456" w:type="dxa"/>
            <w:vMerge w:val="restart"/>
          </w:tcPr>
          <w:p w:rsidR="001A12E3" w:rsidRPr="00850371" w:rsidRDefault="001A12E3" w:rsidP="00850371">
            <w:pPr>
              <w:jc w:val="both"/>
            </w:pPr>
            <w:r w:rsidRPr="00850371">
              <w:t>-понимание взаимной связи здоровья, экологического качества окружающей среды и экологической культуры человека;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осознание единства и взаимовлияния различных видов здоровья человека: физического (сила, ловкость, выносливость), физиологического (работоспособность, устойчивость к заболеваниям), психического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репродуктивное (забота о сво</w:t>
            </w:r>
            <w:r w:rsidRPr="00850371">
              <w:rPr>
                <w:rFonts w:ascii="Tahoma" w:hAnsi="Tahoma" w:cs="Tahoma"/>
              </w:rPr>
              <w:t>ѐ</w:t>
            </w:r>
            <w:r w:rsidRPr="00850371">
              <w:t xml:space="preserve">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-интерес к прогулкам на природе, подвижным играм,</w:t>
            </w:r>
          </w:p>
          <w:p w:rsidR="001A12E3" w:rsidRPr="00850371" w:rsidRDefault="001A12E3" w:rsidP="00850371">
            <w:pPr>
              <w:jc w:val="both"/>
            </w:pPr>
            <w:r w:rsidRPr="00850371">
              <w:t>участию в спортивных соревнованиях, туристическим походам, занятиям в спортивных секциях, военизированным играм;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 -представления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 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 знание основ законодательства в области защиты здоровья и экологического качества окружающей среды и выполнение его требований;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населения;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развитие экологической грамотности родителей, привлечение их к организации общественно значимой экологически ориентированной деятельности; 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-устойчивая мотивация и опыт участия в физкультурно-оздоровительных, санитарно-гигиенических мероприятиях, экологическом туризме, самообразованию, труду и творчеству для успешной социализации; 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 резко негативное отношение к курению, употреблению алкогольных напитков, наркотиков и других психоактивных веществ (ПАВ);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отрицательное отношение к лицам и организациям, пропагандирующим курение и пьянство, распространяющим наркотики и другие ПАВ</w:t>
            </w: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-знание норм ГТО своего возраста</w:t>
            </w: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  <w:u w:val="single"/>
              </w:rPr>
            </w:pPr>
            <w:r w:rsidRPr="00850371">
              <w:t>Обучение экологически грамотному поведению в школе, дома, в природной и городской среде: -организация экологически безопасного уклада школьной и домашней жизни, бережного расходования воды, электроэнергии, утилизирования мусора, сохранения места</w:t>
            </w:r>
            <w:r w:rsidRPr="00850371">
              <w:rPr>
                <w:u w:val="single"/>
              </w:rPr>
              <w:t xml:space="preserve"> </w:t>
            </w:r>
            <w:r w:rsidRPr="00850371">
              <w:t>обитания растений и животных</w:t>
            </w:r>
          </w:p>
        </w:tc>
        <w:tc>
          <w:tcPr>
            <w:tcW w:w="3880" w:type="dxa"/>
            <w:vMerge w:val="restart"/>
          </w:tcPr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</w:t>
            </w:r>
            <w:r w:rsidRPr="00850371">
              <w:rPr>
                <w:u w:val="single"/>
              </w:rPr>
              <w:t>оспитательный  потенциал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>предметов:</w:t>
            </w:r>
          </w:p>
          <w:p w:rsidR="001A12E3" w:rsidRPr="00850371" w:rsidRDefault="001A12E3" w:rsidP="00850371">
            <w:pPr>
              <w:jc w:val="both"/>
            </w:pPr>
            <w:r w:rsidRPr="00850371">
              <w:t>«Технология», «Физкультура», «Окружающий мир», «Биология».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Внеурочная деятельность: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Классные часы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>Чемпионат игры «Что? Где? Когда?», включение блока вопросов «Здоровье»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-Праздник «Путь к здоровью»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-Школьная спартакиада</w:t>
            </w:r>
          </w:p>
          <w:p w:rsidR="001A12E3" w:rsidRPr="00850371" w:rsidRDefault="001A12E3" w:rsidP="00850371">
            <w:pPr>
              <w:jc w:val="both"/>
            </w:pPr>
            <w:r w:rsidRPr="00850371">
              <w:t>-«Минутки здоровья» (санитарно –просветительская деятельность, мед.работник)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 -«Уроки здоровья» (изучение темы предметов на материалах о ЗОЖ)</w:t>
            </w:r>
          </w:p>
          <w:p w:rsidR="001A12E3" w:rsidRPr="00850371" w:rsidRDefault="001A12E3" w:rsidP="00850371">
            <w:pPr>
              <w:numPr>
                <w:ilvl w:val="0"/>
                <w:numId w:val="8"/>
              </w:numPr>
              <w:jc w:val="both"/>
            </w:pPr>
            <w:r w:rsidRPr="00850371">
              <w:t>Месячники: «Профилактика туберкулеза»</w:t>
            </w:r>
          </w:p>
          <w:p w:rsidR="001A12E3" w:rsidRPr="00850371" w:rsidRDefault="001A12E3" w:rsidP="00850371">
            <w:pPr>
              <w:numPr>
                <w:ilvl w:val="0"/>
                <w:numId w:val="8"/>
              </w:numPr>
              <w:jc w:val="both"/>
            </w:pPr>
            <w:r w:rsidRPr="00850371">
              <w:t>Профилактика гриппа</w:t>
            </w:r>
          </w:p>
          <w:p w:rsidR="001A12E3" w:rsidRPr="00850371" w:rsidRDefault="001A12E3" w:rsidP="00850371">
            <w:pPr>
              <w:numPr>
                <w:ilvl w:val="0"/>
                <w:numId w:val="8"/>
              </w:numPr>
              <w:jc w:val="both"/>
            </w:pPr>
            <w:r w:rsidRPr="00850371">
              <w:t>Профилактика Спида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-НПК 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-Ежедневная утренняя зарядка перед первым уроком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«Пейте дети молоко»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-Дружеские спортивные встречи между школами Обвинского сельского поселения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-Спортивные соревнования (район)-программы каникулярного отдыха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-Социально –значимые проекты «Спешите делать добро» (спорт, здоровье)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-Закаливающие процедуры (ЛОК)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«Класс года», «Ученик года» («Спорт», «Здоровье»)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-выставка творческих работ «Я и Мое здоровье».</w:t>
            </w: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  <w:r w:rsidRPr="00850371">
              <w:t>Акция «Дни  защиты от экологической опасности» (конкурсы плакатов, рисунков, сочинений, фото, «Урок чистоты»)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«Чистая вода», «Чистый лес» (БУНТ)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«Накорми птиц»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«Чистая школа»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-Акция «Зеленая школа»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-Проект «Классная клумба»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Конкурс проектов «Живи, земля!»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  <w:u w:val="single"/>
              </w:rPr>
            </w:pPr>
            <w:r w:rsidRPr="00850371">
              <w:rPr>
                <w:rFonts w:eastAsia="Arial Unicode MS"/>
                <w:kern w:val="1"/>
                <w:u w:val="single"/>
              </w:rPr>
              <w:t xml:space="preserve">Формы работы: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-беседы;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 подвижные игры;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-соревнования, праздники;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-проулки на природе;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-туристические походы;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-закаливающие процедуры (ЛОК)</w:t>
            </w:r>
          </w:p>
          <w:p w:rsidR="001A12E3" w:rsidRPr="00850371" w:rsidRDefault="001A12E3" w:rsidP="00850371">
            <w:pPr>
              <w:jc w:val="both"/>
            </w:pPr>
            <w:r w:rsidRPr="00850371">
              <w:rPr>
                <w:rFonts w:eastAsia="Arial Unicode MS"/>
                <w:kern w:val="1"/>
              </w:rPr>
              <w:t>-</w:t>
            </w:r>
            <w:r w:rsidRPr="00850371">
              <w:t>исследовательская деятельность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-экологические игры;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-экологические уроки;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-выставки творческих работ;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 xml:space="preserve">-экологические акции; 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rPr>
                <w:rFonts w:eastAsia="Arial Unicode MS"/>
                <w:kern w:val="1"/>
              </w:rPr>
              <w:t>-природоохранные проекты;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 организация, проведение экологических акций,</w:t>
            </w:r>
          </w:p>
          <w:p w:rsidR="001A12E3" w:rsidRPr="00850371" w:rsidRDefault="001A12E3" w:rsidP="00850371">
            <w:pPr>
              <w:jc w:val="both"/>
              <w:rPr>
                <w:rFonts w:eastAsia="Arial Unicode MS"/>
                <w:kern w:val="1"/>
              </w:rPr>
            </w:pPr>
            <w:r w:rsidRPr="00850371">
              <w:t xml:space="preserve"> - школьные и муниципальные конференции, </w:t>
            </w:r>
            <w:r w:rsidRPr="00850371">
              <w:rPr>
                <w:rFonts w:eastAsia="Arial Unicode MS"/>
                <w:kern w:val="1"/>
              </w:rPr>
              <w:t xml:space="preserve"> медиа, часы общения;</w:t>
            </w:r>
          </w:p>
        </w:tc>
      </w:tr>
      <w:tr w:rsidR="001A12E3" w:rsidRPr="00850371" w:rsidTr="009F10A1">
        <w:trPr>
          <w:jc w:val="center"/>
        </w:trPr>
        <w:tc>
          <w:tcPr>
            <w:tcW w:w="3456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Участие в практической природоохранительной деятельности, в деятельности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jc w:val="center"/>
        </w:trPr>
        <w:tc>
          <w:tcPr>
            <w:tcW w:w="3456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  <w:r w:rsidRPr="00850371">
              <w:t>Приобретение навыков противостояния негативному влиянию сверстников и взрослых на формирование вредных для здоровья привычек, зависимости от ПАВ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trHeight w:val="2880"/>
          <w:jc w:val="center"/>
        </w:trPr>
        <w:tc>
          <w:tcPr>
            <w:tcW w:w="3456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A12E3" w:rsidRPr="00850371" w:rsidRDefault="001A12E3" w:rsidP="00850371">
            <w:pPr>
              <w:jc w:val="both"/>
            </w:pPr>
            <w:r w:rsidRPr="00850371">
              <w:t>Разработка и реализация учебно- исследовательских и просветительских проектов по направлениям: экология и здоровье, ресурсосбережение, экология и бизнес и др</w:t>
            </w: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  <w:tr w:rsidR="001A12E3" w:rsidRPr="00850371" w:rsidTr="009F10A1">
        <w:trPr>
          <w:trHeight w:val="9810"/>
          <w:jc w:val="center"/>
        </w:trPr>
        <w:tc>
          <w:tcPr>
            <w:tcW w:w="3456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A12E3" w:rsidRPr="00850371" w:rsidRDefault="001A12E3" w:rsidP="00850371">
            <w:pPr>
              <w:jc w:val="both"/>
            </w:pPr>
            <w:r w:rsidRPr="00850371">
              <w:t>Занимаются спортом, выбирают режим двигательной активности в соответствии с возрастом.</w:t>
            </w: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  <w:p w:rsidR="001A12E3" w:rsidRPr="00850371" w:rsidRDefault="001A12E3" w:rsidP="00850371">
            <w:pPr>
              <w:jc w:val="both"/>
            </w:pPr>
          </w:p>
        </w:tc>
        <w:tc>
          <w:tcPr>
            <w:tcW w:w="3880" w:type="dxa"/>
            <w:vMerge/>
          </w:tcPr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</w:tbl>
    <w:p w:rsidR="001A12E3" w:rsidRDefault="001A12E3" w:rsidP="00850371">
      <w:pPr>
        <w:jc w:val="both"/>
      </w:pPr>
    </w:p>
    <w:p w:rsidR="001A12E3" w:rsidRDefault="001A12E3" w:rsidP="00850371">
      <w:pPr>
        <w:jc w:val="both"/>
      </w:pPr>
    </w:p>
    <w:p w:rsidR="001A12E3" w:rsidRPr="00850371" w:rsidRDefault="001A12E3" w:rsidP="00850371">
      <w:pPr>
        <w:jc w:val="both"/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44"/>
        <w:gridCol w:w="2977"/>
        <w:gridCol w:w="4111"/>
      </w:tblGrid>
      <w:tr w:rsidR="001A12E3" w:rsidRPr="00850371" w:rsidTr="009F10A1">
        <w:tc>
          <w:tcPr>
            <w:tcW w:w="10632" w:type="dxa"/>
            <w:gridSpan w:val="3"/>
          </w:tcPr>
          <w:p w:rsidR="001A12E3" w:rsidRPr="00850371" w:rsidRDefault="001A12E3" w:rsidP="00850371">
            <w:pPr>
              <w:pStyle w:val="af1"/>
              <w:spacing w:line="240" w:lineRule="auto"/>
              <w:ind w:firstLine="709"/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b/>
                <w:color w:val="auto"/>
                <w:spacing w:val="2"/>
                <w:sz w:val="24"/>
                <w:szCs w:val="24"/>
              </w:rPr>
              <w:t>Воспитание семейных ценностей</w:t>
            </w:r>
          </w:p>
        </w:tc>
      </w:tr>
      <w:tr w:rsidR="001A12E3" w:rsidRPr="00850371" w:rsidTr="009F10A1">
        <w:tc>
          <w:tcPr>
            <w:tcW w:w="3544" w:type="dxa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 xml:space="preserve">Представления о семье как социальном институте, о роли семьи в жизни человека и общества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z w:val="24"/>
                <w:szCs w:val="24"/>
              </w:rPr>
              <w:t>- представления о семейных ценностях, традициях, культуре семейной жизни, этике и психологии семейных отношений,</w:t>
            </w:r>
            <w:r w:rsidRPr="0085037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 основанных на традиционных семейных ценностях народов России, нравствен</w:t>
            </w:r>
            <w:r w:rsidRPr="0085037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 взаимоотношениях в семье 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color w:val="auto"/>
                <w:sz w:val="24"/>
                <w:szCs w:val="24"/>
              </w:rPr>
              <w:t>-опыт позитивного взаимодействия в семье</w:t>
            </w:r>
            <w:r w:rsidRPr="00850371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, укрепляющих </w:t>
            </w:r>
            <w:r w:rsidRPr="00850371">
              <w:rPr>
                <w:rFonts w:ascii="Times New Roman" w:hAnsi="Times New Roman"/>
                <w:color w:val="auto"/>
                <w:sz w:val="24"/>
                <w:szCs w:val="24"/>
              </w:rPr>
              <w:t>преемственность между поколениями);</w:t>
            </w:r>
          </w:p>
        </w:tc>
        <w:tc>
          <w:tcPr>
            <w:tcW w:w="2977" w:type="dxa"/>
          </w:tcPr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-Разработка и реализация учебно- исследовательских и по направлению «Семья»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-Знакомство с традициями и историей своей семьи, семьями одноклассников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- Получение системных представлений о нравственных взаимоотношениях в семье, расширение опыта позитивного взаимодействия в семье,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50371">
              <w:rPr>
                <w:rFonts w:ascii="Times New Roman" w:hAnsi="Times New Roman"/>
                <w:sz w:val="24"/>
                <w:szCs w:val="24"/>
              </w:rPr>
              <w:t>-Составляют родословную своей семьи</w:t>
            </w:r>
          </w:p>
          <w:p w:rsidR="001A12E3" w:rsidRPr="00850371" w:rsidRDefault="001A12E3" w:rsidP="00850371">
            <w:pPr>
              <w:pStyle w:val="af1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spacing w:val="-4"/>
              </w:rPr>
              <w:t xml:space="preserve"> </w:t>
            </w:r>
            <w:r w:rsidRPr="00850371">
              <w:rPr>
                <w:rFonts w:eastAsia="Arial Unicode MS"/>
                <w:kern w:val="1"/>
                <w:u w:val="single"/>
              </w:rPr>
              <w:t>В</w:t>
            </w:r>
            <w:r w:rsidRPr="00850371">
              <w:rPr>
                <w:u w:val="single"/>
              </w:rPr>
              <w:t>оспитательный  потенциал</w:t>
            </w:r>
          </w:p>
          <w:p w:rsidR="001A12E3" w:rsidRPr="00850371" w:rsidRDefault="001A12E3" w:rsidP="00850371">
            <w:pPr>
              <w:jc w:val="both"/>
              <w:rPr>
                <w:u w:val="single"/>
              </w:rPr>
            </w:pPr>
            <w:r w:rsidRPr="00850371">
              <w:rPr>
                <w:u w:val="single"/>
              </w:rPr>
              <w:t xml:space="preserve">предметов: </w:t>
            </w:r>
            <w:r w:rsidRPr="00850371">
              <w:t>«Обществознание», «Литература», «Технология», «Изобразительное искусство»</w:t>
            </w:r>
          </w:p>
          <w:p w:rsidR="001A12E3" w:rsidRPr="00850371" w:rsidRDefault="001A12E3" w:rsidP="00850371">
            <w:pPr>
              <w:jc w:val="both"/>
              <w:rPr>
                <w:spacing w:val="-4"/>
                <w:u w:val="single"/>
              </w:rPr>
            </w:pPr>
            <w:r w:rsidRPr="00850371">
              <w:rPr>
                <w:spacing w:val="-4"/>
                <w:u w:val="single"/>
              </w:rPr>
              <w:t xml:space="preserve">Внеурочная деятельность: </w:t>
            </w:r>
            <w:r w:rsidRPr="00850371">
              <w:rPr>
                <w:spacing w:val="-4"/>
              </w:rPr>
              <w:t>Классные часы</w:t>
            </w:r>
          </w:p>
          <w:p w:rsidR="001A12E3" w:rsidRPr="00850371" w:rsidRDefault="001A12E3" w:rsidP="00850371">
            <w:pPr>
              <w:jc w:val="both"/>
              <w:rPr>
                <w:spacing w:val="-4"/>
                <w:u w:val="single"/>
              </w:rPr>
            </w:pPr>
            <w:r w:rsidRPr="00850371">
              <w:rPr>
                <w:spacing w:val="-4"/>
                <w:u w:val="single"/>
              </w:rPr>
              <w:t>Внеклассная деятельность: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-НПК  </w:t>
            </w:r>
          </w:p>
          <w:p w:rsidR="001A12E3" w:rsidRPr="00850371" w:rsidRDefault="001A12E3" w:rsidP="00850371">
            <w:pPr>
              <w:jc w:val="both"/>
              <w:rPr>
                <w:bCs/>
              </w:rPr>
            </w:pPr>
            <w:r w:rsidRPr="00850371">
              <w:rPr>
                <w:bCs/>
              </w:rPr>
              <w:t xml:space="preserve">-Рождественские встречи для семей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-конкурс творческих работ «Мое село»</w:t>
            </w:r>
          </w:p>
          <w:p w:rsidR="001A12E3" w:rsidRPr="00850371" w:rsidRDefault="001A12E3" w:rsidP="00850371">
            <w:pPr>
              <w:jc w:val="both"/>
              <w:rPr>
                <w:spacing w:val="-4"/>
                <w:u w:val="single"/>
              </w:rPr>
            </w:pPr>
            <w:r w:rsidRPr="00850371">
              <w:rPr>
                <w:u w:val="single"/>
              </w:rPr>
              <w:t>Формы работы:</w:t>
            </w:r>
          </w:p>
          <w:p w:rsidR="001A12E3" w:rsidRPr="00850371" w:rsidRDefault="001A12E3" w:rsidP="00850371">
            <w:pPr>
              <w:jc w:val="both"/>
              <w:rPr>
                <w:spacing w:val="-4"/>
              </w:rPr>
            </w:pPr>
            <w:r w:rsidRPr="00850371">
              <w:rPr>
                <w:spacing w:val="-4"/>
              </w:rPr>
              <w:t>- беседы, Уроки семейной любви, медиа;</w:t>
            </w:r>
          </w:p>
          <w:p w:rsidR="001A12E3" w:rsidRPr="00850371" w:rsidRDefault="001A12E3" w:rsidP="00850371">
            <w:pPr>
              <w:jc w:val="both"/>
            </w:pPr>
            <w:r w:rsidRPr="00850371">
              <w:rPr>
                <w:spacing w:val="-4"/>
              </w:rPr>
              <w:t xml:space="preserve">- встречи 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-школьно-семейные праздники;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-социально –значимые проекты;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 -исследовательская, проектная  деятельность</w:t>
            </w:r>
          </w:p>
          <w:p w:rsidR="001A12E3" w:rsidRPr="00850371" w:rsidRDefault="001A12E3" w:rsidP="00850371">
            <w:pPr>
              <w:jc w:val="both"/>
              <w:rPr>
                <w:spacing w:val="2"/>
              </w:rPr>
            </w:pPr>
          </w:p>
        </w:tc>
      </w:tr>
    </w:tbl>
    <w:p w:rsidR="001A12E3" w:rsidRPr="00850371" w:rsidRDefault="001A12E3" w:rsidP="00850371">
      <w:pPr>
        <w:jc w:val="both"/>
        <w:rPr>
          <w:rFonts w:eastAsia="Arial Unicode MS"/>
          <w:kern w:val="1"/>
        </w:rPr>
      </w:pPr>
    </w:p>
    <w:p w:rsidR="001A12E3" w:rsidRPr="00850371" w:rsidRDefault="001A12E3" w:rsidP="00850371">
      <w:pPr>
        <w:jc w:val="both"/>
        <w:rPr>
          <w:b/>
        </w:rPr>
      </w:pPr>
      <w:r w:rsidRPr="00850371">
        <w:rPr>
          <w:b/>
        </w:rPr>
        <w:t>Принципы и особенности организации воспитания</w:t>
      </w:r>
    </w:p>
    <w:p w:rsidR="001A12E3" w:rsidRPr="00850371" w:rsidRDefault="001A12E3" w:rsidP="00850371">
      <w:pPr>
        <w:jc w:val="both"/>
        <w:rPr>
          <w:u w:val="single"/>
        </w:rPr>
      </w:pPr>
      <w:r w:rsidRPr="00850371">
        <w:rPr>
          <w:bCs/>
          <w:spacing w:val="2"/>
          <w:u w:val="single"/>
        </w:rPr>
        <w:t>Ориентация на идеал:</w:t>
      </w:r>
    </w:p>
    <w:p w:rsidR="001A12E3" w:rsidRPr="00850371" w:rsidRDefault="001A12E3" w:rsidP="00850371">
      <w:pPr>
        <w:jc w:val="both"/>
      </w:pPr>
      <w:r w:rsidRPr="00850371">
        <w:rPr>
          <w:spacing w:val="2"/>
        </w:rPr>
        <w:t>Наполнение    содержания духовно­нравственного развития, вос</w:t>
      </w:r>
      <w:r w:rsidRPr="00850371">
        <w:t xml:space="preserve">питания и социализации личности младшего школьника на основе идеалов. Идеал – высшая ценность, совершенное состояние человека, семьи, школьного коллектива, социальной группы, общества, высшая норма нравственных отношений, степень нравственного представления о должном. </w:t>
      </w:r>
    </w:p>
    <w:p w:rsidR="001A12E3" w:rsidRPr="00850371" w:rsidRDefault="001A12E3" w:rsidP="00850371">
      <w:pPr>
        <w:pStyle w:val="af3"/>
        <w:spacing w:line="240" w:lineRule="auto"/>
        <w:ind w:firstLine="0"/>
        <w:rPr>
          <w:rFonts w:ascii="Times New Roman" w:hAnsi="Times New Roman"/>
          <w:bCs/>
          <w:color w:val="auto"/>
          <w:spacing w:val="-2"/>
          <w:sz w:val="24"/>
          <w:szCs w:val="24"/>
          <w:u w:val="single"/>
        </w:rPr>
      </w:pPr>
      <w:r w:rsidRPr="00850371">
        <w:rPr>
          <w:rFonts w:ascii="Times New Roman" w:hAnsi="Times New Roman"/>
          <w:bCs/>
          <w:color w:val="auto"/>
          <w:spacing w:val="-2"/>
          <w:sz w:val="24"/>
          <w:szCs w:val="24"/>
          <w:u w:val="single"/>
        </w:rPr>
        <w:t>Принцип следования нравственному примеру:</w:t>
      </w:r>
    </w:p>
    <w:p w:rsidR="001A12E3" w:rsidRPr="00850371" w:rsidRDefault="001A12E3" w:rsidP="00850371">
      <w:pPr>
        <w:pStyle w:val="af3"/>
        <w:spacing w:line="276" w:lineRule="auto"/>
        <w:ind w:firstLine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0371">
        <w:rPr>
          <w:rFonts w:ascii="Times New Roman" w:hAnsi="Times New Roman"/>
          <w:color w:val="auto"/>
          <w:sz w:val="24"/>
          <w:szCs w:val="24"/>
        </w:rPr>
        <w:t xml:space="preserve">Выстраивания отношений </w:t>
      </w:r>
      <w:r w:rsidRPr="00850371">
        <w:rPr>
          <w:rFonts w:ascii="Times New Roman" w:hAnsi="Times New Roman"/>
          <w:color w:val="auto"/>
          <w:spacing w:val="-2"/>
          <w:sz w:val="24"/>
          <w:szCs w:val="24"/>
        </w:rPr>
        <w:t>ребенка с другими людьми и с самим собой на основе примера, образца  ценност</w:t>
      </w:r>
      <w:r w:rsidRPr="00850371">
        <w:rPr>
          <w:rFonts w:ascii="Times New Roman" w:hAnsi="Times New Roman"/>
          <w:color w:val="auto"/>
          <w:spacing w:val="2"/>
          <w:sz w:val="24"/>
          <w:szCs w:val="24"/>
        </w:rPr>
        <w:t>ного выбора, совершенного значимым другим. Пример позволяет расширить нрав</w:t>
      </w:r>
      <w:r w:rsidRPr="00850371">
        <w:rPr>
          <w:rFonts w:ascii="Times New Roman" w:hAnsi="Times New Roman"/>
          <w:color w:val="auto"/>
          <w:spacing w:val="-2"/>
          <w:sz w:val="24"/>
          <w:szCs w:val="24"/>
        </w:rPr>
        <w:t xml:space="preserve">ственный опыт ребенка, побудить его к внутреннему диалогу, </w:t>
      </w:r>
      <w:r w:rsidRPr="00850371">
        <w:rPr>
          <w:rFonts w:ascii="Times New Roman" w:hAnsi="Times New Roman"/>
          <w:color w:val="auto"/>
          <w:sz w:val="24"/>
          <w:szCs w:val="24"/>
        </w:rPr>
        <w:t>пробудить в нем нравственную рефлексию, обеспечить воз</w:t>
      </w:r>
      <w:r w:rsidRPr="00850371">
        <w:rPr>
          <w:rFonts w:ascii="Times New Roman" w:hAnsi="Times New Roman"/>
          <w:color w:val="auto"/>
          <w:spacing w:val="-2"/>
          <w:sz w:val="24"/>
          <w:szCs w:val="24"/>
        </w:rPr>
        <w:t>можность выбора при построении собственной системы цен</w:t>
      </w:r>
      <w:r w:rsidRPr="00850371">
        <w:rPr>
          <w:rFonts w:ascii="Times New Roman" w:hAnsi="Times New Roman"/>
          <w:color w:val="auto"/>
          <w:sz w:val="24"/>
          <w:szCs w:val="24"/>
        </w:rPr>
        <w:t xml:space="preserve">ностных отношений, продемонстрировать ребенку реальную </w:t>
      </w:r>
      <w:r w:rsidRPr="00850371">
        <w:rPr>
          <w:rFonts w:ascii="Times New Roman" w:hAnsi="Times New Roman"/>
          <w:color w:val="auto"/>
          <w:spacing w:val="-2"/>
          <w:sz w:val="24"/>
          <w:szCs w:val="24"/>
        </w:rPr>
        <w:t>возможность следования идеалу в жизни.</w:t>
      </w:r>
    </w:p>
    <w:p w:rsidR="001A12E3" w:rsidRPr="00850371" w:rsidRDefault="001A12E3" w:rsidP="00850371">
      <w:pPr>
        <w:pStyle w:val="af3"/>
        <w:spacing w:line="276" w:lineRule="auto"/>
        <w:ind w:firstLine="0"/>
        <w:rPr>
          <w:rFonts w:ascii="Times New Roman" w:hAnsi="Times New Roman"/>
          <w:bCs/>
          <w:color w:val="auto"/>
          <w:spacing w:val="2"/>
          <w:sz w:val="24"/>
          <w:szCs w:val="24"/>
          <w:u w:val="single"/>
        </w:rPr>
      </w:pPr>
      <w:r w:rsidRPr="00850371">
        <w:rPr>
          <w:rFonts w:ascii="Times New Roman" w:hAnsi="Times New Roman"/>
          <w:bCs/>
          <w:color w:val="auto"/>
          <w:spacing w:val="2"/>
          <w:sz w:val="24"/>
          <w:szCs w:val="24"/>
          <w:u w:val="single"/>
        </w:rPr>
        <w:t>Принцип идентификации (персонификации):</w:t>
      </w:r>
    </w:p>
    <w:p w:rsidR="001A12E3" w:rsidRPr="00850371" w:rsidRDefault="001A12E3" w:rsidP="00850371">
      <w:pPr>
        <w:pStyle w:val="af3"/>
        <w:spacing w:line="276" w:lineRule="auto"/>
        <w:ind w:firstLine="0"/>
        <w:rPr>
          <w:rFonts w:ascii="Times New Roman" w:hAnsi="Times New Roman"/>
          <w:color w:val="auto"/>
          <w:spacing w:val="2"/>
          <w:sz w:val="24"/>
          <w:szCs w:val="24"/>
        </w:rPr>
      </w:pPr>
      <w:r w:rsidRPr="00850371">
        <w:rPr>
          <w:rFonts w:ascii="Times New Roman" w:hAnsi="Times New Roman"/>
          <w:color w:val="auto"/>
          <w:spacing w:val="2"/>
          <w:sz w:val="24"/>
          <w:szCs w:val="24"/>
        </w:rPr>
        <w:t xml:space="preserve">Отождествление себя со значимым  </w:t>
      </w:r>
      <w:r w:rsidRPr="00850371">
        <w:rPr>
          <w:rFonts w:ascii="Times New Roman" w:hAnsi="Times New Roman"/>
          <w:color w:val="auto"/>
          <w:spacing w:val="-2"/>
          <w:sz w:val="24"/>
          <w:szCs w:val="24"/>
        </w:rPr>
        <w:t xml:space="preserve">другим, стремление быть похожим на него. </w:t>
      </w:r>
      <w:r w:rsidRPr="00850371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на персонифицированные идеалы – яркие, эмоционально привлекательные образы людей (а также природных явлений, живых и неживых существ в образе человека), неразрывно связанные с той ситуацией, в которой они себя проявили. </w:t>
      </w:r>
    </w:p>
    <w:p w:rsidR="001A12E3" w:rsidRPr="00850371" w:rsidRDefault="001A12E3" w:rsidP="00850371">
      <w:pPr>
        <w:pStyle w:val="af3"/>
        <w:spacing w:line="276" w:lineRule="auto"/>
        <w:ind w:firstLine="0"/>
        <w:rPr>
          <w:rFonts w:ascii="Times New Roman" w:hAnsi="Times New Roman"/>
          <w:bCs/>
          <w:color w:val="auto"/>
          <w:spacing w:val="2"/>
          <w:sz w:val="24"/>
          <w:szCs w:val="24"/>
          <w:u w:val="single"/>
        </w:rPr>
      </w:pPr>
      <w:r w:rsidRPr="00850371">
        <w:rPr>
          <w:rFonts w:ascii="Times New Roman" w:hAnsi="Times New Roman"/>
          <w:bCs/>
          <w:color w:val="auto"/>
          <w:spacing w:val="2"/>
          <w:sz w:val="24"/>
          <w:szCs w:val="24"/>
          <w:u w:val="single"/>
        </w:rPr>
        <w:t>Принцип диалогического общения:</w:t>
      </w:r>
    </w:p>
    <w:p w:rsidR="001A12E3" w:rsidRPr="00850371" w:rsidRDefault="001A12E3" w:rsidP="00850371">
      <w:pPr>
        <w:pStyle w:val="af3"/>
        <w:spacing w:line="276" w:lineRule="auto"/>
        <w:ind w:firstLine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50371">
        <w:rPr>
          <w:rFonts w:ascii="Times New Roman" w:hAnsi="Times New Roman"/>
          <w:color w:val="auto"/>
          <w:sz w:val="24"/>
          <w:szCs w:val="24"/>
        </w:rPr>
        <w:t>О</w:t>
      </w:r>
      <w:r w:rsidRPr="00850371">
        <w:rPr>
          <w:rFonts w:ascii="Times New Roman" w:hAnsi="Times New Roman"/>
          <w:color w:val="auto"/>
          <w:spacing w:val="2"/>
          <w:sz w:val="24"/>
          <w:szCs w:val="24"/>
        </w:rPr>
        <w:t>бщение младшего школьника со сверстниками, родителя</w:t>
      </w:r>
      <w:r w:rsidRPr="00850371">
        <w:rPr>
          <w:rFonts w:ascii="Times New Roman" w:hAnsi="Times New Roman"/>
          <w:color w:val="auto"/>
          <w:sz w:val="24"/>
          <w:szCs w:val="24"/>
        </w:rPr>
        <w:t>ми (законными представителями), учителем и другими зна</w:t>
      </w:r>
      <w:r w:rsidRPr="00850371">
        <w:rPr>
          <w:rFonts w:ascii="Times New Roman" w:hAnsi="Times New Roman"/>
          <w:color w:val="auto"/>
          <w:spacing w:val="2"/>
          <w:sz w:val="24"/>
          <w:szCs w:val="24"/>
        </w:rPr>
        <w:t>чимыми взрослыми</w:t>
      </w:r>
      <w:r w:rsidRPr="00850371">
        <w:rPr>
          <w:rFonts w:ascii="Times New Roman" w:hAnsi="Times New Roman"/>
          <w:color w:val="auto"/>
          <w:sz w:val="24"/>
          <w:szCs w:val="24"/>
        </w:rPr>
        <w:t xml:space="preserve">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Выработка личностью собственной системы ценностей, поиск смысла жизни возможны только при  диалогическом общении человека с другим человеком.</w:t>
      </w:r>
    </w:p>
    <w:p w:rsidR="001A12E3" w:rsidRPr="00850371" w:rsidRDefault="001A12E3" w:rsidP="00850371">
      <w:pPr>
        <w:jc w:val="both"/>
      </w:pPr>
      <w:r w:rsidRPr="00850371">
        <w:rPr>
          <w:u w:val="single"/>
        </w:rPr>
        <w:t>Принцип совместного решения личностно и общественно значимых проблем</w:t>
      </w:r>
      <w:r w:rsidRPr="00850371">
        <w:t>;</w:t>
      </w:r>
    </w:p>
    <w:p w:rsidR="001A12E3" w:rsidRPr="00850371" w:rsidRDefault="001A12E3" w:rsidP="00850371">
      <w:pPr>
        <w:jc w:val="both"/>
      </w:pPr>
      <w:r w:rsidRPr="00850371"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личности к явлениям жизни.</w:t>
      </w:r>
    </w:p>
    <w:p w:rsidR="001A12E3" w:rsidRPr="00850371" w:rsidRDefault="001A12E3" w:rsidP="00850371">
      <w:pPr>
        <w:jc w:val="both"/>
        <w:rPr>
          <w:u w:val="single"/>
        </w:rPr>
      </w:pPr>
      <w:r w:rsidRPr="00850371">
        <w:rPr>
          <w:u w:val="single"/>
        </w:rPr>
        <w:t>Принцип системно-деятельностной организации воспитания:</w:t>
      </w:r>
    </w:p>
    <w:p w:rsidR="001A12E3" w:rsidRPr="00850371" w:rsidRDefault="001A12E3" w:rsidP="00850371">
      <w:pPr>
        <w:jc w:val="both"/>
      </w:pPr>
      <w:r w:rsidRPr="00850371"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задач обучающиеся вместе с педагогами, родителями, иными субъектами культурной, гражданской жизни обращаются к содержанию: </w:t>
      </w:r>
    </w:p>
    <w:p w:rsidR="001A12E3" w:rsidRPr="00850371" w:rsidRDefault="001A12E3" w:rsidP="00850371">
      <w:pPr>
        <w:jc w:val="both"/>
      </w:pPr>
      <w:r w:rsidRPr="00850371">
        <w:t xml:space="preserve">- общеобразовательных дисциплин; </w:t>
      </w:r>
    </w:p>
    <w:p w:rsidR="001A12E3" w:rsidRPr="00850371" w:rsidRDefault="001A12E3" w:rsidP="00850371">
      <w:pPr>
        <w:jc w:val="both"/>
      </w:pPr>
      <w:r w:rsidRPr="00850371">
        <w:t xml:space="preserve">- произведений искусства; </w:t>
      </w:r>
    </w:p>
    <w:p w:rsidR="001A12E3" w:rsidRPr="00850371" w:rsidRDefault="001A12E3" w:rsidP="00850371">
      <w:pPr>
        <w:jc w:val="both"/>
      </w:pPr>
      <w:r w:rsidRPr="00850371">
        <w:t xml:space="preserve">-периодической печати, публикаций, радио- и телепередач, отражающих современную жизнь; </w:t>
      </w:r>
    </w:p>
    <w:p w:rsidR="001A12E3" w:rsidRPr="00850371" w:rsidRDefault="001A12E3" w:rsidP="00850371">
      <w:pPr>
        <w:jc w:val="both"/>
      </w:pPr>
      <w:r w:rsidRPr="00850371">
        <w:t xml:space="preserve">- духовной культуры и фольклора народов России; </w:t>
      </w:r>
    </w:p>
    <w:p w:rsidR="001A12E3" w:rsidRPr="00850371" w:rsidRDefault="001A12E3" w:rsidP="00850371">
      <w:pPr>
        <w:jc w:val="both"/>
      </w:pPr>
      <w:r w:rsidRPr="00850371">
        <w:t xml:space="preserve">- истории, традиций и современной жизни своей Родины, своего края, своей семьи; </w:t>
      </w:r>
    </w:p>
    <w:p w:rsidR="001A12E3" w:rsidRPr="00850371" w:rsidRDefault="001A12E3" w:rsidP="00850371">
      <w:pPr>
        <w:jc w:val="both"/>
      </w:pPr>
      <w:r w:rsidRPr="00850371">
        <w:t xml:space="preserve">-жизненного опыта своих родителей и прародителей; </w:t>
      </w:r>
    </w:p>
    <w:p w:rsidR="001A12E3" w:rsidRPr="00850371" w:rsidRDefault="001A12E3" w:rsidP="00850371">
      <w:pPr>
        <w:jc w:val="both"/>
      </w:pPr>
      <w:r w:rsidRPr="00850371">
        <w:t>-общественно полезной, личностно значимой деятельности в рамках педагогически организованных социальных и культурных.</w:t>
      </w:r>
    </w:p>
    <w:p w:rsidR="001A12E3" w:rsidRPr="00850371" w:rsidRDefault="001A12E3" w:rsidP="00850371">
      <w:pPr>
        <w:jc w:val="both"/>
        <w:rPr>
          <w:rFonts w:eastAsia="Arial Unicode MS"/>
          <w:b/>
          <w:kern w:val="1"/>
        </w:rPr>
      </w:pPr>
    </w:p>
    <w:p w:rsidR="001A12E3" w:rsidRPr="00850371" w:rsidRDefault="001A12E3" w:rsidP="00850371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50371">
        <w:rPr>
          <w:rFonts w:ascii="Times New Roman" w:hAnsi="Times New Roman"/>
          <w:color w:val="auto"/>
          <w:sz w:val="24"/>
          <w:szCs w:val="24"/>
        </w:rPr>
        <w:t>Совместная деятельность школы с предприятиями, общественными организациями, системой дополнительного образования, иными социальными субъектами</w:t>
      </w:r>
    </w:p>
    <w:p w:rsidR="001A12E3" w:rsidRPr="00850371" w:rsidRDefault="001A12E3" w:rsidP="00850371">
      <w:pPr>
        <w:ind w:firstLine="709"/>
        <w:jc w:val="both"/>
      </w:pPr>
      <w:r w:rsidRPr="00850371">
        <w:t xml:space="preserve">Достижение результатов социализации обучающихся в совместной деятельности образовательной организации с различными социальными субъектами, с одной стороны, обеспечивается организацией взаимодействия школы с предприятиями, общественными организациями, организациями дополнительного образования и т. д., а с другой – вовлечением школьника в социальную деятельность. </w:t>
      </w:r>
    </w:p>
    <w:p w:rsidR="001A12E3" w:rsidRPr="00850371" w:rsidRDefault="001A12E3" w:rsidP="00850371">
      <w:pPr>
        <w:ind w:firstLine="709"/>
        <w:jc w:val="both"/>
      </w:pPr>
      <w:r w:rsidRPr="00850371">
        <w:t xml:space="preserve">Организация взаимодействия общеобразовательной школы с предприятиями, общественными объединениями, организациями дополнительного образования, иными социальными субъектами организована как последовательная реализация следующих этапов: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моделирование администрацией школы с привлечением школьников, родителей, общественности взаимодействия общеобразовательной организации с различными социальными субъектами (на основе анализа педагогами школы социально-педагогических потенциалов социальной среды);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проектирование партнерства школы с различными социальными субъектами (в результате переговоров администрации формирование договорных отношений с предприятиями, общественными объединениями, организациями дополнительного образования и другими субъектами);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осуществление социальной деятельности в процессе реализации договоров школы с социальными партнерами;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формирование в школе и в окружающей социальной среде атмосферы, поддерживающей созидательный социальный опыт обучающихся, формирующей конструктивные ожидания и позитивные образцы поведения;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организация рефлексии социальных взаимодействий и взаимоотношений с различными субъектами в системе общественных отношений, в том числе с использованием дневников самонаблюдения и электронных дневников в сети Интернет;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обеспечение разнообразия социальной деятельности по содержанию (общение, познание, игра, спорт, труд), формам организации, возможному характеру участия (увлечение (хобби), общественная активность, социальное лидерство); </w:t>
      </w:r>
    </w:p>
    <w:p w:rsidR="001A12E3" w:rsidRPr="00850371" w:rsidRDefault="001A12E3" w:rsidP="00850371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 w:rsidRPr="00850371">
        <w:t xml:space="preserve">стимулирование общественной самоорганизации обучающихся общеобразовательной школы, поддержка общественных инициатив школьников. </w:t>
      </w:r>
    </w:p>
    <w:p w:rsidR="001A12E3" w:rsidRPr="00850371" w:rsidRDefault="001A12E3" w:rsidP="00850371">
      <w:pPr>
        <w:widowControl w:val="0"/>
        <w:jc w:val="both"/>
        <w:rPr>
          <w:b/>
        </w:rPr>
      </w:pPr>
    </w:p>
    <w:p w:rsidR="001A12E3" w:rsidRPr="00850371" w:rsidRDefault="001A12E3" w:rsidP="00850371">
      <w:pPr>
        <w:widowControl w:val="0"/>
        <w:ind w:firstLine="709"/>
        <w:jc w:val="both"/>
        <w:rPr>
          <w:b/>
        </w:rPr>
      </w:pPr>
      <w:r w:rsidRPr="00850371">
        <w:rPr>
          <w:b/>
        </w:rPr>
        <w:t>Участники и содержание совместной деятельности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111"/>
        <w:gridCol w:w="2942"/>
      </w:tblGrid>
      <w:tr w:rsidR="001A12E3" w:rsidRPr="00850371" w:rsidTr="009F10A1">
        <w:tc>
          <w:tcPr>
            <w:tcW w:w="9571" w:type="dxa"/>
            <w:gridSpan w:val="3"/>
          </w:tcPr>
          <w:p w:rsidR="001A12E3" w:rsidRPr="00850371" w:rsidRDefault="001A12E3" w:rsidP="00850371">
            <w:pPr>
              <w:jc w:val="both"/>
              <w:rPr>
                <w:b/>
              </w:rPr>
            </w:pPr>
            <w:r w:rsidRPr="00850371">
              <w:rPr>
                <w:b/>
              </w:rPr>
              <w:t>Обвинское поселение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Участники взаимодействия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t>Содержание взаимодействия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</w:pPr>
            <w:r w:rsidRPr="00850371">
              <w:t xml:space="preserve">Формы </w:t>
            </w:r>
          </w:p>
          <w:p w:rsidR="001A12E3" w:rsidRPr="00850371" w:rsidRDefault="001A12E3" w:rsidP="00850371">
            <w:pPr>
              <w:jc w:val="both"/>
            </w:pPr>
            <w:r w:rsidRPr="00850371">
              <w:t>взаимодействия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 xml:space="preserve">Родители 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t>-педагогическое просвещение родителей;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-создание условий для управления родителями школой;</w:t>
            </w:r>
          </w:p>
          <w:p w:rsidR="001A12E3" w:rsidRPr="00850371" w:rsidRDefault="001A12E3" w:rsidP="00850371">
            <w:pPr>
              <w:jc w:val="both"/>
            </w:pPr>
            <w:r w:rsidRPr="00850371">
              <w:t xml:space="preserve">-взаимодействие детей, родителей, педагогов через совместные дела школы; 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-поддержка положительного опыта воспитания родителей,  поощрение родителей.</w:t>
            </w:r>
          </w:p>
          <w:p w:rsidR="001A12E3" w:rsidRPr="00850371" w:rsidRDefault="001A12E3" w:rsidP="00850371">
            <w:pPr>
              <w:jc w:val="both"/>
            </w:pP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</w:pPr>
            <w:r w:rsidRPr="00850371">
              <w:t>Индивидуальные: беседы, консультации;</w:t>
            </w:r>
          </w:p>
          <w:p w:rsidR="001A12E3" w:rsidRPr="00850371" w:rsidRDefault="001A12E3" w:rsidP="00850371">
            <w:pPr>
              <w:jc w:val="both"/>
            </w:pPr>
            <w:r w:rsidRPr="00850371">
              <w:t>Групповые: Родительские собрания,</w:t>
            </w:r>
          </w:p>
          <w:p w:rsidR="001A12E3" w:rsidRPr="00850371" w:rsidRDefault="001A12E3" w:rsidP="00850371">
            <w:pPr>
              <w:jc w:val="both"/>
            </w:pPr>
            <w:r w:rsidRPr="00850371">
              <w:t>Родительские комитеты, Школа родительского актива, Гостевая неделя,</w:t>
            </w:r>
          </w:p>
          <w:p w:rsidR="001A12E3" w:rsidRPr="00850371" w:rsidRDefault="001A12E3" w:rsidP="00850371">
            <w:pPr>
              <w:jc w:val="both"/>
            </w:pPr>
            <w:r w:rsidRPr="00850371">
              <w:t>Совет школы, классные и общешкольные внеурочные мероприятия (конкурсы, проекты, праздники, конференции, соревнования, акции и т.д)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 xml:space="preserve">Жители села 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t>-передача опыта поколений</w:t>
            </w:r>
          </w:p>
          <w:p w:rsidR="001A12E3" w:rsidRPr="00850371" w:rsidRDefault="001A12E3" w:rsidP="00850371">
            <w:pPr>
              <w:jc w:val="both"/>
            </w:pPr>
            <w:r w:rsidRPr="00850371">
              <w:t>-социально –значимая деятельность</w:t>
            </w:r>
          </w:p>
          <w:p w:rsidR="001A12E3" w:rsidRPr="00850371" w:rsidRDefault="001A12E3" w:rsidP="00850371">
            <w:pPr>
              <w:jc w:val="both"/>
            </w:pPr>
            <w:r w:rsidRPr="00850371">
              <w:t>-информационная поддержка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</w:pPr>
            <w:r w:rsidRPr="00850371">
              <w:t xml:space="preserve"> Встречи, анкетирование, Акция «Забота».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bookmarkStart w:id="0" w:name="OLE_LINK1"/>
            <w:bookmarkStart w:id="1" w:name="OLE_LINK2"/>
            <w:r w:rsidRPr="00850371">
              <w:t xml:space="preserve">МБУК </w:t>
            </w:r>
            <w:bookmarkEnd w:id="0"/>
            <w:bookmarkEnd w:id="1"/>
            <w:r w:rsidRPr="00850371">
              <w:t>«Обвинский сельский ДК»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-реализация сопроводительной программы в рамках летней оздоровительной кампании</w:t>
            </w:r>
          </w:p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- развивающий досуг обучающихся 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Концерты, фестивали, праздники, соревнования, </w:t>
            </w:r>
            <w:r w:rsidRPr="00850371">
              <w:rPr>
                <w:spacing w:val="-5"/>
              </w:rPr>
              <w:t>экскурсии</w:t>
            </w:r>
          </w:p>
          <w:p w:rsidR="001A12E3" w:rsidRPr="00850371" w:rsidRDefault="001A12E3" w:rsidP="00850371">
            <w:pPr>
              <w:jc w:val="both"/>
              <w:rPr>
                <w:spacing w:val="-6"/>
              </w:rPr>
            </w:pP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МУК «Обвинская сельская библиотека»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5"/>
              </w:rPr>
              <w:t>-реализация сопроводительной программы</w:t>
            </w:r>
            <w:r w:rsidRPr="00850371">
              <w:rPr>
                <w:spacing w:val="-6"/>
              </w:rPr>
              <w:t xml:space="preserve"> в рамках летней оздоровительной кампании</w:t>
            </w:r>
          </w:p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6"/>
              </w:rPr>
              <w:t xml:space="preserve">-развивающий досуг обучающихся 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Библиотечные часы, конкурс  «Ученик года» («Лучший читатель»), экскурсии</w:t>
            </w:r>
          </w:p>
        </w:tc>
      </w:tr>
      <w:tr w:rsidR="001A12E3" w:rsidRPr="00850371" w:rsidTr="009F10A1">
        <w:trPr>
          <w:trHeight w:val="583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ООО  «Агрофирма Мичурина»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-профессиональное ориентирование обучающихся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Профессиональные пробы, экскурсии</w:t>
            </w:r>
          </w:p>
        </w:tc>
      </w:tr>
      <w:tr w:rsidR="001A12E3" w:rsidRPr="00850371" w:rsidTr="009F10A1">
        <w:trPr>
          <w:trHeight w:val="583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ООО «Агрофирма Прогресс»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-профессиональное ориентирование обучающихся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5"/>
              </w:rPr>
            </w:pPr>
            <w:r w:rsidRPr="00850371">
              <w:rPr>
                <w:spacing w:val="-5"/>
              </w:rPr>
              <w:t>Профессиональные пробы, экскурсии</w:t>
            </w:r>
          </w:p>
        </w:tc>
      </w:tr>
      <w:tr w:rsidR="001A12E3" w:rsidRPr="00850371" w:rsidTr="009F10A1">
        <w:tc>
          <w:tcPr>
            <w:tcW w:w="9571" w:type="dxa"/>
            <w:gridSpan w:val="3"/>
          </w:tcPr>
          <w:p w:rsidR="001A12E3" w:rsidRPr="00850371" w:rsidRDefault="001A12E3" w:rsidP="00850371">
            <w:pPr>
              <w:jc w:val="both"/>
              <w:rPr>
                <w:b/>
              </w:rPr>
            </w:pPr>
            <w:r w:rsidRPr="00850371">
              <w:rPr>
                <w:b/>
              </w:rPr>
              <w:t>Район</w:t>
            </w:r>
          </w:p>
        </w:tc>
      </w:tr>
      <w:tr w:rsidR="001A12E3" w:rsidRPr="00850371" w:rsidTr="009F10A1">
        <w:trPr>
          <w:trHeight w:val="906"/>
        </w:trPr>
        <w:tc>
          <w:tcPr>
            <w:tcW w:w="2518" w:type="dxa"/>
          </w:tcPr>
          <w:p w:rsidR="001A12E3" w:rsidRPr="00850371" w:rsidRDefault="001A12E3" w:rsidP="00850371">
            <w:pPr>
              <w:pStyle w:val="p1"/>
              <w:spacing w:before="0" w:beforeAutospacing="0" w:after="0" w:afterAutospacing="0"/>
              <w:ind w:left="-108"/>
              <w:jc w:val="both"/>
            </w:pPr>
            <w:r w:rsidRPr="00850371">
              <w:rPr>
                <w:rStyle w:val="s1"/>
                <w:bCs/>
              </w:rPr>
              <w:t xml:space="preserve"> </w:t>
            </w:r>
            <w:r w:rsidRPr="00850371">
              <w:rPr>
                <w:shd w:val="clear" w:color="auto" w:fill="FFFFFF"/>
              </w:rPr>
              <w:t>МБОУ ДОД</w:t>
            </w:r>
            <w:r w:rsidRPr="00850371">
              <w:rPr>
                <w:rStyle w:val="s1"/>
                <w:bCs/>
              </w:rPr>
              <w:t xml:space="preserve"> «Дом детского творчества»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-6"/>
              </w:rPr>
              <w:t>интеллектуальные, гражданско –патриотические, творческие, экологические, спортивные, туристические мероприятия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Конкурсы</w:t>
            </w:r>
          </w:p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игры, соревнования, фестивали, реализация программ дополнительного</w:t>
            </w:r>
          </w:p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образования </w:t>
            </w:r>
          </w:p>
        </w:tc>
      </w:tr>
      <w:tr w:rsidR="001A12E3" w:rsidRPr="00850371" w:rsidTr="009F10A1">
        <w:trPr>
          <w:trHeight w:val="623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МАООДО «ДЮСШ»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t>-районные  спортивные мероприятия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</w:pPr>
            <w:r w:rsidRPr="00850371">
              <w:t>Соревнования</w:t>
            </w:r>
          </w:p>
        </w:tc>
      </w:tr>
      <w:tr w:rsidR="001A12E3" w:rsidRPr="00850371" w:rsidTr="009F10A1">
        <w:trPr>
          <w:trHeight w:val="634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-6"/>
              </w:rPr>
              <w:t>МБУЗ «Карагайская ЦРБ»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pacing w:val="-6"/>
              </w:rPr>
              <w:t>- медосмотр, профилактическая работа с обучающимися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Медосмор, лекции, беседы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Отдел полиции, ГИБДД, КДН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-профилактическая работа с обучающимися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лекции, беседы, часы общения</w:t>
            </w:r>
          </w:p>
        </w:tc>
      </w:tr>
      <w:tr w:rsidR="001A12E3" w:rsidRPr="00850371" w:rsidTr="009F10A1">
        <w:trPr>
          <w:trHeight w:val="1208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МУК «Карагайский  центральный ДК»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- развивающий досуг обучающихся, </w:t>
            </w:r>
            <w:r w:rsidRPr="00850371">
              <w:t>участие обучающихся в районных  мероприятиях.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Концерты, фестивали, праздники, соревнования, </w:t>
            </w:r>
            <w:r w:rsidRPr="00850371">
              <w:rPr>
                <w:spacing w:val="-5"/>
              </w:rPr>
              <w:t>экскурсии, конкурсы</w:t>
            </w:r>
          </w:p>
        </w:tc>
      </w:tr>
      <w:tr w:rsidR="001A12E3" w:rsidRPr="00850371" w:rsidTr="009F10A1">
        <w:trPr>
          <w:trHeight w:val="692"/>
        </w:trPr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Редакция районной газеты «Земляки», «Приобвинский край»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-информационное сопровождение о деятельности школы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Заметки, статьи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t>МОКУ «Обвинская школа-интернат»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-совместные мероприятия спортивной направленности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Дружеские встречи, Соревнования, игры</w:t>
            </w:r>
          </w:p>
        </w:tc>
      </w:tr>
      <w:tr w:rsidR="001A12E3" w:rsidRPr="00850371" w:rsidTr="009F10A1">
        <w:tc>
          <w:tcPr>
            <w:tcW w:w="2518" w:type="dxa"/>
          </w:tcPr>
          <w:p w:rsidR="001A12E3" w:rsidRPr="00850371" w:rsidRDefault="001A12E3" w:rsidP="00850371">
            <w:pPr>
              <w:jc w:val="both"/>
            </w:pPr>
            <w:r w:rsidRPr="00850371">
              <w:rPr>
                <w:shd w:val="clear" w:color="auto" w:fill="FFFFFF"/>
              </w:rPr>
              <w:t>МБУК  "Карагайский краеведческий музей"</w:t>
            </w:r>
          </w:p>
        </w:tc>
        <w:tc>
          <w:tcPr>
            <w:tcW w:w="4111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 xml:space="preserve">-краеведческая просветительская деятельность </w:t>
            </w:r>
          </w:p>
        </w:tc>
        <w:tc>
          <w:tcPr>
            <w:tcW w:w="2942" w:type="dxa"/>
          </w:tcPr>
          <w:p w:rsidR="001A12E3" w:rsidRPr="00850371" w:rsidRDefault="001A12E3" w:rsidP="00850371">
            <w:pPr>
              <w:jc w:val="both"/>
              <w:rPr>
                <w:spacing w:val="-6"/>
              </w:rPr>
            </w:pPr>
            <w:r w:rsidRPr="00850371">
              <w:rPr>
                <w:spacing w:val="-6"/>
              </w:rPr>
              <w:t>Экскурсии</w:t>
            </w:r>
          </w:p>
        </w:tc>
      </w:tr>
    </w:tbl>
    <w:p w:rsidR="001A12E3" w:rsidRPr="00850371" w:rsidRDefault="001A12E3" w:rsidP="00850371">
      <w:pPr>
        <w:pStyle w:val="3"/>
        <w:widowControl w:val="0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1A12E3" w:rsidRPr="00850371" w:rsidRDefault="001A12E3" w:rsidP="00850371">
      <w:pPr>
        <w:ind w:left="360"/>
        <w:jc w:val="both"/>
        <w:rPr>
          <w:caps/>
        </w:rPr>
      </w:pPr>
    </w:p>
    <w:p w:rsidR="001A12E3" w:rsidRPr="00850371" w:rsidRDefault="001A12E3" w:rsidP="00850371">
      <w:pPr>
        <w:ind w:firstLine="709"/>
        <w:jc w:val="center"/>
        <w:rPr>
          <w:b/>
        </w:rPr>
      </w:pPr>
      <w:r w:rsidRPr="00850371">
        <w:rPr>
          <w:b/>
        </w:rPr>
        <w:t>Организация работы по формированию экологически целесообразного, здорового и безопасного образа жизни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b/>
        </w:rPr>
      </w:pPr>
      <w:r w:rsidRPr="00850371">
        <w:rPr>
          <w:b/>
        </w:rPr>
        <w:t>Основные направления и содержание программы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i/>
        </w:rPr>
      </w:pPr>
      <w:r w:rsidRPr="00850371">
        <w:t xml:space="preserve">1. </w:t>
      </w:r>
      <w:r w:rsidRPr="00850371">
        <w:rPr>
          <w:u w:val="single"/>
        </w:rPr>
        <w:t>Создание экологически безопасной, здоровьесберегающей инфраструктуры образовательного учреждения.</w:t>
      </w:r>
      <w:r w:rsidRPr="00850371">
        <w:rPr>
          <w:i/>
        </w:rPr>
        <w:t xml:space="preserve">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 xml:space="preserve">-в  школьном  здании  созданы  необходимые  условия  для  сбережения  здоровья  учащихся - школьные  помещения  соответствуют  санитарным  и  гигиеническим  нормам,  нормам пожарной безопасности, требованиям охраны здоровья и охраны труда обучающихся;  в  школе работает столовая, учащиеся обеспечены горячим питанием  (завтрак, обед); функционирует спортивный  зал,  стадион,  оборудованные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необходимым  игровым  и  спортивным  оборудованием  и  инвентар</w:t>
      </w:r>
      <w:r w:rsidRPr="00850371">
        <w:rPr>
          <w:rFonts w:ascii="Tahoma" w:hAnsi="Tahoma" w:cs="Tahoma"/>
        </w:rPr>
        <w:t>ѐ</w:t>
      </w:r>
      <w:r w:rsidRPr="00850371">
        <w:t xml:space="preserve">м.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850371">
        <w:rPr>
          <w:u w:val="single"/>
        </w:rPr>
        <w:t>2.Организация учебной и внеурочной деятельности обучающихся, направленная на повышение эффективности учебного процесса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-организация  образовательного  процесса  строится  с учетом гигиенических  норм  и  требований  к  организации  и  объ</w:t>
      </w:r>
      <w:r w:rsidRPr="00850371">
        <w:rPr>
          <w:rFonts w:ascii="Tahoma" w:hAnsi="Tahoma" w:cs="Tahoma"/>
        </w:rPr>
        <w:t>ѐ</w:t>
      </w:r>
      <w:r w:rsidRPr="00850371">
        <w:t>му  учебной  и  внеучебной нагрузки (выполнение домашних заданий, занятия в кружках и спортивных секциях).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-использование методов и методик обучения, соответствующих возрастным особенностям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 xml:space="preserve">-соблюдение требований  к использованию технических средств обучения,  в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том числе компьютеров и аудиовизуальных средств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-учет индивидуальных особенностей развития обучающихся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-физминутки на уроках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-утренняя зарядка перед первым уроком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850371">
        <w:rPr>
          <w:u w:val="single"/>
        </w:rPr>
        <w:t>3.  Просветительско- профилактическая деятельность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850371">
        <w:rPr>
          <w:u w:val="single"/>
        </w:rPr>
        <w:t>с обучающимися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-вакцинация обучающихся (медработник)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-осмотр детей на педикулёз и кожные заболевания (медработник)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 медосмотры (медработник)</w:t>
      </w:r>
    </w:p>
    <w:p w:rsidR="001A12E3" w:rsidRPr="00850371" w:rsidRDefault="001A12E3" w:rsidP="00850371">
      <w:pPr>
        <w:jc w:val="both"/>
      </w:pPr>
      <w:r w:rsidRPr="00850371">
        <w:t>-информационные стенды (медработник)</w:t>
      </w:r>
    </w:p>
    <w:p w:rsidR="001A12E3" w:rsidRPr="00850371" w:rsidRDefault="001A12E3" w:rsidP="00850371">
      <w:pPr>
        <w:jc w:val="both"/>
      </w:pPr>
      <w:r w:rsidRPr="00850371">
        <w:t>- цикл классных часов часы по теме  «ЗОЖ» (нормы ГТО, анализ результатов по сдаче норм ГТО, мониторингу,  биологические  основы деятельности организма, различных оздоровительных системах и комплексах; возможность предъявления  личных спортивных достижений, примеры ведения здорового образа жизни)</w:t>
      </w:r>
    </w:p>
    <w:p w:rsidR="001A12E3" w:rsidRPr="00850371" w:rsidRDefault="001A12E3" w:rsidP="00850371">
      <w:pPr>
        <w:jc w:val="both"/>
      </w:pPr>
      <w:r w:rsidRPr="00850371">
        <w:t>-«Уроки здоровья» (изучение темы предметов на материалах о ЗОЖ, в рамках месячников здоровья)</w:t>
      </w:r>
    </w:p>
    <w:p w:rsidR="001A12E3" w:rsidRPr="00850371" w:rsidRDefault="001A12E3" w:rsidP="00850371">
      <w:pPr>
        <w:jc w:val="both"/>
      </w:pPr>
      <w:r w:rsidRPr="00850371">
        <w:t>-чемпионат игры «Что? Где? Когда?», включение блока вопросов «Здоровье</w:t>
      </w:r>
    </w:p>
    <w:p w:rsidR="001A12E3" w:rsidRPr="00850371" w:rsidRDefault="001A12E3" w:rsidP="00850371">
      <w:pPr>
        <w:jc w:val="both"/>
      </w:pPr>
      <w:r w:rsidRPr="00850371">
        <w:t>-праздник «Путь к здоровью»</w:t>
      </w:r>
    </w:p>
    <w:p w:rsidR="001A12E3" w:rsidRPr="00850371" w:rsidRDefault="001A12E3" w:rsidP="00850371">
      <w:pPr>
        <w:jc w:val="both"/>
      </w:pPr>
      <w:r w:rsidRPr="00850371">
        <w:t>-НПК  «Индивидуальные режимы двигательной активности»</w:t>
      </w:r>
    </w:p>
    <w:p w:rsidR="001A12E3" w:rsidRPr="00850371" w:rsidRDefault="001A12E3" w:rsidP="00850371">
      <w:pPr>
        <w:jc w:val="both"/>
      </w:pPr>
      <w:r w:rsidRPr="00850371">
        <w:t>-Социально –значимые проекты «Спешите делать добро» (спорт, здоровье)</w:t>
      </w:r>
    </w:p>
    <w:p w:rsidR="001A12E3" w:rsidRPr="00850371" w:rsidRDefault="001A12E3" w:rsidP="00850371">
      <w:pPr>
        <w:jc w:val="both"/>
      </w:pPr>
      <w:r w:rsidRPr="00850371">
        <w:t>-Закаливающие процедуры (ЛОК)</w:t>
      </w:r>
    </w:p>
    <w:p w:rsidR="001A12E3" w:rsidRPr="00850371" w:rsidRDefault="001A12E3" w:rsidP="00850371">
      <w:pPr>
        <w:jc w:val="both"/>
      </w:pPr>
      <w:r w:rsidRPr="00850371">
        <w:t>-Конкурс «Класс года», «Ученик года» («Спорт», «Здоровье»)</w:t>
      </w:r>
    </w:p>
    <w:p w:rsidR="001A12E3" w:rsidRPr="00850371" w:rsidRDefault="001A12E3" w:rsidP="00850371">
      <w:pPr>
        <w:jc w:val="both"/>
      </w:pPr>
      <w:r w:rsidRPr="00850371">
        <w:t>-выставка творческих работ «Я  и мое здоровье»</w:t>
      </w:r>
    </w:p>
    <w:p w:rsidR="001A12E3" w:rsidRPr="00850371" w:rsidRDefault="001A12E3" w:rsidP="00850371">
      <w:pPr>
        <w:jc w:val="both"/>
      </w:pPr>
      <w:r w:rsidRPr="00850371">
        <w:t>- цикл классных часов «Природа родного края»</w:t>
      </w:r>
    </w:p>
    <w:p w:rsidR="001A12E3" w:rsidRPr="00850371" w:rsidRDefault="001A12E3" w:rsidP="00850371">
      <w:pPr>
        <w:jc w:val="both"/>
      </w:pPr>
      <w:r w:rsidRPr="00850371">
        <w:t>-акция «Дни  защиты от экологической опасности» (конкурсы плакатов, рисунков, сочинений, фото, «Урок чистоты»)</w:t>
      </w:r>
    </w:p>
    <w:p w:rsidR="001A12E3" w:rsidRPr="00850371" w:rsidRDefault="001A12E3" w:rsidP="00850371">
      <w:pPr>
        <w:jc w:val="both"/>
      </w:pPr>
      <w:r w:rsidRPr="00850371">
        <w:t>-акция «Чистая вода», «Чистый лес» (БУНТ)</w:t>
      </w:r>
    </w:p>
    <w:p w:rsidR="001A12E3" w:rsidRPr="00850371" w:rsidRDefault="001A12E3" w:rsidP="00850371">
      <w:pPr>
        <w:jc w:val="both"/>
      </w:pPr>
      <w:r w:rsidRPr="00850371">
        <w:t>-акция «Накорми птиц»</w:t>
      </w:r>
    </w:p>
    <w:p w:rsidR="001A12E3" w:rsidRPr="00850371" w:rsidRDefault="001A12E3" w:rsidP="00850371">
      <w:pPr>
        <w:jc w:val="both"/>
      </w:pPr>
      <w:r w:rsidRPr="00850371">
        <w:t>-акция «Чистая школа»</w:t>
      </w:r>
    </w:p>
    <w:p w:rsidR="001A12E3" w:rsidRPr="00850371" w:rsidRDefault="001A12E3" w:rsidP="00850371">
      <w:pPr>
        <w:jc w:val="both"/>
      </w:pPr>
      <w:r w:rsidRPr="00850371">
        <w:t>-акция «Зеленая школа»</w:t>
      </w:r>
    </w:p>
    <w:p w:rsidR="001A12E3" w:rsidRPr="00850371" w:rsidRDefault="001A12E3" w:rsidP="00850371">
      <w:pPr>
        <w:jc w:val="both"/>
      </w:pPr>
      <w:r w:rsidRPr="00850371">
        <w:t>-проект «Классная клумба»</w:t>
      </w:r>
    </w:p>
    <w:p w:rsidR="001A12E3" w:rsidRPr="00850371" w:rsidRDefault="001A12E3" w:rsidP="00850371">
      <w:pPr>
        <w:jc w:val="both"/>
      </w:pPr>
      <w:r w:rsidRPr="00850371">
        <w:t>- конкурс проектов «Живи, земля!»</w:t>
      </w:r>
    </w:p>
    <w:p w:rsidR="001A12E3" w:rsidRPr="00850371" w:rsidRDefault="001A12E3" w:rsidP="00850371">
      <w:pPr>
        <w:jc w:val="both"/>
      </w:pPr>
      <w:r w:rsidRPr="00850371">
        <w:t>-цикл классных часов по профилактике детского травматизма на дороге,  «Права. Обязанности. Ответственность» (медиа)</w:t>
      </w:r>
    </w:p>
    <w:p w:rsidR="001A12E3" w:rsidRPr="00850371" w:rsidRDefault="001A12E3" w:rsidP="00850371">
      <w:pPr>
        <w:jc w:val="both"/>
      </w:pPr>
      <w:r w:rsidRPr="00850371">
        <w:t>-практикумы «Безопасный маршрут»</w:t>
      </w:r>
    </w:p>
    <w:p w:rsidR="001A12E3" w:rsidRPr="00850371" w:rsidRDefault="001A12E3" w:rsidP="00850371">
      <w:pPr>
        <w:jc w:val="both"/>
      </w:pPr>
      <w:r w:rsidRPr="00850371">
        <w:t>-Поезд безопасности –с привлечением инспектора ГИБДД</w:t>
      </w:r>
    </w:p>
    <w:p w:rsidR="001A12E3" w:rsidRPr="00850371" w:rsidRDefault="001A12E3" w:rsidP="00850371">
      <w:pPr>
        <w:jc w:val="both"/>
      </w:pPr>
      <w:r w:rsidRPr="00850371">
        <w:t>-конкурсы и выставки рисунков «Моя безопасность»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 xml:space="preserve">-система  мер  по  предупреждению  травматизма:  оформление  уголков  по  технике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безопасности; проведение инструктажа с обучающимися.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850371">
        <w:rPr>
          <w:u w:val="single"/>
        </w:rPr>
        <w:t>с родителями</w:t>
      </w:r>
    </w:p>
    <w:p w:rsidR="001A12E3" w:rsidRPr="00850371" w:rsidRDefault="001A12E3" w:rsidP="00850371">
      <w:pPr>
        <w:jc w:val="both"/>
      </w:pPr>
      <w:r w:rsidRPr="00850371">
        <w:t>-родительские  собрания «Здоровье ребенка»,  «Индивидуальный режим двигательной активности школьника», «Профилактика правонарушений н/л», «Безопасность ребенка»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-школа родительского актива «Здоровье ребенка», «Здоровье семьи</w:t>
      </w:r>
    </w:p>
    <w:p w:rsidR="001A12E3" w:rsidRPr="00850371" w:rsidRDefault="001A12E3" w:rsidP="00850371">
      <w:pPr>
        <w:jc w:val="both"/>
      </w:pPr>
      <w:r w:rsidRPr="00850371">
        <w:t>-привлечение родителей к спортивным мероприятиям в школе (сдача норм ГТО, легкоатлетический забег к 9 мая)</w:t>
      </w:r>
    </w:p>
    <w:p w:rsidR="001A12E3" w:rsidRPr="00850371" w:rsidRDefault="001A12E3" w:rsidP="00850371">
      <w:pPr>
        <w:jc w:val="both"/>
      </w:pPr>
      <w:r w:rsidRPr="00850371">
        <w:t>-рейды «Подросток»</w:t>
      </w:r>
    </w:p>
    <w:p w:rsidR="001A12E3" w:rsidRPr="00850371" w:rsidRDefault="001A12E3" w:rsidP="00850371">
      <w:pPr>
        <w:jc w:val="both"/>
        <w:rPr>
          <w:u w:val="single"/>
        </w:rPr>
      </w:pPr>
      <w:r w:rsidRPr="00850371">
        <w:rPr>
          <w:u w:val="single"/>
        </w:rPr>
        <w:t>с педагогами</w:t>
      </w:r>
    </w:p>
    <w:p w:rsidR="001A12E3" w:rsidRPr="00850371" w:rsidRDefault="001A12E3" w:rsidP="00850371">
      <w:pPr>
        <w:jc w:val="both"/>
      </w:pPr>
      <w:r w:rsidRPr="00850371">
        <w:rPr>
          <w:i/>
        </w:rPr>
        <w:t>-</w:t>
      </w:r>
      <w:r w:rsidRPr="00850371">
        <w:t>рассмотрение вопросов ЗОЖ на МО классных руководителей</w:t>
      </w:r>
    </w:p>
    <w:p w:rsidR="001A12E3" w:rsidRPr="00850371" w:rsidRDefault="001A12E3" w:rsidP="00850371">
      <w:pPr>
        <w:jc w:val="both"/>
      </w:pPr>
      <w:r w:rsidRPr="00850371">
        <w:t xml:space="preserve">-инструктирование педагогов по вопросу безопасности </w:t>
      </w:r>
    </w:p>
    <w:p w:rsidR="001A12E3" w:rsidRPr="00850371" w:rsidRDefault="001A12E3" w:rsidP="0085037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850371">
        <w:rPr>
          <w:u w:val="single"/>
        </w:rPr>
        <w:t>4. Организация физкультурно –спортивной  работы</w:t>
      </w:r>
    </w:p>
    <w:p w:rsidR="001A12E3" w:rsidRPr="00850371" w:rsidRDefault="001A12E3" w:rsidP="00850371">
      <w:pPr>
        <w:jc w:val="both"/>
      </w:pPr>
      <w:r w:rsidRPr="00850371">
        <w:rPr>
          <w:i/>
        </w:rPr>
        <w:t>-</w:t>
      </w:r>
      <w:r w:rsidRPr="00850371">
        <w:t xml:space="preserve"> школьная спартакиада (осенний кросс, лыжные гонки, пионербол, весенний кросс)</w:t>
      </w:r>
    </w:p>
    <w:p w:rsidR="001A12E3" w:rsidRPr="00850371" w:rsidRDefault="001A12E3" w:rsidP="00850371">
      <w:pPr>
        <w:jc w:val="both"/>
      </w:pPr>
      <w:r w:rsidRPr="00850371">
        <w:t>- дружеские спортивные встречи между школами Обвинского сельского поселения</w:t>
      </w:r>
    </w:p>
    <w:p w:rsidR="001A12E3" w:rsidRPr="00850371" w:rsidRDefault="001A12E3" w:rsidP="00850371">
      <w:pPr>
        <w:jc w:val="both"/>
      </w:pPr>
      <w:r w:rsidRPr="00850371">
        <w:t>-спортивные соревнования (район)-программы каникулярного отдыха</w:t>
      </w:r>
    </w:p>
    <w:p w:rsidR="001A12E3" w:rsidRPr="004B4491" w:rsidRDefault="001A12E3" w:rsidP="00850371">
      <w:pPr>
        <w:widowControl w:val="0"/>
        <w:autoSpaceDE w:val="0"/>
        <w:autoSpaceDN w:val="0"/>
        <w:adjustRightInd w:val="0"/>
        <w:jc w:val="both"/>
      </w:pPr>
      <w:r w:rsidRPr="00850371">
        <w:t>-реализация программы каникулярной занятости «Олимпиец»</w:t>
      </w:r>
    </w:p>
    <w:p w:rsidR="001A12E3" w:rsidRPr="004B4491" w:rsidRDefault="001A12E3" w:rsidP="00850371">
      <w:pPr>
        <w:widowControl w:val="0"/>
        <w:autoSpaceDE w:val="0"/>
        <w:autoSpaceDN w:val="0"/>
        <w:adjustRightInd w:val="0"/>
        <w:jc w:val="both"/>
      </w:pPr>
    </w:p>
    <w:p w:rsidR="001A12E3" w:rsidRPr="00CF3DE2" w:rsidRDefault="001A12E3" w:rsidP="009F10A1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CF3DE2">
        <w:rPr>
          <w:b/>
        </w:rPr>
        <w:t>Механизм и этапы реализации программы</w:t>
      </w:r>
    </w:p>
    <w:p w:rsidR="001A12E3" w:rsidRPr="004B4491" w:rsidRDefault="001A12E3" w:rsidP="009F10A1">
      <w:pPr>
        <w:widowControl w:val="0"/>
        <w:autoSpaceDE w:val="0"/>
        <w:autoSpaceDN w:val="0"/>
        <w:adjustRightInd w:val="0"/>
        <w:ind w:firstLine="709"/>
      </w:pPr>
      <w:r w:rsidRPr="004B4491">
        <w:rPr>
          <w:u w:val="single"/>
        </w:rPr>
        <w:t>Первый этап</w:t>
      </w:r>
      <w:r w:rsidRPr="004B4491">
        <w:t xml:space="preserve"> -  анализ состояния и планирование работы образовательного учреждения по данному направлению, в том числе по:</w:t>
      </w:r>
    </w:p>
    <w:p w:rsidR="001A12E3" w:rsidRPr="004B4491" w:rsidRDefault="001A12E3" w:rsidP="009F10A1">
      <w:pPr>
        <w:widowControl w:val="0"/>
        <w:autoSpaceDE w:val="0"/>
        <w:autoSpaceDN w:val="0"/>
        <w:adjustRightInd w:val="0"/>
        <w:ind w:firstLine="709"/>
      </w:pPr>
      <w:r w:rsidRPr="004B4491">
        <w:t>• организации режима дня детей, их нагрузкам, питанию, физкультурно-оздоровительной работе,  сформированности  элементарных  навыков  гигиены,  рационального  питания  и профилактике вредных привычек;</w:t>
      </w:r>
    </w:p>
    <w:p w:rsidR="001A12E3" w:rsidRPr="004B4491" w:rsidRDefault="001A12E3" w:rsidP="009F10A1">
      <w:pPr>
        <w:widowControl w:val="0"/>
        <w:autoSpaceDE w:val="0"/>
        <w:autoSpaceDN w:val="0"/>
        <w:adjustRightInd w:val="0"/>
        <w:ind w:firstLine="709"/>
      </w:pPr>
      <w:r w:rsidRPr="004B4491">
        <w:t>• организации  проводимой  и  необходимой  для  реализации  программы  просветительской работы  образовательного  учреждения  с  обучающимися  и  родителями  (законными представителями);</w:t>
      </w:r>
    </w:p>
    <w:p w:rsidR="001A12E3" w:rsidRPr="004B4491" w:rsidRDefault="001A12E3" w:rsidP="009F10A1">
      <w:pPr>
        <w:widowControl w:val="0"/>
        <w:autoSpaceDE w:val="0"/>
        <w:autoSpaceDN w:val="0"/>
        <w:adjustRightInd w:val="0"/>
        <w:ind w:firstLine="709"/>
      </w:pPr>
      <w:r w:rsidRPr="004B4491">
        <w:t>• выделению  приоритетов  в  работе  образовательн</w:t>
      </w:r>
      <w:r>
        <w:t>ого  учреждения  с  уче</w:t>
      </w:r>
      <w:r w:rsidRPr="004B4491">
        <w:t xml:space="preserve">том  результатов </w:t>
      </w:r>
    </w:p>
    <w:p w:rsidR="001A12E3" w:rsidRPr="004B4491" w:rsidRDefault="001A12E3" w:rsidP="009F10A1">
      <w:pPr>
        <w:widowControl w:val="0"/>
        <w:autoSpaceDE w:val="0"/>
        <w:autoSpaceDN w:val="0"/>
        <w:adjustRightInd w:val="0"/>
        <w:ind w:firstLine="709"/>
      </w:pPr>
      <w:r w:rsidRPr="004B4491">
        <w:rPr>
          <w:u w:val="single"/>
        </w:rPr>
        <w:t>Второй  этап</w:t>
      </w:r>
      <w:r w:rsidRPr="004B4491">
        <w:t xml:space="preserve"> —  организация  просветительской,  учебно-воспитательной  и  методической работы образовательного учреждения по данному направлению  с обучающимися, родителями, педагогами.</w:t>
      </w:r>
    </w:p>
    <w:p w:rsidR="001A12E3" w:rsidRPr="00417C96" w:rsidRDefault="001A12E3" w:rsidP="009F10A1">
      <w:pPr>
        <w:tabs>
          <w:tab w:val="left" w:pos="567"/>
          <w:tab w:val="left" w:pos="2492"/>
        </w:tabs>
        <w:jc w:val="both"/>
        <w:rPr>
          <w:sz w:val="28"/>
          <w:szCs w:val="28"/>
        </w:rPr>
      </w:pPr>
      <w:r w:rsidRPr="00417C96">
        <w:rPr>
          <w:sz w:val="28"/>
          <w:szCs w:val="28"/>
        </w:rPr>
        <w:t xml:space="preserve">         . </w:t>
      </w:r>
    </w:p>
    <w:p w:rsidR="001A12E3" w:rsidRDefault="001A12E3" w:rsidP="00F16634">
      <w:pPr>
        <w:pStyle w:val="ab"/>
        <w:tabs>
          <w:tab w:val="left" w:pos="426"/>
          <w:tab w:val="left" w:pos="709"/>
          <w:tab w:val="left" w:pos="851"/>
          <w:tab w:val="left" w:pos="2492"/>
        </w:tabs>
        <w:ind w:left="-1134"/>
        <w:rPr>
          <w:b w:val="0"/>
          <w:sz w:val="24"/>
          <w:szCs w:val="24"/>
        </w:rPr>
      </w:pPr>
      <w:r>
        <w:rPr>
          <w:sz w:val="24"/>
          <w:szCs w:val="24"/>
        </w:rPr>
        <w:tab/>
      </w:r>
      <w:r w:rsidRPr="00B17427">
        <w:rPr>
          <w:sz w:val="24"/>
          <w:szCs w:val="24"/>
        </w:rPr>
        <w:t>Учебный план среднего общего образования</w:t>
      </w:r>
      <w:r>
        <w:rPr>
          <w:sz w:val="24"/>
          <w:szCs w:val="24"/>
        </w:rPr>
        <w:t xml:space="preserve"> в 11 классе</w:t>
      </w:r>
    </w:p>
    <w:p w:rsidR="001A12E3" w:rsidRPr="00B17427" w:rsidRDefault="001A12E3" w:rsidP="004C26F5">
      <w:pPr>
        <w:pStyle w:val="ab"/>
        <w:tabs>
          <w:tab w:val="left" w:pos="426"/>
          <w:tab w:val="left" w:pos="709"/>
          <w:tab w:val="left" w:pos="851"/>
          <w:tab w:val="left" w:pos="2492"/>
        </w:tabs>
        <w:rPr>
          <w:b w:val="0"/>
          <w:sz w:val="24"/>
          <w:szCs w:val="24"/>
        </w:rPr>
      </w:pPr>
    </w:p>
    <w:p w:rsidR="001A12E3" w:rsidRPr="00E85250" w:rsidRDefault="001A12E3" w:rsidP="004C26F5">
      <w:pPr>
        <w:tabs>
          <w:tab w:val="left" w:pos="567"/>
          <w:tab w:val="left" w:pos="2492"/>
        </w:tabs>
        <w:jc w:val="both"/>
      </w:pPr>
      <w:r w:rsidRPr="00E85250">
        <w:t xml:space="preserve">         Учебный план разработан в соответствии с:</w:t>
      </w:r>
    </w:p>
    <w:p w:rsidR="001A12E3" w:rsidRPr="00E85250" w:rsidRDefault="001A12E3" w:rsidP="004C26F5">
      <w:pPr>
        <w:ind w:firstLine="567"/>
        <w:jc w:val="both"/>
      </w:pPr>
      <w:r w:rsidRPr="00E85250">
        <w:t xml:space="preserve">  -Федеральным Законом от 29.12.2012 № 273-ФЗ «Об образовании в Российской Федерации»;</w:t>
      </w:r>
    </w:p>
    <w:p w:rsidR="001A12E3" w:rsidRPr="00E85250" w:rsidRDefault="001A12E3" w:rsidP="004C26F5">
      <w:pPr>
        <w:jc w:val="both"/>
      </w:pPr>
      <w:r w:rsidRPr="00E85250">
        <w:t xml:space="preserve">           - Приказом Министерства образования Российской Федерации № 1312 от 09.03.2004 г.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и приказом  Министерства образования и науки РФ от 20.08.2008 г. № 241;  </w:t>
      </w:r>
    </w:p>
    <w:p w:rsidR="001A12E3" w:rsidRPr="00E85250" w:rsidRDefault="001A12E3" w:rsidP="004C26F5">
      <w:pPr>
        <w:tabs>
          <w:tab w:val="left" w:pos="567"/>
          <w:tab w:val="left" w:pos="2492"/>
        </w:tabs>
        <w:jc w:val="both"/>
      </w:pPr>
      <w:r w:rsidRPr="00E85250">
        <w:t xml:space="preserve">         -  Приказом Министерства образования и науки Российской Федерации № 1994 от 03.06.2011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09.03.2004г. №1312, с изменениями, внесёнными Приказом Министерства образования и науки Российской Федерации от 20.08.2008 г. №241 и от 30.08.2010г. №889»;    </w:t>
      </w:r>
    </w:p>
    <w:p w:rsidR="001A12E3" w:rsidRPr="00E85250" w:rsidRDefault="001A12E3" w:rsidP="004C26F5">
      <w:pPr>
        <w:jc w:val="both"/>
      </w:pPr>
      <w:r w:rsidRPr="00E85250">
        <w:t xml:space="preserve">        - Приказом Министерства 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г. № 1089;</w:t>
      </w:r>
    </w:p>
    <w:p w:rsidR="001A12E3" w:rsidRPr="00E85250" w:rsidRDefault="001A12E3" w:rsidP="004C26F5">
      <w:pPr>
        <w:jc w:val="both"/>
        <w:rPr>
          <w:u w:val="single"/>
        </w:rPr>
      </w:pPr>
      <w:r w:rsidRPr="00E85250">
        <w:rPr>
          <w:color w:val="FF0000"/>
        </w:rPr>
        <w:t xml:space="preserve">     </w:t>
      </w:r>
      <w:r w:rsidRPr="00E85250">
        <w:rPr>
          <w:b/>
          <w:color w:val="FF0000"/>
        </w:rPr>
        <w:t xml:space="preserve">   </w:t>
      </w:r>
      <w:r w:rsidRPr="00E85250">
        <w:rPr>
          <w:color w:val="000000"/>
        </w:rPr>
        <w:t xml:space="preserve">-   </w:t>
      </w:r>
      <w:r w:rsidRPr="00E85250">
        <w:t xml:space="preserve">Письмом </w:t>
      </w:r>
      <w:r w:rsidRPr="00E85250">
        <w:rPr>
          <w:color w:val="000000"/>
        </w:rPr>
        <w:t>Министерства образования РФ и НИИ гигиены и охраны здоровья детей и подростков РАМ № 199/13 от 28.03.2002 года;</w:t>
      </w:r>
    </w:p>
    <w:p w:rsidR="001A12E3" w:rsidRPr="00E85250" w:rsidRDefault="001A12E3" w:rsidP="004C26F5">
      <w:pPr>
        <w:jc w:val="both"/>
        <w:rPr>
          <w:color w:val="000000"/>
        </w:rPr>
      </w:pPr>
      <w:r w:rsidRPr="00E85250">
        <w:rPr>
          <w:color w:val="000000"/>
        </w:rPr>
        <w:t xml:space="preserve">       -  Приказом Министерства образования и науки Российской Федерации (Минобрнауки России) № 74 от 1.02.2012 года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9 марта 2004г. № 1312;</w:t>
      </w:r>
    </w:p>
    <w:p w:rsidR="001A12E3" w:rsidRPr="00E85250" w:rsidRDefault="001A12E3" w:rsidP="004C26F5">
      <w:pPr>
        <w:jc w:val="both"/>
        <w:rPr>
          <w:color w:val="000000"/>
        </w:rPr>
      </w:pPr>
      <w:r w:rsidRPr="00E85250">
        <w:rPr>
          <w:color w:val="000000"/>
        </w:rPr>
        <w:t xml:space="preserve">        -   Письмом Министерства образования и науки РФ № ИК – 1494/19 от 8.10.2010 г. «О введении третьего часа физической культуры»;</w:t>
      </w:r>
    </w:p>
    <w:p w:rsidR="001A12E3" w:rsidRPr="00E85250" w:rsidRDefault="001A12E3" w:rsidP="004C26F5">
      <w:pPr>
        <w:tabs>
          <w:tab w:val="left" w:pos="567"/>
          <w:tab w:val="left" w:pos="2492"/>
        </w:tabs>
        <w:jc w:val="both"/>
      </w:pPr>
      <w:r w:rsidRPr="00E85250">
        <w:t xml:space="preserve">        - Санитарными правилами и нормами СанПиН 2.4.2.2821-10 «Санитарно-эпидемологические требования к условиям и организации обучения в общеобразовательных учреждениях» (зарегистрировано Министерством юстиции Российской Федерации 3 марта 2011 г., регистрационный №19993);</w:t>
      </w:r>
    </w:p>
    <w:p w:rsidR="001A12E3" w:rsidRPr="002F5FD1" w:rsidRDefault="001A12E3" w:rsidP="004C26F5">
      <w:pPr>
        <w:jc w:val="both"/>
      </w:pPr>
      <w:r w:rsidRPr="002F5FD1">
        <w:t xml:space="preserve">        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30.08.2013 № 105;</w:t>
      </w:r>
    </w:p>
    <w:p w:rsidR="001A12E3" w:rsidRDefault="001A12E3" w:rsidP="004C26F5">
      <w:pPr>
        <w:pStyle w:val="ad"/>
        <w:spacing w:before="0" w:beforeAutospacing="0" w:after="0" w:afterAutospacing="0"/>
        <w:jc w:val="both"/>
      </w:pPr>
      <w:r w:rsidRPr="00570036">
        <w:rPr>
          <w:rStyle w:val="af"/>
          <w:color w:val="FF0000"/>
        </w:rPr>
        <w:tab/>
      </w:r>
      <w:r w:rsidRPr="007605E4">
        <w:rPr>
          <w:rStyle w:val="af"/>
        </w:rPr>
        <w:t xml:space="preserve">- </w:t>
      </w:r>
      <w:r w:rsidRPr="007605E4">
        <w:t xml:space="preserve">Приказа Министерства </w:t>
      </w:r>
      <w:r w:rsidRPr="00850371">
        <w:t xml:space="preserve">просвещении </w:t>
      </w:r>
      <w:r w:rsidRPr="007605E4">
        <w:t xml:space="preserve">Российской Федерации от </w:t>
      </w:r>
      <w:r w:rsidRPr="00850371">
        <w:t>28.12. 2018 г. № 345</w:t>
      </w:r>
      <w:r w:rsidRPr="007605E4">
        <w:t xml:space="preserve"> "Об утверждении федеральных перечней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1A12E3" w:rsidRPr="007605E4" w:rsidRDefault="001A12E3" w:rsidP="004C26F5">
      <w:pPr>
        <w:pStyle w:val="ad"/>
        <w:spacing w:before="0" w:beforeAutospacing="0" w:after="0" w:afterAutospacing="0"/>
        <w:jc w:val="both"/>
        <w:rPr>
          <w:b/>
        </w:rPr>
      </w:pPr>
      <w:r>
        <w:t xml:space="preserve">           -</w:t>
      </w:r>
      <w:r w:rsidRPr="007605E4">
        <w:t>Приказа Министерства просвещении Российской Федерации от 18</w:t>
      </w:r>
      <w:r>
        <w:t xml:space="preserve"> мая 2020г. №249 «</w:t>
      </w:r>
      <w:r w:rsidRPr="007605E4"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образования,утвержденный приказом Министерства просвещения Российской Федерации от 28 декабря 2018 г. No 345</w:t>
      </w:r>
      <w:r>
        <w:t>»</w:t>
      </w:r>
      <w:r w:rsidRPr="007605E4">
        <w:t xml:space="preserve"> </w:t>
      </w:r>
    </w:p>
    <w:p w:rsidR="001A12E3" w:rsidRDefault="001A12E3" w:rsidP="004C26F5">
      <w:pPr>
        <w:pStyle w:val="ad"/>
        <w:spacing w:before="0" w:beforeAutospacing="0" w:after="0" w:afterAutospacing="0"/>
        <w:jc w:val="both"/>
        <w:rPr>
          <w:color w:val="000000"/>
        </w:rPr>
      </w:pPr>
      <w:r>
        <w:rPr>
          <w:b/>
        </w:rPr>
        <w:tab/>
      </w:r>
      <w:r w:rsidRPr="00E85250">
        <w:rPr>
          <w:color w:val="000000"/>
        </w:rPr>
        <w:t xml:space="preserve"> - Уставом школы.</w:t>
      </w:r>
    </w:p>
    <w:p w:rsidR="001A12E3" w:rsidRPr="00E85250" w:rsidRDefault="001A12E3" w:rsidP="004C26F5">
      <w:pPr>
        <w:pStyle w:val="ad"/>
        <w:spacing w:before="0" w:beforeAutospacing="0" w:after="0" w:afterAutospacing="0"/>
        <w:jc w:val="both"/>
        <w:rPr>
          <w:color w:val="000000"/>
        </w:rPr>
      </w:pPr>
    </w:p>
    <w:p w:rsidR="001A12E3" w:rsidRPr="00E85250" w:rsidRDefault="001A12E3" w:rsidP="004C26F5">
      <w:pPr>
        <w:tabs>
          <w:tab w:val="left" w:pos="0"/>
        </w:tabs>
        <w:jc w:val="both"/>
      </w:pPr>
      <w:r w:rsidRPr="00E85250">
        <w:t xml:space="preserve">    </w:t>
      </w:r>
      <w:r w:rsidRPr="00E85250">
        <w:tab/>
        <w:t>В 20</w:t>
      </w:r>
      <w:r>
        <w:t>20-</w:t>
      </w:r>
      <w:r w:rsidRPr="00E85250">
        <w:t>20</w:t>
      </w:r>
      <w:r>
        <w:t>21</w:t>
      </w:r>
      <w:r w:rsidRPr="00E85250">
        <w:t xml:space="preserve"> учебном году в школе на уровне среднего общего образования скомплектован</w:t>
      </w:r>
      <w:r>
        <w:t>о 2 класса (</w:t>
      </w:r>
      <w:r w:rsidRPr="00E85250">
        <w:t xml:space="preserve">10 </w:t>
      </w:r>
      <w:r>
        <w:t>и</w:t>
      </w:r>
      <w:r w:rsidRPr="00E85250">
        <w:t xml:space="preserve"> 11 класс</w:t>
      </w:r>
      <w:r>
        <w:t>)</w:t>
      </w:r>
      <w:r w:rsidRPr="00E85250">
        <w:t xml:space="preserve">. </w:t>
      </w:r>
      <w:r>
        <w:t>10 класс обучается по ФГОС СОО.</w:t>
      </w:r>
    </w:p>
    <w:p w:rsidR="001A12E3" w:rsidRPr="00B17427" w:rsidRDefault="001A12E3" w:rsidP="004C26F5">
      <w:pPr>
        <w:ind w:firstLine="720"/>
        <w:jc w:val="both"/>
      </w:pPr>
      <w:r w:rsidRPr="00B17427">
        <w:t>Объем часов соответствует максимально допустимой нагрузке. В целях оптимизации образовательного процесса классы с малой наполняемостью учащихся объединены на уроки по пре</w:t>
      </w:r>
      <w:r>
        <w:t xml:space="preserve">дмету физическая культура –10 и 11классы, урок ОБЖ в 11 и 10 классе. </w:t>
      </w:r>
    </w:p>
    <w:p w:rsidR="001A12E3" w:rsidRPr="00E85250" w:rsidRDefault="001A12E3" w:rsidP="004C26F5">
      <w:pPr>
        <w:pStyle w:val="ad"/>
        <w:suppressAutoHyphens/>
        <w:spacing w:before="0" w:beforeAutospacing="0" w:after="0" w:afterAutospacing="0"/>
        <w:ind w:firstLine="708"/>
        <w:contextualSpacing/>
        <w:jc w:val="both"/>
      </w:pPr>
      <w:r>
        <w:t>На 11 класс у</w:t>
      </w:r>
      <w:r w:rsidRPr="00E85250">
        <w:t>чебны</w:t>
      </w:r>
      <w:r>
        <w:t>й</w:t>
      </w:r>
      <w:r w:rsidRPr="00E85250">
        <w:t xml:space="preserve"> план состо</w:t>
      </w:r>
      <w:r>
        <w:t>я</w:t>
      </w:r>
      <w:r w:rsidRPr="00E85250">
        <w:t>т из обязательной части и части, формируемой участниками образовательных отношений. Обучение на уровне среднего общего образования организуется по учебн</w:t>
      </w:r>
      <w:r>
        <w:t>ым</w:t>
      </w:r>
      <w:r w:rsidRPr="00E85250">
        <w:t xml:space="preserve"> план</w:t>
      </w:r>
      <w:r>
        <w:t>ам</w:t>
      </w:r>
      <w:r w:rsidRPr="00E85250">
        <w:t xml:space="preserve"> для универсального обучения.</w:t>
      </w:r>
    </w:p>
    <w:p w:rsidR="001A12E3" w:rsidRPr="00E85250" w:rsidRDefault="001A12E3" w:rsidP="004C26F5">
      <w:pPr>
        <w:jc w:val="both"/>
        <w:rPr>
          <w:u w:val="single"/>
        </w:rPr>
      </w:pPr>
      <w:r w:rsidRPr="00E85250">
        <w:rPr>
          <w:color w:val="FF0000"/>
        </w:rPr>
        <w:t xml:space="preserve">            </w:t>
      </w:r>
      <w:r w:rsidRPr="00E85250">
        <w:rPr>
          <w:b/>
        </w:rPr>
        <w:t>Обязательная часть</w:t>
      </w:r>
      <w:r w:rsidRPr="00E85250">
        <w:t xml:space="preserve"> основного и среднего общего образования обеспечивается в полном объеме и представлена следующими учебными предметами:</w:t>
      </w:r>
    </w:p>
    <w:p w:rsidR="001A12E3" w:rsidRPr="00E85250" w:rsidRDefault="001A12E3" w:rsidP="004C26F5">
      <w:pPr>
        <w:jc w:val="both"/>
        <w:rPr>
          <w:i/>
        </w:rPr>
      </w:pPr>
      <w:r w:rsidRPr="00E85250">
        <w:t xml:space="preserve">            </w:t>
      </w:r>
      <w:r w:rsidRPr="00E85250">
        <w:rPr>
          <w:u w:val="single"/>
        </w:rPr>
        <w:t>«Русский язык и литература»</w:t>
      </w:r>
      <w:r w:rsidRPr="00E85250">
        <w:t xml:space="preserve"> направлены на формирование коммуникативной, языковой и лингвистической, культуроведческой компетенций учащихся, обеспечение подготовки учащихся к обязательной государственной (итоговой) аттестации. 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«Иностранный язык»</w:t>
      </w:r>
      <w:r w:rsidRPr="00E85250">
        <w:t xml:space="preserve"> представлен английским языком и ориентирован на освоение языка на функциональном уровне.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«Математика»</w:t>
      </w:r>
      <w:r w:rsidRPr="00E85250">
        <w:t xml:space="preserve"> представлена предметами: алгебра, геометрия с целью овладения системой математических знаний и умений, необходимых для применения в практической деятельности.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«Информатика и информационно – коммуникационные технологии (ИКТ)»</w:t>
      </w:r>
      <w:r w:rsidRPr="00E85250">
        <w:t xml:space="preserve">  предусматривает освоение знаний, составляющих основу научных представлений об информации, информационных процессах, системах, технологиях и моделях, овладение практическими умениями работать с различными видами информации с помощью компьютера и ИКТ.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«История»</w:t>
      </w:r>
      <w:r w:rsidRPr="00E85250">
        <w:t xml:space="preserve"> изучается по концентрической модели исторического образования для осмысления исторического опыта своей страны и человечества в целом, осознания на этой основе своей идентичности и ценностных приоритетов в современном мире.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«Обществознание»</w:t>
      </w:r>
      <w:r w:rsidRPr="00E85250">
        <w:t xml:space="preserve"> является интегрированным курсом, состоит из следующих модулей: «Общество», «Человек», «Социальная сфера», «Политика», «Экономика», «Право», направлен на освоение на уровне функциональной грамотности системы знаний, необходимых для социальной адаптации.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«География»</w:t>
      </w:r>
      <w:r w:rsidRPr="00E85250">
        <w:t xml:space="preserve"> предполагает изучение физической географии, экономической географии, включая элементы краеведения.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«Биология»</w:t>
      </w:r>
      <w:r w:rsidRPr="00E85250">
        <w:t xml:space="preserve">  направлена на изучение всех разделов программы с учетом расширенного обучения раздела «Человек», в том числе основ экологии. 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 xml:space="preserve">«Химия» </w:t>
      </w:r>
      <w:r>
        <w:t>предусматривает повторение и обобщение по</w:t>
      </w:r>
      <w:r w:rsidRPr="00E85250">
        <w:t xml:space="preserve"> неорганической химии и органической химии.</w:t>
      </w:r>
    </w:p>
    <w:p w:rsidR="001A12E3" w:rsidRPr="00E85250" w:rsidRDefault="001A12E3" w:rsidP="004C26F5">
      <w:pPr>
        <w:jc w:val="both"/>
      </w:pPr>
      <w:r w:rsidRPr="00E85250">
        <w:t xml:space="preserve">            </w:t>
      </w:r>
      <w:r w:rsidRPr="00E85250">
        <w:rPr>
          <w:u w:val="single"/>
        </w:rPr>
        <w:t>«Физика»</w:t>
      </w:r>
      <w:r w:rsidRPr="00E85250">
        <w:t xml:space="preserve">  предполагает изучение всех разделов программы, методов научного познания природы и формирования на этой основе физической картины мира. </w:t>
      </w:r>
    </w:p>
    <w:p w:rsidR="001A12E3" w:rsidRPr="00A406AA" w:rsidRDefault="001A12E3" w:rsidP="004C26F5">
      <w:pPr>
        <w:jc w:val="both"/>
        <w:rPr>
          <w:i/>
        </w:rPr>
      </w:pPr>
      <w:r w:rsidRPr="00A406AA">
        <w:t xml:space="preserve">            </w:t>
      </w:r>
      <w:r w:rsidRPr="00A406AA">
        <w:rPr>
          <w:u w:val="single"/>
        </w:rPr>
        <w:t>«Технология»</w:t>
      </w:r>
      <w:r>
        <w:t xml:space="preserve"> реализуется </w:t>
      </w:r>
      <w:r w:rsidRPr="00A406AA">
        <w:t xml:space="preserve">с учетом особенностей школы и включает в себя обслуживающий труд, технический труд, для освоения технологических знаний, технологической культуры на основе включения учащихся в разнообразные виды  деятельности по созданию общественно значимых продуктов труда. </w:t>
      </w:r>
    </w:p>
    <w:p w:rsidR="001A12E3" w:rsidRPr="00A406AA" w:rsidRDefault="001A12E3" w:rsidP="004C26F5">
      <w:pPr>
        <w:jc w:val="both"/>
        <w:rPr>
          <w:i/>
        </w:rPr>
      </w:pPr>
      <w:r w:rsidRPr="00A406AA">
        <w:t xml:space="preserve">             </w:t>
      </w:r>
      <w:r w:rsidRPr="00A406AA">
        <w:rPr>
          <w:u w:val="single"/>
        </w:rPr>
        <w:t>«Основы безопасности жизнедеятельности»</w:t>
      </w:r>
      <w:r>
        <w:t>, включают</w:t>
      </w:r>
      <w:r w:rsidRPr="00A406AA">
        <w:t xml:space="preserve"> основы медицинских знаний, гражданскую оборону и поведение в чрезвычайных ситуациях. </w:t>
      </w:r>
    </w:p>
    <w:p w:rsidR="001A12E3" w:rsidRPr="00E85250" w:rsidRDefault="001A12E3" w:rsidP="004C26F5">
      <w:pPr>
        <w:jc w:val="both"/>
        <w:rPr>
          <w:b/>
        </w:rPr>
      </w:pPr>
      <w:r w:rsidRPr="00E85250">
        <w:t xml:space="preserve">             </w:t>
      </w:r>
      <w:r w:rsidRPr="00E85250">
        <w:rPr>
          <w:u w:val="single"/>
        </w:rPr>
        <w:t>«Физическая культура»</w:t>
      </w:r>
      <w:r w:rsidRPr="00E85250">
        <w:t xml:space="preserve">  ориентирована на укрепление здоровья школьников, формирование здорового образа жизни.</w:t>
      </w:r>
      <w:r w:rsidRPr="00E85250">
        <w:rPr>
          <w:b/>
        </w:rPr>
        <w:t xml:space="preserve">       </w:t>
      </w:r>
    </w:p>
    <w:p w:rsidR="001A12E3" w:rsidRPr="00E85250" w:rsidRDefault="001A12E3" w:rsidP="004C26F5">
      <w:pPr>
        <w:jc w:val="both"/>
      </w:pPr>
      <w:r w:rsidRPr="00E85250">
        <w:rPr>
          <w:b/>
          <w:color w:val="FF0000"/>
        </w:rPr>
        <w:t xml:space="preserve">    </w:t>
      </w:r>
      <w:r w:rsidRPr="00E85250">
        <w:rPr>
          <w:b/>
          <w:color w:val="FF0000"/>
        </w:rPr>
        <w:tab/>
      </w:r>
    </w:p>
    <w:p w:rsidR="001A12E3" w:rsidRDefault="001A12E3" w:rsidP="004C26F5">
      <w:pPr>
        <w:jc w:val="both"/>
      </w:pPr>
      <w:r w:rsidRPr="00E85250">
        <w:tab/>
      </w:r>
      <w:r w:rsidRPr="00E85250">
        <w:rPr>
          <w:b/>
        </w:rPr>
        <w:t xml:space="preserve">Часть, формируемая участниками образовательных отношений </w:t>
      </w:r>
      <w:r w:rsidRPr="00E85250">
        <w:t>на уровне среднего общего образования,</w:t>
      </w:r>
      <w:r w:rsidRPr="00E85250">
        <w:rPr>
          <w:b/>
        </w:rPr>
        <w:t xml:space="preserve"> </w:t>
      </w:r>
      <w:r w:rsidRPr="00E85250">
        <w:t>помогает учащимся приобрести практические навыки, знакомит со  способами деятельности в учебном предмете, ориентирует учащихся на самоопределение, способствует реализации цели и задач гражданского образования</w:t>
      </w:r>
      <w:r>
        <w:t>:</w:t>
      </w:r>
    </w:p>
    <w:p w:rsidR="001A12E3" w:rsidRPr="00E85250" w:rsidRDefault="001A12E3" w:rsidP="004C26F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3080"/>
        <w:gridCol w:w="5427"/>
      </w:tblGrid>
      <w:tr w:rsidR="001A12E3" w:rsidRPr="00F16634" w:rsidTr="00A131B9">
        <w:tc>
          <w:tcPr>
            <w:tcW w:w="1063" w:type="dxa"/>
          </w:tcPr>
          <w:p w:rsidR="001A12E3" w:rsidRPr="008D7F2A" w:rsidRDefault="001A12E3" w:rsidP="00A131B9">
            <w:pPr>
              <w:jc w:val="both"/>
            </w:pPr>
            <w:r w:rsidRPr="008D7F2A">
              <w:t>Класс</w:t>
            </w:r>
          </w:p>
        </w:tc>
        <w:tc>
          <w:tcPr>
            <w:tcW w:w="3080" w:type="dxa"/>
          </w:tcPr>
          <w:p w:rsidR="001A12E3" w:rsidRPr="008D7F2A" w:rsidRDefault="001A12E3" w:rsidP="00A131B9">
            <w:pPr>
              <w:jc w:val="both"/>
            </w:pPr>
            <w:r w:rsidRPr="008D7F2A">
              <w:t>Предмет (название курса)</w:t>
            </w:r>
          </w:p>
        </w:tc>
        <w:tc>
          <w:tcPr>
            <w:tcW w:w="5427" w:type="dxa"/>
          </w:tcPr>
          <w:p w:rsidR="001A12E3" w:rsidRPr="008D7F2A" w:rsidRDefault="001A12E3" w:rsidP="00A131B9">
            <w:pPr>
              <w:jc w:val="center"/>
            </w:pPr>
            <w:r w:rsidRPr="008D7F2A">
              <w:t>Цель введения</w:t>
            </w:r>
          </w:p>
        </w:tc>
      </w:tr>
      <w:tr w:rsidR="001A12E3" w:rsidRPr="00F16634" w:rsidTr="00A131B9">
        <w:tc>
          <w:tcPr>
            <w:tcW w:w="1063" w:type="dxa"/>
          </w:tcPr>
          <w:p w:rsidR="001A12E3" w:rsidRPr="008D7F2A" w:rsidRDefault="001A12E3" w:rsidP="00A131B9">
            <w:pPr>
              <w:ind w:right="-55"/>
              <w:jc w:val="center"/>
            </w:pPr>
            <w:r w:rsidRPr="008D7F2A">
              <w:t>11</w:t>
            </w:r>
          </w:p>
        </w:tc>
        <w:tc>
          <w:tcPr>
            <w:tcW w:w="3080" w:type="dxa"/>
          </w:tcPr>
          <w:p w:rsidR="001A12E3" w:rsidRPr="008D7F2A" w:rsidRDefault="001A12E3" w:rsidP="00A131B9">
            <w:pPr>
              <w:ind w:right="-55"/>
              <w:jc w:val="both"/>
            </w:pPr>
            <w:r w:rsidRPr="008D7F2A">
              <w:t>Стилистика жанра</w:t>
            </w:r>
          </w:p>
        </w:tc>
        <w:tc>
          <w:tcPr>
            <w:tcW w:w="5427" w:type="dxa"/>
          </w:tcPr>
          <w:p w:rsidR="001A12E3" w:rsidRPr="008D7F2A" w:rsidRDefault="001A12E3" w:rsidP="00A131B9">
            <w:pPr>
              <w:ind w:right="-55"/>
              <w:jc w:val="both"/>
            </w:pPr>
            <w:r w:rsidRPr="008D7F2A">
              <w:t>Углубление знаний учащихся в области стилистики, формирование практических умений работы с научными источниками при выборе и аргументации той или иной научной концепции, совершенствование практических умений анализа текстов с точки зрения их стилевой принадлежности, определение законов построения текста, создания текста определённого жанра, специфики его языковых средств.</w:t>
            </w:r>
          </w:p>
        </w:tc>
      </w:tr>
      <w:tr w:rsidR="001A12E3" w:rsidRPr="00F16634" w:rsidTr="00A131B9">
        <w:tc>
          <w:tcPr>
            <w:tcW w:w="1063" w:type="dxa"/>
          </w:tcPr>
          <w:p w:rsidR="001A12E3" w:rsidRPr="008D7F2A" w:rsidRDefault="001A12E3" w:rsidP="00A131B9">
            <w:pPr>
              <w:ind w:right="-55"/>
              <w:jc w:val="center"/>
            </w:pPr>
            <w:r w:rsidRPr="008D7F2A">
              <w:t>11</w:t>
            </w:r>
          </w:p>
        </w:tc>
        <w:tc>
          <w:tcPr>
            <w:tcW w:w="3080" w:type="dxa"/>
          </w:tcPr>
          <w:p w:rsidR="001A12E3" w:rsidRPr="008D7F2A" w:rsidRDefault="001A12E3" w:rsidP="00A131B9">
            <w:pPr>
              <w:ind w:right="-55"/>
              <w:jc w:val="both"/>
            </w:pPr>
            <w:r w:rsidRPr="008D7F2A">
              <w:t>Система тренировочных задач и упражнений по математике</w:t>
            </w:r>
          </w:p>
        </w:tc>
        <w:tc>
          <w:tcPr>
            <w:tcW w:w="5427" w:type="dxa"/>
          </w:tcPr>
          <w:p w:rsidR="001A12E3" w:rsidRPr="008D7F2A" w:rsidRDefault="001A12E3" w:rsidP="00A131B9">
            <w:pPr>
              <w:ind w:right="-55"/>
              <w:jc w:val="both"/>
            </w:pPr>
            <w:r w:rsidRPr="008D7F2A">
              <w:t>Достижение всеми учащимися уровня обязательной подготовки и создание условий для углубления и расширения знаний по математике.</w:t>
            </w:r>
          </w:p>
        </w:tc>
      </w:tr>
    </w:tbl>
    <w:p w:rsidR="001A12E3" w:rsidRPr="00E85250" w:rsidRDefault="001A12E3" w:rsidP="004C26F5">
      <w:pPr>
        <w:jc w:val="center"/>
        <w:rPr>
          <w:color w:val="00B050"/>
        </w:rPr>
      </w:pPr>
      <w:r w:rsidRPr="00E85250">
        <w:rPr>
          <w:color w:val="00B050"/>
        </w:rPr>
        <w:t xml:space="preserve">       </w:t>
      </w:r>
    </w:p>
    <w:p w:rsidR="001A12E3" w:rsidRPr="00F16634" w:rsidRDefault="001A12E3" w:rsidP="004C26F5">
      <w:pPr>
        <w:pStyle w:val="a5"/>
        <w:ind w:firstLine="720"/>
        <w:rPr>
          <w:bCs/>
          <w:szCs w:val="24"/>
        </w:rPr>
      </w:pPr>
      <w:r w:rsidRPr="00F16634">
        <w:rPr>
          <w:bCs/>
          <w:szCs w:val="24"/>
        </w:rPr>
        <w:t>Из части, формируемой участниками образова</w:t>
      </w:r>
      <w:r>
        <w:rPr>
          <w:bCs/>
          <w:szCs w:val="24"/>
        </w:rPr>
        <w:t>тельного процесса 1 час отведен</w:t>
      </w:r>
      <w:r w:rsidRPr="00F16634">
        <w:rPr>
          <w:bCs/>
          <w:szCs w:val="24"/>
        </w:rPr>
        <w:t xml:space="preserve"> на изучение математики</w:t>
      </w:r>
      <w:r>
        <w:rPr>
          <w:bCs/>
          <w:szCs w:val="24"/>
        </w:rPr>
        <w:t>; 1 час - на химию</w:t>
      </w:r>
      <w:r w:rsidRPr="00F16634">
        <w:rPr>
          <w:bCs/>
          <w:szCs w:val="24"/>
        </w:rPr>
        <w:t>.</w:t>
      </w:r>
    </w:p>
    <w:p w:rsidR="001A12E3" w:rsidRDefault="001A12E3" w:rsidP="004C26F5">
      <w:pPr>
        <w:pStyle w:val="a5"/>
        <w:ind w:firstLine="720"/>
        <w:jc w:val="center"/>
        <w:rPr>
          <w:b/>
        </w:rPr>
      </w:pPr>
    </w:p>
    <w:p w:rsidR="001A12E3" w:rsidRPr="000E15EE" w:rsidRDefault="001A12E3" w:rsidP="000E15EE">
      <w:pPr>
        <w:pStyle w:val="ab"/>
        <w:tabs>
          <w:tab w:val="left" w:pos="426"/>
          <w:tab w:val="left" w:pos="709"/>
          <w:tab w:val="left" w:pos="851"/>
          <w:tab w:val="left" w:pos="2492"/>
        </w:tabs>
        <w:ind w:left="-1134"/>
        <w:rPr>
          <w:sz w:val="24"/>
          <w:szCs w:val="24"/>
        </w:rPr>
      </w:pPr>
    </w:p>
    <w:p w:rsidR="001A12E3" w:rsidRDefault="001A12E3" w:rsidP="006758C2">
      <w:pPr>
        <w:pStyle w:val="a5"/>
        <w:ind w:firstLine="720"/>
        <w:jc w:val="center"/>
        <w:rPr>
          <w:b/>
          <w:bCs/>
          <w:szCs w:val="24"/>
        </w:rPr>
      </w:pPr>
    </w:p>
    <w:p w:rsidR="001A12E3" w:rsidRPr="00E85250" w:rsidRDefault="001A12E3" w:rsidP="006758C2">
      <w:pPr>
        <w:pStyle w:val="a5"/>
        <w:ind w:firstLine="720"/>
        <w:jc w:val="center"/>
        <w:rPr>
          <w:b/>
          <w:bCs/>
          <w:szCs w:val="24"/>
        </w:rPr>
      </w:pPr>
      <w:r w:rsidRPr="00AC20DA">
        <w:rPr>
          <w:b/>
          <w:bCs/>
          <w:szCs w:val="24"/>
        </w:rPr>
        <w:t>Учебный план общеобразовательной программы</w:t>
      </w:r>
      <w:r w:rsidRPr="00E85250">
        <w:rPr>
          <w:b/>
          <w:bCs/>
          <w:szCs w:val="24"/>
        </w:rPr>
        <w:t xml:space="preserve"> </w:t>
      </w:r>
    </w:p>
    <w:p w:rsidR="001A12E3" w:rsidRPr="00E85250" w:rsidRDefault="001A12E3" w:rsidP="006758C2">
      <w:pPr>
        <w:pStyle w:val="a5"/>
        <w:ind w:firstLine="720"/>
        <w:jc w:val="center"/>
        <w:rPr>
          <w:b/>
          <w:bCs/>
          <w:szCs w:val="24"/>
        </w:rPr>
      </w:pPr>
      <w:r w:rsidRPr="00E85250">
        <w:rPr>
          <w:b/>
          <w:bCs/>
          <w:szCs w:val="24"/>
        </w:rPr>
        <w:t>среднего общего образования</w:t>
      </w:r>
    </w:p>
    <w:p w:rsidR="001A12E3" w:rsidRDefault="001A12E3" w:rsidP="006758C2">
      <w:pPr>
        <w:jc w:val="center"/>
      </w:pPr>
      <w:r w:rsidRPr="00E85250">
        <w:rPr>
          <w:b/>
        </w:rPr>
        <w:t>(</w:t>
      </w:r>
      <w:r w:rsidRPr="00E85250">
        <w:t>недельный учебный план)</w:t>
      </w:r>
    </w:p>
    <w:p w:rsidR="001A12E3" w:rsidRPr="00E85250" w:rsidRDefault="001A12E3" w:rsidP="006758C2">
      <w:pPr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8"/>
        <w:gridCol w:w="1197"/>
        <w:gridCol w:w="1182"/>
      </w:tblGrid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11 класс</w:t>
            </w:r>
          </w:p>
        </w:tc>
        <w:tc>
          <w:tcPr>
            <w:tcW w:w="1182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 w:rsidRPr="00E85250">
              <w:rPr>
                <w:b/>
              </w:rPr>
              <w:t>Всего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004F31" w:rsidRDefault="001A12E3" w:rsidP="00A131B9">
            <w:pPr>
              <w:jc w:val="both"/>
              <w:rPr>
                <w:i/>
              </w:rPr>
            </w:pPr>
            <w:r w:rsidRPr="00004F31">
              <w:rPr>
                <w:i/>
              </w:rPr>
              <w:t>Обязательная часть</w:t>
            </w: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center"/>
              <w:rPr>
                <w:b/>
              </w:rPr>
            </w:pPr>
          </w:p>
        </w:tc>
        <w:tc>
          <w:tcPr>
            <w:tcW w:w="1182" w:type="dxa"/>
          </w:tcPr>
          <w:p w:rsidR="001A12E3" w:rsidRPr="00E85250" w:rsidRDefault="001A12E3" w:rsidP="00A131B9">
            <w:pPr>
              <w:jc w:val="center"/>
              <w:rPr>
                <w:b/>
              </w:rPr>
            </w:pP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Русский язык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 xml:space="preserve">Литература 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3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Английский язык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3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Математика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4</w:t>
            </w:r>
            <w:r>
              <w:t>+1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Информатика и ИКТ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История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2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 xml:space="preserve">Обществознание 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2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География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Физика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2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>
              <w:t>Астрономия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 w:rsidRPr="008D40FD"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Химия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  <w:r>
              <w:t>+1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Биология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Мировая художественная культура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Физическая культура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>
              <w:t>3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Технология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</w:pPr>
            <w:r w:rsidRPr="00E85250">
              <w:t>Основы безопасности жизнедеятельности</w:t>
            </w:r>
          </w:p>
        </w:tc>
        <w:tc>
          <w:tcPr>
            <w:tcW w:w="1197" w:type="dxa"/>
          </w:tcPr>
          <w:p w:rsidR="001A12E3" w:rsidRPr="00C202AC" w:rsidRDefault="001A12E3" w:rsidP="00A131B9">
            <w:pPr>
              <w:jc w:val="center"/>
            </w:pPr>
            <w:r w:rsidRPr="00C202AC">
              <w:t>1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 w:rsidRPr="00E85250">
              <w:rPr>
                <w:b/>
              </w:rPr>
              <w:t>Итого:</w:t>
            </w:r>
          </w:p>
        </w:tc>
        <w:tc>
          <w:tcPr>
            <w:tcW w:w="1197" w:type="dxa"/>
          </w:tcPr>
          <w:p w:rsidR="001A12E3" w:rsidRPr="0054445A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82" w:type="dxa"/>
          </w:tcPr>
          <w:p w:rsidR="001A12E3" w:rsidRPr="008D40FD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004F31" w:rsidRDefault="001A12E3" w:rsidP="00A131B9">
            <w:pPr>
              <w:rPr>
                <w:bCs/>
                <w:i/>
              </w:rPr>
            </w:pPr>
            <w:r w:rsidRPr="00004F31">
              <w:rPr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82" w:type="dxa"/>
          </w:tcPr>
          <w:p w:rsidR="001A12E3" w:rsidRPr="000E75FD" w:rsidRDefault="001A12E3" w:rsidP="00A131B9">
            <w:pPr>
              <w:jc w:val="center"/>
              <w:rPr>
                <w:b/>
              </w:rPr>
            </w:pPr>
            <w:r w:rsidRPr="000E75FD">
              <w:rPr>
                <w:b/>
              </w:rPr>
              <w:t>6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2F5FD1" w:rsidRDefault="001A12E3" w:rsidP="00A131B9">
            <w:pPr>
              <w:jc w:val="both"/>
            </w:pPr>
            <w:r w:rsidRPr="002F5FD1">
              <w:t>Система тренировочных задач и упражнений по математике</w:t>
            </w:r>
          </w:p>
        </w:tc>
        <w:tc>
          <w:tcPr>
            <w:tcW w:w="1197" w:type="dxa"/>
          </w:tcPr>
          <w:p w:rsidR="001A12E3" w:rsidRPr="002F5FD1" w:rsidRDefault="001A12E3" w:rsidP="00A131B9">
            <w:pPr>
              <w:jc w:val="both"/>
            </w:pPr>
            <w:r>
              <w:t>1</w:t>
            </w:r>
          </w:p>
        </w:tc>
        <w:tc>
          <w:tcPr>
            <w:tcW w:w="1182" w:type="dxa"/>
          </w:tcPr>
          <w:p w:rsidR="001A12E3" w:rsidRPr="002F5FD1" w:rsidRDefault="001A12E3" w:rsidP="00A131B9">
            <w:pPr>
              <w:jc w:val="both"/>
            </w:pPr>
            <w: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2F5FD1" w:rsidRDefault="001A12E3" w:rsidP="00A131B9">
            <w:pPr>
              <w:jc w:val="both"/>
            </w:pPr>
            <w:r w:rsidRPr="002F5FD1">
              <w:t>Стилистика жанра</w:t>
            </w:r>
          </w:p>
        </w:tc>
        <w:tc>
          <w:tcPr>
            <w:tcW w:w="1197" w:type="dxa"/>
          </w:tcPr>
          <w:p w:rsidR="001A12E3" w:rsidRPr="002F5FD1" w:rsidRDefault="001A12E3" w:rsidP="00A131B9">
            <w:pPr>
              <w:jc w:val="both"/>
            </w:pPr>
            <w:r w:rsidRPr="002F5FD1">
              <w:t>1</w:t>
            </w:r>
          </w:p>
        </w:tc>
        <w:tc>
          <w:tcPr>
            <w:tcW w:w="1182" w:type="dxa"/>
          </w:tcPr>
          <w:p w:rsidR="001A12E3" w:rsidRPr="002F5FD1" w:rsidRDefault="001A12E3" w:rsidP="00A131B9">
            <w:pPr>
              <w:jc w:val="both"/>
            </w:pPr>
            <w:r>
              <w:t>1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 w:rsidRPr="00E85250">
              <w:rPr>
                <w:b/>
              </w:rPr>
              <w:t xml:space="preserve">Итого: </w:t>
            </w: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2" w:type="dxa"/>
          </w:tcPr>
          <w:p w:rsidR="001A12E3" w:rsidRPr="006772B5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 w:rsidRPr="00E85250">
              <w:rPr>
                <w:b/>
              </w:rPr>
              <w:t>Предельно допустимая аудиторная учебная нагрузка при 5-дневной неделе</w:t>
            </w: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82" w:type="dxa"/>
          </w:tcPr>
          <w:p w:rsidR="001A12E3" w:rsidRPr="006772B5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A12E3" w:rsidRPr="00E85250" w:rsidTr="00F16634">
        <w:tc>
          <w:tcPr>
            <w:tcW w:w="5508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 w:rsidRPr="00E85250">
              <w:rPr>
                <w:b/>
              </w:rPr>
              <w:t>Итого:</w:t>
            </w:r>
          </w:p>
        </w:tc>
        <w:tc>
          <w:tcPr>
            <w:tcW w:w="1197" w:type="dxa"/>
          </w:tcPr>
          <w:p w:rsidR="001A12E3" w:rsidRPr="00E85250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2" w:type="dxa"/>
          </w:tcPr>
          <w:p w:rsidR="001A12E3" w:rsidRPr="006772B5" w:rsidRDefault="001A12E3" w:rsidP="00A131B9">
            <w:pPr>
              <w:jc w:val="both"/>
              <w:rPr>
                <w:b/>
              </w:rPr>
            </w:pPr>
            <w:r>
              <w:rPr>
                <w:b/>
              </w:rPr>
              <w:t>32</w:t>
            </w:r>
          </w:p>
        </w:tc>
      </w:tr>
    </w:tbl>
    <w:p w:rsidR="001A12E3" w:rsidRPr="00E85250" w:rsidRDefault="001A12E3" w:rsidP="006758C2"/>
    <w:p w:rsidR="001A12E3" w:rsidRPr="00340486" w:rsidRDefault="001A12E3" w:rsidP="006758C2">
      <w:pPr>
        <w:jc w:val="center"/>
        <w:rPr>
          <w:b/>
        </w:rPr>
      </w:pPr>
      <w:r w:rsidRPr="00340486">
        <w:rPr>
          <w:b/>
        </w:rPr>
        <w:t>Формы текущего контроля успеваемости, промежуточной</w:t>
      </w:r>
    </w:p>
    <w:p w:rsidR="001A12E3" w:rsidRPr="00340486" w:rsidRDefault="001A12E3" w:rsidP="006758C2">
      <w:pPr>
        <w:jc w:val="center"/>
        <w:rPr>
          <w:b/>
        </w:rPr>
      </w:pPr>
      <w:r w:rsidRPr="00340486">
        <w:rPr>
          <w:b/>
        </w:rPr>
        <w:t>и итоговой аттестации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5"/>
        <w:gridCol w:w="3285"/>
      </w:tblGrid>
      <w:tr w:rsidR="001A12E3" w:rsidRPr="000B54E5" w:rsidTr="00A131B9">
        <w:tc>
          <w:tcPr>
            <w:tcW w:w="3284" w:type="dxa"/>
          </w:tcPr>
          <w:p w:rsidR="001A12E3" w:rsidRPr="00B57F0F" w:rsidRDefault="001A12E3" w:rsidP="00A131B9">
            <w:pPr>
              <w:jc w:val="center"/>
            </w:pPr>
            <w:r w:rsidRPr="00B57F0F">
              <w:t>Текущий контроль успеваемости</w:t>
            </w:r>
          </w:p>
          <w:p w:rsidR="001A12E3" w:rsidRPr="00570036" w:rsidRDefault="001A12E3" w:rsidP="006758C2">
            <w:pPr>
              <w:jc w:val="center"/>
              <w:rPr>
                <w:color w:val="FF0000"/>
              </w:rPr>
            </w:pPr>
            <w:r w:rsidRPr="00B57F0F">
              <w:t>11 класс</w:t>
            </w:r>
          </w:p>
        </w:tc>
        <w:tc>
          <w:tcPr>
            <w:tcW w:w="3285" w:type="dxa"/>
          </w:tcPr>
          <w:p w:rsidR="001A12E3" w:rsidRPr="00C15A64" w:rsidRDefault="001A12E3" w:rsidP="00A131B9">
            <w:pPr>
              <w:jc w:val="center"/>
            </w:pPr>
            <w:r w:rsidRPr="00C15A64">
              <w:t>Промежуточная аттестация</w:t>
            </w:r>
          </w:p>
          <w:p w:rsidR="001A12E3" w:rsidRPr="00C15A64" w:rsidRDefault="001A12E3" w:rsidP="00A131B9">
            <w:pPr>
              <w:jc w:val="center"/>
              <w:rPr>
                <w:b/>
              </w:rPr>
            </w:pPr>
            <w:r w:rsidRPr="00C15A64">
              <w:t>11 класс</w:t>
            </w:r>
          </w:p>
        </w:tc>
        <w:tc>
          <w:tcPr>
            <w:tcW w:w="3285" w:type="dxa"/>
          </w:tcPr>
          <w:p w:rsidR="001A12E3" w:rsidRPr="00C15A64" w:rsidRDefault="001A12E3" w:rsidP="00A131B9">
            <w:pPr>
              <w:jc w:val="center"/>
            </w:pPr>
            <w:r w:rsidRPr="00C15A64">
              <w:t>Итоговая</w:t>
            </w:r>
          </w:p>
          <w:p w:rsidR="001A12E3" w:rsidRPr="00570036" w:rsidRDefault="001A12E3" w:rsidP="00A131B9">
            <w:pPr>
              <w:jc w:val="center"/>
              <w:rPr>
                <w:color w:val="FF0000"/>
              </w:rPr>
            </w:pPr>
            <w:r w:rsidRPr="00C15A64">
              <w:t>аттестация 11 класс</w:t>
            </w:r>
          </w:p>
        </w:tc>
      </w:tr>
      <w:tr w:rsidR="001A12E3" w:rsidRPr="000B54E5" w:rsidTr="00A131B9">
        <w:tc>
          <w:tcPr>
            <w:tcW w:w="3284" w:type="dxa"/>
          </w:tcPr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контрольная работа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 xml:space="preserve"> тестирование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домашние контрольные работы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проверочные самостоятельные работы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графические работы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математические диктанты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комплексный анализ текста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осложнённое списывание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изложение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сочинение</w:t>
            </w:r>
          </w:p>
          <w:p w:rsidR="001A12E3" w:rsidRPr="00204E85" w:rsidRDefault="001A12E3" w:rsidP="006758C2">
            <w:pPr>
              <w:pStyle w:val="a3"/>
              <w:widowControl w:val="0"/>
              <w:numPr>
                <w:ilvl w:val="0"/>
                <w:numId w:val="1"/>
              </w:numPr>
              <w:suppressAutoHyphens/>
              <w:spacing w:line="276" w:lineRule="auto"/>
              <w:jc w:val="both"/>
              <w:rPr>
                <w:rFonts w:eastAsia="Times New Roman"/>
                <w:szCs w:val="24"/>
                <w:lang w:val="ru-RU" w:eastAsia="ru-RU"/>
              </w:rPr>
            </w:pPr>
            <w:r w:rsidRPr="00ED5549">
              <w:rPr>
                <w:rFonts w:eastAsia="Times New Roman"/>
                <w:szCs w:val="24"/>
                <w:lang w:val="ru-RU" w:eastAsia="ru-RU"/>
              </w:rPr>
              <w:t>составление рассказа по сюжетным картинкам с включением части готового текста.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сочинение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проект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пересказ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словарный диктант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творческие работы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собеседование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устный зачет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письменный зачет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проверочная работа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практическая работа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доклад, сообщение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различные виды диктантов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изложение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лабораторная работа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домашняя контрольная работа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написание и защита рефератов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создание и защита мультимедийной презентации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отчет об учебной экскурсии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аннотации, отзыв, рецензия на просмотренный спектакль, кинофильм</w:t>
            </w:r>
          </w:p>
          <w:p w:rsidR="001A12E3" w:rsidRPr="00340486" w:rsidRDefault="001A12E3" w:rsidP="00A131B9">
            <w:pPr>
              <w:numPr>
                <w:ilvl w:val="0"/>
                <w:numId w:val="1"/>
              </w:numPr>
            </w:pPr>
            <w:r w:rsidRPr="00340486">
              <w:t>проект</w:t>
            </w:r>
          </w:p>
        </w:tc>
        <w:tc>
          <w:tcPr>
            <w:tcW w:w="3285" w:type="dxa"/>
          </w:tcPr>
          <w:p w:rsidR="001A12E3" w:rsidRPr="00C15A64" w:rsidRDefault="001A12E3" w:rsidP="00A131B9">
            <w:pPr>
              <w:numPr>
                <w:ilvl w:val="0"/>
                <w:numId w:val="1"/>
              </w:numPr>
            </w:pPr>
            <w:r>
              <w:t>контрольная работа (алгебра,  химия, английский язык, геометрия,  биология</w:t>
            </w:r>
            <w:r w:rsidRPr="00C15A64">
              <w:t>,</w:t>
            </w:r>
            <w:r>
              <w:t xml:space="preserve"> астрономия</w:t>
            </w:r>
            <w:r w:rsidRPr="00C15A64">
              <w:t>)</w:t>
            </w:r>
          </w:p>
          <w:p w:rsidR="001A12E3" w:rsidRPr="00C15A64" w:rsidRDefault="001A12E3" w:rsidP="00A131B9">
            <w:pPr>
              <w:numPr>
                <w:ilvl w:val="0"/>
                <w:numId w:val="1"/>
              </w:numPr>
            </w:pPr>
            <w:r w:rsidRPr="00C15A64">
              <w:t xml:space="preserve">зачёт (физическая культура) </w:t>
            </w:r>
          </w:p>
          <w:p w:rsidR="001A12E3" w:rsidRPr="00C15A64" w:rsidRDefault="001A12E3" w:rsidP="00A131B9">
            <w:pPr>
              <w:numPr>
                <w:ilvl w:val="0"/>
                <w:numId w:val="1"/>
              </w:numPr>
            </w:pPr>
            <w:r w:rsidRPr="00C15A64">
              <w:t>проект (технология)</w:t>
            </w:r>
          </w:p>
          <w:p w:rsidR="001A12E3" w:rsidRPr="00C15A64" w:rsidRDefault="001A12E3" w:rsidP="00A131B9">
            <w:pPr>
              <w:numPr>
                <w:ilvl w:val="0"/>
                <w:numId w:val="1"/>
              </w:numPr>
            </w:pPr>
            <w:r w:rsidRPr="00C15A64">
              <w:t>тест (</w:t>
            </w:r>
            <w:r>
              <w:t>физика, ОБЖ, русский язык в формате ЕГЭ, география, обществознание, история, информатика</w:t>
            </w:r>
            <w:r w:rsidRPr="00C15A64">
              <w:t xml:space="preserve">)  </w:t>
            </w:r>
          </w:p>
          <w:p w:rsidR="001A12E3" w:rsidRPr="00C15A64" w:rsidRDefault="001A12E3" w:rsidP="00A131B9">
            <w:pPr>
              <w:numPr>
                <w:ilvl w:val="0"/>
                <w:numId w:val="1"/>
              </w:numPr>
            </w:pPr>
            <w:r w:rsidRPr="00C15A64">
              <w:t>доклад с презентацией (литератур</w:t>
            </w:r>
            <w:r>
              <w:t>а</w:t>
            </w:r>
            <w:r w:rsidRPr="00C15A64">
              <w:t>, МХК)</w:t>
            </w:r>
          </w:p>
          <w:p w:rsidR="001A12E3" w:rsidRPr="00C15A64" w:rsidRDefault="001A12E3" w:rsidP="00A131B9">
            <w:pPr>
              <w:ind w:left="227"/>
            </w:pPr>
          </w:p>
        </w:tc>
        <w:tc>
          <w:tcPr>
            <w:tcW w:w="3285" w:type="dxa"/>
          </w:tcPr>
          <w:p w:rsidR="001A12E3" w:rsidRPr="007F6AD4" w:rsidRDefault="001A12E3" w:rsidP="00A131B9">
            <w:pPr>
              <w:numPr>
                <w:ilvl w:val="0"/>
                <w:numId w:val="1"/>
              </w:numPr>
            </w:pPr>
            <w:r w:rsidRPr="007F6AD4">
              <w:t>экзамен в форме ЕГЭ</w:t>
            </w:r>
            <w:r>
              <w:t xml:space="preserve"> (математика, русский язык и предметы по выбору)</w:t>
            </w:r>
          </w:p>
          <w:p w:rsidR="001A12E3" w:rsidRPr="000B54E5" w:rsidRDefault="001A12E3" w:rsidP="00A131B9">
            <w:pPr>
              <w:jc w:val="center"/>
              <w:rPr>
                <w:color w:val="FF0000"/>
              </w:rPr>
            </w:pPr>
          </w:p>
        </w:tc>
      </w:tr>
    </w:tbl>
    <w:p w:rsidR="001A12E3" w:rsidRDefault="001A12E3" w:rsidP="006758C2">
      <w:pPr>
        <w:jc w:val="center"/>
      </w:pPr>
      <w:r w:rsidRPr="00B726F8">
        <w:t xml:space="preserve">   </w:t>
      </w:r>
    </w:p>
    <w:p w:rsidR="001A12E3" w:rsidRPr="00B726F8" w:rsidRDefault="001A12E3" w:rsidP="006758C2">
      <w:pPr>
        <w:jc w:val="center"/>
        <w:rPr>
          <w:b/>
        </w:rPr>
      </w:pPr>
      <w:r w:rsidRPr="00B726F8">
        <w:rPr>
          <w:b/>
        </w:rPr>
        <w:t>Календарный учебный график на 20</w:t>
      </w:r>
      <w:r>
        <w:rPr>
          <w:b/>
        </w:rPr>
        <w:t>20</w:t>
      </w:r>
      <w:r w:rsidRPr="00B726F8">
        <w:rPr>
          <w:b/>
        </w:rPr>
        <w:t xml:space="preserve"> </w:t>
      </w:r>
      <w:r>
        <w:rPr>
          <w:b/>
        </w:rPr>
        <w:t>–</w:t>
      </w:r>
      <w:r w:rsidRPr="00B726F8">
        <w:rPr>
          <w:b/>
        </w:rPr>
        <w:t xml:space="preserve"> </w:t>
      </w:r>
      <w:r>
        <w:rPr>
          <w:b/>
        </w:rPr>
        <w:t xml:space="preserve">21 </w:t>
      </w:r>
      <w:r w:rsidRPr="00B726F8">
        <w:rPr>
          <w:b/>
        </w:rPr>
        <w:t>учебный год</w:t>
      </w:r>
    </w:p>
    <w:p w:rsidR="001A12E3" w:rsidRPr="00B726F8" w:rsidRDefault="001A12E3" w:rsidP="006758C2">
      <w:pPr>
        <w:jc w:val="center"/>
      </w:pPr>
    </w:p>
    <w:p w:rsidR="001A12E3" w:rsidRPr="00B726F8" w:rsidRDefault="001A12E3" w:rsidP="006758C2">
      <w:pPr>
        <w:numPr>
          <w:ilvl w:val="0"/>
          <w:numId w:val="11"/>
        </w:numPr>
        <w:rPr>
          <w:b/>
        </w:rPr>
      </w:pPr>
      <w:r w:rsidRPr="00B726F8">
        <w:rPr>
          <w:b/>
        </w:rPr>
        <w:t>Сроки начала, окончания и продолжительности учебного года</w:t>
      </w:r>
    </w:p>
    <w:p w:rsidR="001A12E3" w:rsidRPr="00DB6400" w:rsidRDefault="001A12E3" w:rsidP="006758C2">
      <w:pPr>
        <w:ind w:firstLine="708"/>
      </w:pPr>
      <w:r w:rsidRPr="00DB6400">
        <w:rPr>
          <w:b/>
        </w:rPr>
        <w:t>Начало учебного года</w:t>
      </w:r>
      <w:r w:rsidRPr="00DB6400">
        <w:t>: 0</w:t>
      </w:r>
      <w:r>
        <w:t>1</w:t>
      </w:r>
      <w:r w:rsidRPr="00DB6400">
        <w:t>.09.20</w:t>
      </w:r>
      <w:r>
        <w:t>20</w:t>
      </w:r>
      <w:r w:rsidRPr="00DB6400">
        <w:t>г.</w:t>
      </w:r>
    </w:p>
    <w:p w:rsidR="001A12E3" w:rsidRPr="00DB6400" w:rsidRDefault="001A12E3" w:rsidP="006758C2">
      <w:pPr>
        <w:ind w:firstLine="708"/>
        <w:jc w:val="both"/>
      </w:pPr>
      <w:r w:rsidRPr="00DB6400">
        <w:rPr>
          <w:b/>
        </w:rPr>
        <w:t>Окончание учебного года</w:t>
      </w:r>
      <w:r w:rsidRPr="00DB6400">
        <w:t>: 2</w:t>
      </w:r>
      <w:r>
        <w:t>2</w:t>
      </w:r>
      <w:r w:rsidRPr="00DB6400">
        <w:t>.05.20</w:t>
      </w:r>
      <w:r>
        <w:t>21 (</w:t>
      </w:r>
      <w:r w:rsidRPr="00DB6400">
        <w:t>без учёта итоговой аттестации)</w:t>
      </w:r>
    </w:p>
    <w:p w:rsidR="001A12E3" w:rsidRPr="00B726F8" w:rsidRDefault="001A12E3" w:rsidP="006758C2">
      <w:pPr>
        <w:ind w:firstLine="708"/>
        <w:jc w:val="both"/>
      </w:pPr>
      <w:r w:rsidRPr="00DB6400">
        <w:rPr>
          <w:b/>
        </w:rPr>
        <w:t>Начало учебных</w:t>
      </w:r>
      <w:r w:rsidRPr="00B726F8">
        <w:rPr>
          <w:b/>
        </w:rPr>
        <w:t xml:space="preserve"> занятий</w:t>
      </w:r>
      <w:r w:rsidRPr="00B726F8">
        <w:t>: 9ч 00 мин</w:t>
      </w:r>
    </w:p>
    <w:p w:rsidR="001A12E3" w:rsidRPr="00B726F8" w:rsidRDefault="001A12E3" w:rsidP="006758C2">
      <w:pPr>
        <w:ind w:firstLine="708"/>
        <w:jc w:val="both"/>
      </w:pPr>
      <w:r w:rsidRPr="00B726F8">
        <w:t>Про</w:t>
      </w:r>
      <w:r>
        <w:t xml:space="preserve">должительность учебного года  </w:t>
      </w:r>
      <w:r w:rsidRPr="00B726F8">
        <w:t xml:space="preserve">- 34 учебные недели без учёта итоговой аттестации. Продолжительность каникул в течение учебного года составляет не менее 30 календарных дней, летом – не менее 8 недель. </w:t>
      </w:r>
    </w:p>
    <w:p w:rsidR="001A12E3" w:rsidRPr="00B726F8" w:rsidRDefault="001A12E3" w:rsidP="006758C2">
      <w:pPr>
        <w:ind w:firstLine="708"/>
        <w:jc w:val="both"/>
      </w:pPr>
      <w:r w:rsidRPr="00B726F8">
        <w:t>Продолжительность урока – 45минут. Продолжительность перемен между уроками – 15 минут после 1 и 2 уроков, 10 минут после 5 и 6 уроков, 20 минут после 3 и 4 уроков.</w:t>
      </w:r>
    </w:p>
    <w:p w:rsidR="001A12E3" w:rsidRPr="00B726F8" w:rsidRDefault="001A12E3" w:rsidP="006758C2">
      <w:pPr>
        <w:jc w:val="both"/>
      </w:pPr>
      <w:r w:rsidRPr="00B726F8">
        <w:t xml:space="preserve">        </w:t>
      </w:r>
      <w:r w:rsidRPr="00B726F8">
        <w:tab/>
        <w:t xml:space="preserve">  В соответств</w:t>
      </w:r>
      <w:r>
        <w:t>ии с требованиями СанПин для 11</w:t>
      </w:r>
      <w:r w:rsidRPr="00B726F8">
        <w:t xml:space="preserve"> класс</w:t>
      </w:r>
      <w:r>
        <w:t>а</w:t>
      </w:r>
      <w:r w:rsidRPr="00B726F8">
        <w:t xml:space="preserve"> установлена 5-дневная учебная неделя, в первую смену. В целях профилактики утомления, нарушения осанки, зрения учащихся на всех преподаваемых предметах проводятся физкультминутки и гимнастики для глаз.</w:t>
      </w:r>
    </w:p>
    <w:p w:rsidR="001A12E3" w:rsidRDefault="001A12E3" w:rsidP="006758C2">
      <w:pPr>
        <w:jc w:val="both"/>
      </w:pPr>
      <w:r w:rsidRPr="00B726F8">
        <w:tab/>
        <w:t>Классные часы проводятся классным руководителем один раз в неделю, продолжительностью 45 минут.</w:t>
      </w:r>
    </w:p>
    <w:p w:rsidR="001A12E3" w:rsidRDefault="001A12E3" w:rsidP="006758C2">
      <w:pPr>
        <w:jc w:val="both"/>
      </w:pPr>
    </w:p>
    <w:p w:rsidR="001A12E3" w:rsidRDefault="001A12E3" w:rsidP="006758C2">
      <w:pPr>
        <w:jc w:val="both"/>
      </w:pPr>
    </w:p>
    <w:p w:rsidR="001A12E3" w:rsidRPr="00B726F8" w:rsidRDefault="001A12E3" w:rsidP="006758C2">
      <w:pPr>
        <w:jc w:val="both"/>
      </w:pPr>
    </w:p>
    <w:p w:rsidR="001A12E3" w:rsidRPr="00850287" w:rsidRDefault="001A12E3" w:rsidP="006758C2">
      <w:pPr>
        <w:numPr>
          <w:ilvl w:val="0"/>
          <w:numId w:val="11"/>
        </w:numPr>
        <w:rPr>
          <w:b/>
        </w:rPr>
      </w:pPr>
      <w:r w:rsidRPr="00850287">
        <w:rPr>
          <w:b/>
        </w:rPr>
        <w:t>Продолжительность учебных четвертей: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7"/>
        <w:gridCol w:w="2031"/>
        <w:gridCol w:w="4282"/>
      </w:tblGrid>
      <w:tr w:rsidR="001A12E3" w:rsidRPr="00850287" w:rsidTr="00A131B9">
        <w:tc>
          <w:tcPr>
            <w:tcW w:w="3257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Учебные четверти</w:t>
            </w:r>
          </w:p>
        </w:tc>
        <w:tc>
          <w:tcPr>
            <w:tcW w:w="2031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Классы</w:t>
            </w:r>
          </w:p>
        </w:tc>
        <w:tc>
          <w:tcPr>
            <w:tcW w:w="4282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Сроки начала и окончание четвертей</w:t>
            </w:r>
          </w:p>
        </w:tc>
      </w:tr>
      <w:tr w:rsidR="001A12E3" w:rsidRPr="00850287" w:rsidTr="00A131B9">
        <w:tc>
          <w:tcPr>
            <w:tcW w:w="3257" w:type="dxa"/>
          </w:tcPr>
          <w:p w:rsidR="001A12E3" w:rsidRPr="00850287" w:rsidRDefault="001A12E3" w:rsidP="00A131B9">
            <w:r w:rsidRPr="00850287">
              <w:t>Первая четверть</w:t>
            </w:r>
          </w:p>
        </w:tc>
        <w:tc>
          <w:tcPr>
            <w:tcW w:w="2031" w:type="dxa"/>
          </w:tcPr>
          <w:p w:rsidR="001A12E3" w:rsidRPr="00D84AC7" w:rsidRDefault="001A12E3" w:rsidP="00A131B9">
            <w:pPr>
              <w:jc w:val="center"/>
            </w:pPr>
            <w:r w:rsidRPr="00D84AC7">
              <w:t>11</w:t>
            </w:r>
          </w:p>
        </w:tc>
        <w:tc>
          <w:tcPr>
            <w:tcW w:w="4282" w:type="dxa"/>
          </w:tcPr>
          <w:p w:rsidR="001A12E3" w:rsidRPr="00D84AC7" w:rsidRDefault="001A12E3" w:rsidP="00A131B9">
            <w:pPr>
              <w:jc w:val="both"/>
            </w:pPr>
            <w:r w:rsidRPr="00D84AC7">
              <w:t>0</w:t>
            </w:r>
            <w:r>
              <w:t>1</w:t>
            </w:r>
            <w:r w:rsidRPr="00D84AC7">
              <w:t xml:space="preserve">.09. – </w:t>
            </w:r>
            <w:r>
              <w:t>30</w:t>
            </w:r>
            <w:r w:rsidRPr="00D84AC7">
              <w:t>.10.20</w:t>
            </w:r>
            <w:r>
              <w:t>20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3257" w:type="dxa"/>
          </w:tcPr>
          <w:p w:rsidR="001A12E3" w:rsidRPr="00850287" w:rsidRDefault="001A12E3" w:rsidP="00A131B9">
            <w:r w:rsidRPr="00850287">
              <w:t>Вторая четверть</w:t>
            </w:r>
          </w:p>
        </w:tc>
        <w:tc>
          <w:tcPr>
            <w:tcW w:w="2031" w:type="dxa"/>
          </w:tcPr>
          <w:p w:rsidR="001A12E3" w:rsidRPr="00D84AC7" w:rsidRDefault="001A12E3" w:rsidP="006758C2">
            <w:pPr>
              <w:jc w:val="center"/>
            </w:pPr>
            <w:r w:rsidRPr="00D84AC7">
              <w:t>11</w:t>
            </w:r>
          </w:p>
        </w:tc>
        <w:tc>
          <w:tcPr>
            <w:tcW w:w="4282" w:type="dxa"/>
          </w:tcPr>
          <w:p w:rsidR="001A12E3" w:rsidRPr="00D84AC7" w:rsidRDefault="001A12E3" w:rsidP="00A131B9">
            <w:pPr>
              <w:jc w:val="both"/>
            </w:pPr>
            <w:r w:rsidRPr="00D84AC7">
              <w:t>0</w:t>
            </w:r>
            <w:r>
              <w:t>9</w:t>
            </w:r>
            <w:r w:rsidRPr="00D84AC7">
              <w:t>.11 – 2</w:t>
            </w:r>
            <w:r>
              <w:t>9</w:t>
            </w:r>
            <w:r w:rsidRPr="00D84AC7">
              <w:t>.12.20</w:t>
            </w:r>
            <w:r>
              <w:t>20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3257" w:type="dxa"/>
          </w:tcPr>
          <w:p w:rsidR="001A12E3" w:rsidRPr="00850287" w:rsidRDefault="001A12E3" w:rsidP="00A131B9">
            <w:r w:rsidRPr="00850287">
              <w:t>Третья четверть</w:t>
            </w:r>
          </w:p>
        </w:tc>
        <w:tc>
          <w:tcPr>
            <w:tcW w:w="2031" w:type="dxa"/>
          </w:tcPr>
          <w:p w:rsidR="001A12E3" w:rsidRPr="00D84AC7" w:rsidRDefault="001A12E3" w:rsidP="00A131B9">
            <w:pPr>
              <w:jc w:val="center"/>
            </w:pPr>
            <w:r w:rsidRPr="00D84AC7">
              <w:t>11</w:t>
            </w:r>
          </w:p>
          <w:p w:rsidR="001A12E3" w:rsidRPr="00D84AC7" w:rsidRDefault="001A12E3" w:rsidP="00A131B9">
            <w:pPr>
              <w:jc w:val="center"/>
            </w:pPr>
          </w:p>
        </w:tc>
        <w:tc>
          <w:tcPr>
            <w:tcW w:w="4282" w:type="dxa"/>
          </w:tcPr>
          <w:p w:rsidR="001A12E3" w:rsidRPr="00D84AC7" w:rsidRDefault="001A12E3" w:rsidP="00A131B9">
            <w:pPr>
              <w:jc w:val="both"/>
            </w:pPr>
            <w:r w:rsidRPr="00D84AC7">
              <w:t>13.01. – 2</w:t>
            </w:r>
            <w:r>
              <w:t>6</w:t>
            </w:r>
            <w:r w:rsidRPr="00D84AC7">
              <w:t>.03.202</w:t>
            </w:r>
            <w:r>
              <w:t>1</w:t>
            </w:r>
            <w:r w:rsidRPr="00D84AC7">
              <w:t>г.</w:t>
            </w:r>
          </w:p>
          <w:p w:rsidR="001A12E3" w:rsidRPr="00D84AC7" w:rsidRDefault="001A12E3" w:rsidP="00A131B9">
            <w:pPr>
              <w:jc w:val="both"/>
            </w:pPr>
          </w:p>
        </w:tc>
      </w:tr>
      <w:tr w:rsidR="001A12E3" w:rsidRPr="00850287" w:rsidTr="00A131B9">
        <w:tc>
          <w:tcPr>
            <w:tcW w:w="3257" w:type="dxa"/>
          </w:tcPr>
          <w:p w:rsidR="001A12E3" w:rsidRPr="00850287" w:rsidRDefault="001A12E3" w:rsidP="00A131B9">
            <w:r w:rsidRPr="00850287">
              <w:t>Четвёртая четверть</w:t>
            </w:r>
          </w:p>
        </w:tc>
        <w:tc>
          <w:tcPr>
            <w:tcW w:w="2031" w:type="dxa"/>
          </w:tcPr>
          <w:p w:rsidR="001A12E3" w:rsidRPr="00D84AC7" w:rsidRDefault="001A12E3" w:rsidP="00A131B9">
            <w:pPr>
              <w:jc w:val="center"/>
            </w:pPr>
            <w:r w:rsidRPr="00D84AC7">
              <w:t>11</w:t>
            </w:r>
          </w:p>
        </w:tc>
        <w:tc>
          <w:tcPr>
            <w:tcW w:w="4282" w:type="dxa"/>
          </w:tcPr>
          <w:p w:rsidR="001A12E3" w:rsidRPr="00D84AC7" w:rsidRDefault="001A12E3" w:rsidP="00A131B9">
            <w:pPr>
              <w:jc w:val="both"/>
            </w:pPr>
            <w:r>
              <w:t>05</w:t>
            </w:r>
            <w:r w:rsidRPr="00D84AC7">
              <w:t>.0</w:t>
            </w:r>
            <w:r>
              <w:t>4</w:t>
            </w:r>
            <w:r w:rsidRPr="00D84AC7">
              <w:t xml:space="preserve">. – </w:t>
            </w:r>
            <w:r>
              <w:t>22</w:t>
            </w:r>
            <w:r w:rsidRPr="00D84AC7">
              <w:t>.05.202</w:t>
            </w:r>
            <w:r>
              <w:t>1</w:t>
            </w:r>
            <w:r w:rsidRPr="00D84AC7">
              <w:t>г.</w:t>
            </w:r>
          </w:p>
        </w:tc>
      </w:tr>
    </w:tbl>
    <w:p w:rsidR="001A12E3" w:rsidRPr="00850287" w:rsidRDefault="001A12E3" w:rsidP="006758C2">
      <w:pPr>
        <w:ind w:firstLine="708"/>
        <w:rPr>
          <w:b/>
        </w:rPr>
      </w:pPr>
    </w:p>
    <w:p w:rsidR="001A12E3" w:rsidRPr="00850287" w:rsidRDefault="001A12E3" w:rsidP="006758C2">
      <w:pPr>
        <w:numPr>
          <w:ilvl w:val="0"/>
          <w:numId w:val="11"/>
        </w:numPr>
        <w:rPr>
          <w:b/>
        </w:rPr>
      </w:pPr>
      <w:r w:rsidRPr="00850287">
        <w:rPr>
          <w:b/>
        </w:rPr>
        <w:t xml:space="preserve"> Продолжительность каникул: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4"/>
        <w:gridCol w:w="1311"/>
        <w:gridCol w:w="5893"/>
      </w:tblGrid>
      <w:tr w:rsidR="001A12E3" w:rsidRPr="00850287" w:rsidTr="00A131B9">
        <w:tc>
          <w:tcPr>
            <w:tcW w:w="2384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Каникулы</w:t>
            </w:r>
          </w:p>
        </w:tc>
        <w:tc>
          <w:tcPr>
            <w:tcW w:w="1311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Классы</w:t>
            </w:r>
          </w:p>
        </w:tc>
        <w:tc>
          <w:tcPr>
            <w:tcW w:w="5893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>Срок начала и окончания каникул</w:t>
            </w:r>
          </w:p>
        </w:tc>
      </w:tr>
      <w:tr w:rsidR="001A12E3" w:rsidRPr="00850287" w:rsidTr="00A131B9">
        <w:tc>
          <w:tcPr>
            <w:tcW w:w="2384" w:type="dxa"/>
          </w:tcPr>
          <w:p w:rsidR="001A12E3" w:rsidRPr="00850287" w:rsidRDefault="001A12E3" w:rsidP="00A131B9">
            <w:r w:rsidRPr="00850287">
              <w:t>Осенние</w:t>
            </w:r>
          </w:p>
        </w:tc>
        <w:tc>
          <w:tcPr>
            <w:tcW w:w="1311" w:type="dxa"/>
          </w:tcPr>
          <w:p w:rsidR="001A12E3" w:rsidRPr="00D84AC7" w:rsidRDefault="001A12E3" w:rsidP="00A131B9">
            <w:r w:rsidRPr="00D84AC7">
              <w:t>11</w:t>
            </w:r>
          </w:p>
        </w:tc>
        <w:tc>
          <w:tcPr>
            <w:tcW w:w="5893" w:type="dxa"/>
          </w:tcPr>
          <w:p w:rsidR="001A12E3" w:rsidRPr="00D84AC7" w:rsidRDefault="001A12E3" w:rsidP="00A131B9">
            <w:pPr>
              <w:jc w:val="both"/>
            </w:pPr>
            <w:r>
              <w:t>31</w:t>
            </w:r>
            <w:r w:rsidRPr="00D84AC7">
              <w:t>.10. – 0</w:t>
            </w:r>
            <w:r>
              <w:t>8</w:t>
            </w:r>
            <w:r w:rsidRPr="00D84AC7">
              <w:t>.11.20</w:t>
            </w:r>
            <w:r>
              <w:t>20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2384" w:type="dxa"/>
          </w:tcPr>
          <w:p w:rsidR="001A12E3" w:rsidRPr="00850287" w:rsidRDefault="001A12E3" w:rsidP="00A131B9">
            <w:r w:rsidRPr="00850287">
              <w:t>Зимние</w:t>
            </w:r>
          </w:p>
        </w:tc>
        <w:tc>
          <w:tcPr>
            <w:tcW w:w="1311" w:type="dxa"/>
          </w:tcPr>
          <w:p w:rsidR="001A12E3" w:rsidRPr="00D84AC7" w:rsidRDefault="001A12E3" w:rsidP="00A131B9">
            <w:r w:rsidRPr="00D84AC7">
              <w:t>11</w:t>
            </w:r>
          </w:p>
        </w:tc>
        <w:tc>
          <w:tcPr>
            <w:tcW w:w="5893" w:type="dxa"/>
          </w:tcPr>
          <w:p w:rsidR="001A12E3" w:rsidRPr="00D84AC7" w:rsidRDefault="001A12E3" w:rsidP="00A131B9">
            <w:pPr>
              <w:jc w:val="both"/>
            </w:pPr>
            <w:r>
              <w:t>30</w:t>
            </w:r>
            <w:r w:rsidRPr="00D84AC7">
              <w:t>.12.20</w:t>
            </w:r>
            <w:r>
              <w:t>20</w:t>
            </w:r>
            <w:r w:rsidRPr="00D84AC7">
              <w:t>г. – 12.01.202</w:t>
            </w:r>
            <w:r>
              <w:t>1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2384" w:type="dxa"/>
          </w:tcPr>
          <w:p w:rsidR="001A12E3" w:rsidRPr="00850287" w:rsidRDefault="001A12E3" w:rsidP="00A131B9">
            <w:r w:rsidRPr="00850287">
              <w:t>Весенние</w:t>
            </w:r>
          </w:p>
        </w:tc>
        <w:tc>
          <w:tcPr>
            <w:tcW w:w="1311" w:type="dxa"/>
          </w:tcPr>
          <w:p w:rsidR="001A12E3" w:rsidRPr="00D84AC7" w:rsidRDefault="001A12E3" w:rsidP="00A131B9">
            <w:r w:rsidRPr="00D84AC7">
              <w:t>11</w:t>
            </w:r>
          </w:p>
        </w:tc>
        <w:tc>
          <w:tcPr>
            <w:tcW w:w="5893" w:type="dxa"/>
          </w:tcPr>
          <w:p w:rsidR="001A12E3" w:rsidRPr="00D84AC7" w:rsidRDefault="001A12E3" w:rsidP="00A131B9">
            <w:pPr>
              <w:jc w:val="both"/>
            </w:pPr>
            <w:r w:rsidRPr="00D84AC7">
              <w:t>2</w:t>
            </w:r>
            <w:r>
              <w:t>7</w:t>
            </w:r>
            <w:r w:rsidRPr="00D84AC7">
              <w:t xml:space="preserve">.03. – </w:t>
            </w:r>
            <w:r>
              <w:t>04</w:t>
            </w:r>
            <w:r w:rsidRPr="00D84AC7">
              <w:t>.0</w:t>
            </w:r>
            <w:r>
              <w:t>4</w:t>
            </w:r>
            <w:r w:rsidRPr="00D84AC7">
              <w:t>.202</w:t>
            </w:r>
            <w:r>
              <w:t>1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2384" w:type="dxa"/>
          </w:tcPr>
          <w:p w:rsidR="001A12E3" w:rsidRPr="00850287" w:rsidRDefault="001A12E3" w:rsidP="00A131B9">
            <w:r w:rsidRPr="00850287">
              <w:t>Летние</w:t>
            </w:r>
          </w:p>
        </w:tc>
        <w:tc>
          <w:tcPr>
            <w:tcW w:w="1311" w:type="dxa"/>
          </w:tcPr>
          <w:p w:rsidR="001A12E3" w:rsidRPr="00D84AC7" w:rsidRDefault="001A12E3" w:rsidP="00A131B9">
            <w:r>
              <w:t>11</w:t>
            </w:r>
          </w:p>
          <w:p w:rsidR="001A12E3" w:rsidRPr="00D84AC7" w:rsidRDefault="001A12E3" w:rsidP="00A131B9"/>
        </w:tc>
        <w:tc>
          <w:tcPr>
            <w:tcW w:w="5893" w:type="dxa"/>
          </w:tcPr>
          <w:p w:rsidR="001A12E3" w:rsidRPr="00D84AC7" w:rsidRDefault="001A12E3" w:rsidP="00A131B9">
            <w:pPr>
              <w:jc w:val="both"/>
            </w:pPr>
            <w:r>
              <w:t>01</w:t>
            </w:r>
            <w:r w:rsidRPr="00D84AC7">
              <w:t>.0</w:t>
            </w:r>
            <w:r>
              <w:t>6</w:t>
            </w:r>
            <w:r w:rsidRPr="00D84AC7">
              <w:t xml:space="preserve"> – 31.08.2020г.</w:t>
            </w:r>
          </w:p>
          <w:p w:rsidR="001A12E3" w:rsidRPr="00D84AC7" w:rsidRDefault="001A12E3" w:rsidP="00A131B9">
            <w:pPr>
              <w:jc w:val="both"/>
            </w:pPr>
          </w:p>
        </w:tc>
      </w:tr>
    </w:tbl>
    <w:p w:rsidR="001A12E3" w:rsidRPr="00850287" w:rsidRDefault="001A12E3" w:rsidP="006758C2">
      <w:pPr>
        <w:ind w:firstLine="708"/>
        <w:rPr>
          <w:b/>
        </w:rPr>
      </w:pPr>
    </w:p>
    <w:p w:rsidR="001A12E3" w:rsidRPr="00850287" w:rsidRDefault="001A12E3" w:rsidP="006758C2">
      <w:pPr>
        <w:numPr>
          <w:ilvl w:val="0"/>
          <w:numId w:val="11"/>
        </w:numPr>
        <w:rPr>
          <w:b/>
        </w:rPr>
      </w:pPr>
      <w:r w:rsidRPr="00850287">
        <w:rPr>
          <w:b/>
        </w:rPr>
        <w:t xml:space="preserve">Сроки проведения промежуточной аттестации.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8"/>
        <w:gridCol w:w="3190"/>
      </w:tblGrid>
      <w:tr w:rsidR="001A12E3" w:rsidRPr="00850287" w:rsidTr="00A131B9">
        <w:tc>
          <w:tcPr>
            <w:tcW w:w="5688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 xml:space="preserve">Аттестация </w:t>
            </w:r>
          </w:p>
        </w:tc>
        <w:tc>
          <w:tcPr>
            <w:tcW w:w="3190" w:type="dxa"/>
          </w:tcPr>
          <w:p w:rsidR="001A12E3" w:rsidRPr="00850287" w:rsidRDefault="001A12E3" w:rsidP="00A131B9">
            <w:pPr>
              <w:jc w:val="center"/>
              <w:rPr>
                <w:b/>
              </w:rPr>
            </w:pPr>
            <w:r w:rsidRPr="00850287">
              <w:rPr>
                <w:b/>
              </w:rPr>
              <w:t xml:space="preserve">Сроки </w:t>
            </w:r>
          </w:p>
        </w:tc>
      </w:tr>
      <w:tr w:rsidR="001A12E3" w:rsidRPr="00850287" w:rsidTr="00A131B9">
        <w:tc>
          <w:tcPr>
            <w:tcW w:w="5688" w:type="dxa"/>
          </w:tcPr>
          <w:p w:rsidR="001A12E3" w:rsidRPr="00D84AC7" w:rsidRDefault="001A12E3" w:rsidP="00A131B9">
            <w:pPr>
              <w:jc w:val="center"/>
            </w:pPr>
            <w:r w:rsidRPr="00D84AC7">
              <w:t>Промежуточная аттестация 11 класс</w:t>
            </w:r>
          </w:p>
        </w:tc>
        <w:tc>
          <w:tcPr>
            <w:tcW w:w="3190" w:type="dxa"/>
          </w:tcPr>
          <w:p w:rsidR="001A12E3" w:rsidRPr="00D84AC7" w:rsidRDefault="001A12E3" w:rsidP="00A131B9">
            <w:pPr>
              <w:jc w:val="both"/>
            </w:pPr>
            <w:r>
              <w:t>19</w:t>
            </w:r>
            <w:r w:rsidRPr="00D84AC7">
              <w:t xml:space="preserve">.04. – </w:t>
            </w:r>
            <w:r>
              <w:t>30</w:t>
            </w:r>
            <w:r w:rsidRPr="00D84AC7">
              <w:t>.0</w:t>
            </w:r>
            <w:r>
              <w:t>4</w:t>
            </w:r>
            <w:r w:rsidRPr="00D84AC7">
              <w:t>.20</w:t>
            </w:r>
            <w:r>
              <w:t>21</w:t>
            </w:r>
            <w:r w:rsidRPr="00D84AC7">
              <w:t>г.</w:t>
            </w:r>
          </w:p>
        </w:tc>
      </w:tr>
      <w:tr w:rsidR="001A12E3" w:rsidRPr="00850287" w:rsidTr="00A131B9">
        <w:tc>
          <w:tcPr>
            <w:tcW w:w="5688" w:type="dxa"/>
          </w:tcPr>
          <w:p w:rsidR="001A12E3" w:rsidRPr="00D84AC7" w:rsidRDefault="001A12E3" w:rsidP="00A131B9">
            <w:pPr>
              <w:jc w:val="center"/>
            </w:pPr>
            <w:r w:rsidRPr="00D84AC7">
              <w:t>Повторная промежуточная аттестация 11 класс</w:t>
            </w:r>
          </w:p>
        </w:tc>
        <w:tc>
          <w:tcPr>
            <w:tcW w:w="3190" w:type="dxa"/>
          </w:tcPr>
          <w:p w:rsidR="001A12E3" w:rsidRPr="00D84AC7" w:rsidRDefault="001A12E3" w:rsidP="00A131B9">
            <w:pPr>
              <w:jc w:val="both"/>
            </w:pPr>
            <w:r>
              <w:t>01</w:t>
            </w:r>
            <w:r w:rsidRPr="00D84AC7">
              <w:t>.05-</w:t>
            </w:r>
            <w:r>
              <w:t>15</w:t>
            </w:r>
            <w:r w:rsidRPr="00D84AC7">
              <w:t>.05.202</w:t>
            </w:r>
            <w:r>
              <w:t>1</w:t>
            </w:r>
            <w:r w:rsidRPr="00D84AC7">
              <w:t>г.</w:t>
            </w:r>
          </w:p>
        </w:tc>
      </w:tr>
    </w:tbl>
    <w:p w:rsidR="001A12E3" w:rsidRPr="00B726F8" w:rsidRDefault="001A12E3" w:rsidP="006758C2">
      <w:pPr>
        <w:ind w:firstLine="708"/>
        <w:jc w:val="center"/>
      </w:pPr>
    </w:p>
    <w:p w:rsidR="001A12E3" w:rsidRPr="00E87902" w:rsidRDefault="001A12E3" w:rsidP="006758C2">
      <w:pPr>
        <w:jc w:val="both"/>
      </w:pPr>
      <w:r w:rsidRPr="00B726F8">
        <w:t xml:space="preserve">          Сроки проведения государственной и</w:t>
      </w:r>
      <w:r>
        <w:t>тоговой аттестации обучающихся  11</w:t>
      </w:r>
      <w:r w:rsidRPr="00B726F8">
        <w:t xml:space="preserve"> класса устанавливаются Федеральной службой по надзору в сфере образования и науки (Рособрнадзором).</w:t>
      </w:r>
    </w:p>
    <w:p w:rsidR="001A12E3" w:rsidRDefault="001A12E3" w:rsidP="006758C2">
      <w:pPr>
        <w:ind w:left="360"/>
        <w:jc w:val="center"/>
        <w:rPr>
          <w:b/>
        </w:rPr>
      </w:pPr>
    </w:p>
    <w:p w:rsidR="001A12E3" w:rsidRPr="00B17427" w:rsidRDefault="001A12E3" w:rsidP="000E15EE">
      <w:pPr>
        <w:pStyle w:val="ab"/>
        <w:tabs>
          <w:tab w:val="left" w:pos="426"/>
          <w:tab w:val="left" w:pos="709"/>
          <w:tab w:val="left" w:pos="851"/>
          <w:tab w:val="left" w:pos="2492"/>
        </w:tabs>
        <w:rPr>
          <w:b w:val="0"/>
          <w:sz w:val="24"/>
          <w:szCs w:val="24"/>
        </w:rPr>
      </w:pPr>
    </w:p>
    <w:p w:rsidR="001A12E3" w:rsidRDefault="001A12E3" w:rsidP="004C26F5">
      <w:pPr>
        <w:tabs>
          <w:tab w:val="left" w:pos="567"/>
          <w:tab w:val="left" w:pos="2492"/>
        </w:tabs>
        <w:jc w:val="both"/>
        <w:rPr>
          <w:b/>
        </w:rPr>
      </w:pPr>
      <w:r w:rsidRPr="00E85250">
        <w:t xml:space="preserve">         </w:t>
      </w:r>
    </w:p>
    <w:p w:rsidR="001A12E3" w:rsidRPr="00E85250" w:rsidRDefault="001A12E3" w:rsidP="000E15EE"/>
    <w:sectPr w:rsidR="001A12E3" w:rsidRPr="00E85250" w:rsidSect="00A05649">
      <w:footerReference w:type="default" r:id="rId8"/>
      <w:pgSz w:w="11906" w:h="16838"/>
      <w:pgMar w:top="1134" w:right="851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E85" w:rsidRDefault="00204E85" w:rsidP="00ED5549">
      <w:r>
        <w:separator/>
      </w:r>
    </w:p>
  </w:endnote>
  <w:endnote w:type="continuationSeparator" w:id="0">
    <w:p w:rsidR="00204E85" w:rsidRDefault="00204E85" w:rsidP="00ED5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549" w:rsidRDefault="00162456">
    <w:pPr>
      <w:pStyle w:val="af7"/>
      <w:jc w:val="center"/>
    </w:pPr>
    <w:fldSimple w:instr=" PAGE   \* MERGEFORMAT ">
      <w:r w:rsidR="00204E85">
        <w:rPr>
          <w:noProof/>
        </w:rPr>
        <w:t>1</w:t>
      </w:r>
    </w:fldSimple>
  </w:p>
  <w:p w:rsidR="00ED5549" w:rsidRDefault="00ED5549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E85" w:rsidRDefault="00204E85" w:rsidP="00ED5549">
      <w:r>
        <w:separator/>
      </w:r>
    </w:p>
  </w:footnote>
  <w:footnote w:type="continuationSeparator" w:id="0">
    <w:p w:rsidR="00204E85" w:rsidRDefault="00204E85" w:rsidP="00ED55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57FF0"/>
    <w:multiLevelType w:val="hybridMultilevel"/>
    <w:tmpl w:val="F56A8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FA3E71"/>
    <w:multiLevelType w:val="hybridMultilevel"/>
    <w:tmpl w:val="41D01AA0"/>
    <w:lvl w:ilvl="0" w:tplc="C730187A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0D5381"/>
    <w:multiLevelType w:val="hybridMultilevel"/>
    <w:tmpl w:val="647C4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C24967"/>
    <w:multiLevelType w:val="hybridMultilevel"/>
    <w:tmpl w:val="6F80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C0AB4"/>
    <w:multiLevelType w:val="hybridMultilevel"/>
    <w:tmpl w:val="82207A1E"/>
    <w:lvl w:ilvl="0" w:tplc="05C232F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458530D8"/>
    <w:multiLevelType w:val="hybridMultilevel"/>
    <w:tmpl w:val="03E265A8"/>
    <w:lvl w:ilvl="0" w:tplc="5D12D5F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74734C"/>
    <w:multiLevelType w:val="hybridMultilevel"/>
    <w:tmpl w:val="B13AAD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0DC26B8"/>
    <w:multiLevelType w:val="hybridMultilevel"/>
    <w:tmpl w:val="A48C3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A951A1"/>
    <w:multiLevelType w:val="hybridMultilevel"/>
    <w:tmpl w:val="B2C24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5004B"/>
    <w:multiLevelType w:val="hybridMultilevel"/>
    <w:tmpl w:val="B9C66AF4"/>
    <w:lvl w:ilvl="0" w:tplc="0ECC115E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0">
    <w:nsid w:val="7CB62FC5"/>
    <w:multiLevelType w:val="hybridMultilevel"/>
    <w:tmpl w:val="318EA55A"/>
    <w:lvl w:ilvl="0" w:tplc="F0905054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6"/>
  </w:num>
  <w:num w:numId="11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3FF3"/>
    <w:rsid w:val="00001C9A"/>
    <w:rsid w:val="00004F31"/>
    <w:rsid w:val="000240C4"/>
    <w:rsid w:val="00036C90"/>
    <w:rsid w:val="00046EDC"/>
    <w:rsid w:val="000539C7"/>
    <w:rsid w:val="00054D20"/>
    <w:rsid w:val="00084A2D"/>
    <w:rsid w:val="000B54E5"/>
    <w:rsid w:val="000C6247"/>
    <w:rsid w:val="000D0954"/>
    <w:rsid w:val="000E15EE"/>
    <w:rsid w:val="000E75FD"/>
    <w:rsid w:val="000E79BF"/>
    <w:rsid w:val="000F0A6E"/>
    <w:rsid w:val="000F6E76"/>
    <w:rsid w:val="001015B8"/>
    <w:rsid w:val="001209D8"/>
    <w:rsid w:val="001324E4"/>
    <w:rsid w:val="00136303"/>
    <w:rsid w:val="001441E0"/>
    <w:rsid w:val="00147385"/>
    <w:rsid w:val="00162456"/>
    <w:rsid w:val="00170660"/>
    <w:rsid w:val="00171338"/>
    <w:rsid w:val="001849F0"/>
    <w:rsid w:val="001908F6"/>
    <w:rsid w:val="001A12E3"/>
    <w:rsid w:val="001A21F1"/>
    <w:rsid w:val="001A4A7C"/>
    <w:rsid w:val="001A56D1"/>
    <w:rsid w:val="001A5989"/>
    <w:rsid w:val="001C11E9"/>
    <w:rsid w:val="001D2C0F"/>
    <w:rsid w:val="001E3CDD"/>
    <w:rsid w:val="00204E85"/>
    <w:rsid w:val="002161B6"/>
    <w:rsid w:val="002175BD"/>
    <w:rsid w:val="0022069E"/>
    <w:rsid w:val="00221A67"/>
    <w:rsid w:val="0022484C"/>
    <w:rsid w:val="0024664D"/>
    <w:rsid w:val="00246751"/>
    <w:rsid w:val="00263FF3"/>
    <w:rsid w:val="00266C5C"/>
    <w:rsid w:val="002743D7"/>
    <w:rsid w:val="00281902"/>
    <w:rsid w:val="00286438"/>
    <w:rsid w:val="00295E59"/>
    <w:rsid w:val="002A112D"/>
    <w:rsid w:val="002B5D60"/>
    <w:rsid w:val="002F562D"/>
    <w:rsid w:val="002F5FD1"/>
    <w:rsid w:val="002F6B4C"/>
    <w:rsid w:val="0032201F"/>
    <w:rsid w:val="00340486"/>
    <w:rsid w:val="00340E44"/>
    <w:rsid w:val="003510DC"/>
    <w:rsid w:val="00351968"/>
    <w:rsid w:val="0035647D"/>
    <w:rsid w:val="0036575F"/>
    <w:rsid w:val="003964E0"/>
    <w:rsid w:val="003A1F93"/>
    <w:rsid w:val="003A5806"/>
    <w:rsid w:val="003D7D38"/>
    <w:rsid w:val="003F618C"/>
    <w:rsid w:val="003F71C7"/>
    <w:rsid w:val="00400ACC"/>
    <w:rsid w:val="00410683"/>
    <w:rsid w:val="00411266"/>
    <w:rsid w:val="0041536D"/>
    <w:rsid w:val="004175C3"/>
    <w:rsid w:val="00417C96"/>
    <w:rsid w:val="00432B29"/>
    <w:rsid w:val="0043318A"/>
    <w:rsid w:val="00443476"/>
    <w:rsid w:val="004460C3"/>
    <w:rsid w:val="00457E6E"/>
    <w:rsid w:val="00486A1B"/>
    <w:rsid w:val="004B4491"/>
    <w:rsid w:val="004B4C32"/>
    <w:rsid w:val="004C06EA"/>
    <w:rsid w:val="004C26F5"/>
    <w:rsid w:val="004C51E6"/>
    <w:rsid w:val="004E280D"/>
    <w:rsid w:val="004F183C"/>
    <w:rsid w:val="00511F57"/>
    <w:rsid w:val="0051511B"/>
    <w:rsid w:val="0052362E"/>
    <w:rsid w:val="0054445A"/>
    <w:rsid w:val="00545193"/>
    <w:rsid w:val="005474A8"/>
    <w:rsid w:val="00560A80"/>
    <w:rsid w:val="00566168"/>
    <w:rsid w:val="00570036"/>
    <w:rsid w:val="00575404"/>
    <w:rsid w:val="0058037C"/>
    <w:rsid w:val="005A1AEE"/>
    <w:rsid w:val="005A6250"/>
    <w:rsid w:val="005B33F7"/>
    <w:rsid w:val="005B7A11"/>
    <w:rsid w:val="005F162A"/>
    <w:rsid w:val="005F1BFE"/>
    <w:rsid w:val="00607574"/>
    <w:rsid w:val="0061298D"/>
    <w:rsid w:val="0062605D"/>
    <w:rsid w:val="00642137"/>
    <w:rsid w:val="00644146"/>
    <w:rsid w:val="00652FE3"/>
    <w:rsid w:val="00657DD6"/>
    <w:rsid w:val="00663440"/>
    <w:rsid w:val="006726DE"/>
    <w:rsid w:val="0067523F"/>
    <w:rsid w:val="006758C2"/>
    <w:rsid w:val="006772B5"/>
    <w:rsid w:val="00690CDE"/>
    <w:rsid w:val="00695BCC"/>
    <w:rsid w:val="006966B2"/>
    <w:rsid w:val="00696B68"/>
    <w:rsid w:val="006A124B"/>
    <w:rsid w:val="006A2FDA"/>
    <w:rsid w:val="006A4071"/>
    <w:rsid w:val="006A6D68"/>
    <w:rsid w:val="006B4EF7"/>
    <w:rsid w:val="006B4F26"/>
    <w:rsid w:val="006B7587"/>
    <w:rsid w:val="006D211A"/>
    <w:rsid w:val="006E29A0"/>
    <w:rsid w:val="006E7976"/>
    <w:rsid w:val="006F06A9"/>
    <w:rsid w:val="00705BAB"/>
    <w:rsid w:val="0070696D"/>
    <w:rsid w:val="0071148A"/>
    <w:rsid w:val="00715F84"/>
    <w:rsid w:val="00740E55"/>
    <w:rsid w:val="00752DEE"/>
    <w:rsid w:val="007548C0"/>
    <w:rsid w:val="007605E4"/>
    <w:rsid w:val="00761736"/>
    <w:rsid w:val="0076482A"/>
    <w:rsid w:val="00780D54"/>
    <w:rsid w:val="007817C4"/>
    <w:rsid w:val="00787AB5"/>
    <w:rsid w:val="00792768"/>
    <w:rsid w:val="007952FE"/>
    <w:rsid w:val="007D666F"/>
    <w:rsid w:val="007D798A"/>
    <w:rsid w:val="007F6AD4"/>
    <w:rsid w:val="008012A6"/>
    <w:rsid w:val="008014F5"/>
    <w:rsid w:val="008027AC"/>
    <w:rsid w:val="00806219"/>
    <w:rsid w:val="0082324C"/>
    <w:rsid w:val="00845807"/>
    <w:rsid w:val="00846E41"/>
    <w:rsid w:val="00850287"/>
    <w:rsid w:val="00850371"/>
    <w:rsid w:val="008642E8"/>
    <w:rsid w:val="00876FDB"/>
    <w:rsid w:val="00877512"/>
    <w:rsid w:val="008B31D7"/>
    <w:rsid w:val="008B4DD7"/>
    <w:rsid w:val="008C1D06"/>
    <w:rsid w:val="008D40FD"/>
    <w:rsid w:val="008D7F2A"/>
    <w:rsid w:val="008E0D4F"/>
    <w:rsid w:val="008E1609"/>
    <w:rsid w:val="008E6CDA"/>
    <w:rsid w:val="008F37AC"/>
    <w:rsid w:val="00940914"/>
    <w:rsid w:val="00942F4E"/>
    <w:rsid w:val="00943054"/>
    <w:rsid w:val="00952C56"/>
    <w:rsid w:val="00965945"/>
    <w:rsid w:val="00973077"/>
    <w:rsid w:val="009878B6"/>
    <w:rsid w:val="009B0168"/>
    <w:rsid w:val="009D32FA"/>
    <w:rsid w:val="009F10A1"/>
    <w:rsid w:val="009F4ADE"/>
    <w:rsid w:val="009F7193"/>
    <w:rsid w:val="00A02CD6"/>
    <w:rsid w:val="00A05649"/>
    <w:rsid w:val="00A1045D"/>
    <w:rsid w:val="00A131B9"/>
    <w:rsid w:val="00A30DA4"/>
    <w:rsid w:val="00A406AA"/>
    <w:rsid w:val="00A41FA8"/>
    <w:rsid w:val="00A53282"/>
    <w:rsid w:val="00A554B9"/>
    <w:rsid w:val="00A73FB9"/>
    <w:rsid w:val="00A745B7"/>
    <w:rsid w:val="00A75398"/>
    <w:rsid w:val="00A75F13"/>
    <w:rsid w:val="00A91A86"/>
    <w:rsid w:val="00A92DB9"/>
    <w:rsid w:val="00AB4026"/>
    <w:rsid w:val="00AB5093"/>
    <w:rsid w:val="00AC20DA"/>
    <w:rsid w:val="00AD171D"/>
    <w:rsid w:val="00AE0B35"/>
    <w:rsid w:val="00AE1129"/>
    <w:rsid w:val="00AE69A7"/>
    <w:rsid w:val="00B001F2"/>
    <w:rsid w:val="00B17427"/>
    <w:rsid w:val="00B21095"/>
    <w:rsid w:val="00B26F16"/>
    <w:rsid w:val="00B335E5"/>
    <w:rsid w:val="00B50302"/>
    <w:rsid w:val="00B56E56"/>
    <w:rsid w:val="00B57F0F"/>
    <w:rsid w:val="00B63FB1"/>
    <w:rsid w:val="00B662AB"/>
    <w:rsid w:val="00B671BD"/>
    <w:rsid w:val="00B726F8"/>
    <w:rsid w:val="00B74D10"/>
    <w:rsid w:val="00B808AC"/>
    <w:rsid w:val="00B81993"/>
    <w:rsid w:val="00B921D4"/>
    <w:rsid w:val="00BA25C2"/>
    <w:rsid w:val="00BB2B1D"/>
    <w:rsid w:val="00BE1611"/>
    <w:rsid w:val="00C02C6E"/>
    <w:rsid w:val="00C10FA7"/>
    <w:rsid w:val="00C15A64"/>
    <w:rsid w:val="00C202AC"/>
    <w:rsid w:val="00C31542"/>
    <w:rsid w:val="00C3310C"/>
    <w:rsid w:val="00C33DF8"/>
    <w:rsid w:val="00C52D9A"/>
    <w:rsid w:val="00CB4240"/>
    <w:rsid w:val="00CB43A9"/>
    <w:rsid w:val="00CC2A77"/>
    <w:rsid w:val="00CD3656"/>
    <w:rsid w:val="00CD6BE8"/>
    <w:rsid w:val="00CF3DE2"/>
    <w:rsid w:val="00D131D2"/>
    <w:rsid w:val="00D15128"/>
    <w:rsid w:val="00D23398"/>
    <w:rsid w:val="00D5012B"/>
    <w:rsid w:val="00D6733F"/>
    <w:rsid w:val="00D678F7"/>
    <w:rsid w:val="00D70CC7"/>
    <w:rsid w:val="00D77B3E"/>
    <w:rsid w:val="00D83D1E"/>
    <w:rsid w:val="00D84AC7"/>
    <w:rsid w:val="00DB6400"/>
    <w:rsid w:val="00DC4A40"/>
    <w:rsid w:val="00DD5376"/>
    <w:rsid w:val="00DD5969"/>
    <w:rsid w:val="00DD78DE"/>
    <w:rsid w:val="00E07554"/>
    <w:rsid w:val="00E47F5C"/>
    <w:rsid w:val="00E500F4"/>
    <w:rsid w:val="00E52A82"/>
    <w:rsid w:val="00E55DAD"/>
    <w:rsid w:val="00E67C65"/>
    <w:rsid w:val="00E830D3"/>
    <w:rsid w:val="00E85250"/>
    <w:rsid w:val="00E87902"/>
    <w:rsid w:val="00E907D6"/>
    <w:rsid w:val="00E943E7"/>
    <w:rsid w:val="00EA7F9D"/>
    <w:rsid w:val="00EC120D"/>
    <w:rsid w:val="00ED5549"/>
    <w:rsid w:val="00EE0AE3"/>
    <w:rsid w:val="00EE1CB5"/>
    <w:rsid w:val="00EF6325"/>
    <w:rsid w:val="00F16634"/>
    <w:rsid w:val="00F23370"/>
    <w:rsid w:val="00F37DD0"/>
    <w:rsid w:val="00F457B2"/>
    <w:rsid w:val="00F81C16"/>
    <w:rsid w:val="00FA61ED"/>
    <w:rsid w:val="00FB1693"/>
    <w:rsid w:val="00FB17C6"/>
    <w:rsid w:val="00FB2B2F"/>
    <w:rsid w:val="00FC17DE"/>
    <w:rsid w:val="00FD394F"/>
    <w:rsid w:val="00FD46FA"/>
    <w:rsid w:val="00FE3619"/>
    <w:rsid w:val="00FE65EC"/>
    <w:rsid w:val="00FF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FF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B402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9F10A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7817C4"/>
    <w:pPr>
      <w:keepNext/>
      <w:shd w:val="clear" w:color="auto" w:fill="FFFFFF"/>
      <w:spacing w:before="494" w:line="235" w:lineRule="exact"/>
      <w:ind w:right="86"/>
      <w:jc w:val="center"/>
      <w:outlineLvl w:val="5"/>
    </w:pPr>
    <w:rPr>
      <w:b/>
      <w:color w:val="000000"/>
      <w:spacing w:val="-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402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9F10A1"/>
    <w:rPr>
      <w:rFonts w:ascii="Cambria" w:hAnsi="Cambria" w:cs="Times New Roman"/>
      <w:b/>
      <w:bCs/>
      <w:color w:val="4F81BD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7817C4"/>
    <w:rPr>
      <w:rFonts w:ascii="Times New Roman" w:hAnsi="Times New Roman" w:cs="Times New Roman"/>
      <w:b/>
      <w:color w:val="000000"/>
      <w:spacing w:val="-3"/>
      <w:sz w:val="24"/>
      <w:shd w:val="clear" w:color="auto" w:fill="FFFFFF"/>
    </w:rPr>
  </w:style>
  <w:style w:type="paragraph" w:styleId="a3">
    <w:name w:val="List Paragraph"/>
    <w:basedOn w:val="a"/>
    <w:link w:val="a4"/>
    <w:uiPriority w:val="99"/>
    <w:qFormat/>
    <w:rsid w:val="00AD171D"/>
    <w:pPr>
      <w:ind w:left="720"/>
      <w:contextualSpacing/>
    </w:pPr>
    <w:rPr>
      <w:rFonts w:eastAsia="Calibri"/>
      <w:szCs w:val="20"/>
      <w:lang/>
    </w:rPr>
  </w:style>
  <w:style w:type="paragraph" w:styleId="a5">
    <w:name w:val="Body Text"/>
    <w:basedOn w:val="a"/>
    <w:link w:val="a6"/>
    <w:uiPriority w:val="99"/>
    <w:rsid w:val="00AD171D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D171D"/>
    <w:rPr>
      <w:rFonts w:ascii="Times New Roman" w:hAnsi="Times New Roman" w:cs="Times New Roman"/>
      <w:sz w:val="24"/>
    </w:rPr>
  </w:style>
  <w:style w:type="paragraph" w:styleId="a7">
    <w:name w:val="Body Text Indent"/>
    <w:basedOn w:val="a"/>
    <w:link w:val="a8"/>
    <w:uiPriority w:val="99"/>
    <w:semiHidden/>
    <w:rsid w:val="0022069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22069E"/>
    <w:rPr>
      <w:rFonts w:ascii="Times New Roman" w:hAnsi="Times New Roman" w:cs="Times New Roman"/>
      <w:sz w:val="24"/>
      <w:szCs w:val="24"/>
    </w:rPr>
  </w:style>
  <w:style w:type="paragraph" w:styleId="a9">
    <w:name w:val="Subtitle"/>
    <w:basedOn w:val="a"/>
    <w:link w:val="aa"/>
    <w:uiPriority w:val="99"/>
    <w:qFormat/>
    <w:rsid w:val="005A6250"/>
    <w:pPr>
      <w:jc w:val="center"/>
    </w:pPr>
    <w:rPr>
      <w:b/>
      <w:sz w:val="36"/>
      <w:szCs w:val="20"/>
    </w:rPr>
  </w:style>
  <w:style w:type="character" w:customStyle="1" w:styleId="aa">
    <w:name w:val="Подзаголовок Знак"/>
    <w:basedOn w:val="a0"/>
    <w:link w:val="a9"/>
    <w:uiPriority w:val="99"/>
    <w:locked/>
    <w:rsid w:val="005A6250"/>
    <w:rPr>
      <w:rFonts w:ascii="Times New Roman" w:hAnsi="Times New Roman" w:cs="Times New Roman"/>
      <w:b/>
      <w:sz w:val="36"/>
    </w:rPr>
  </w:style>
  <w:style w:type="paragraph" w:styleId="31">
    <w:name w:val="Body Text Indent 3"/>
    <w:basedOn w:val="a"/>
    <w:link w:val="32"/>
    <w:uiPriority w:val="99"/>
    <w:rsid w:val="005A625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5A6250"/>
    <w:rPr>
      <w:rFonts w:ascii="Times New Roman" w:hAnsi="Times New Roman" w:cs="Times New Roman"/>
      <w:sz w:val="16"/>
      <w:szCs w:val="16"/>
    </w:rPr>
  </w:style>
  <w:style w:type="paragraph" w:styleId="ab">
    <w:name w:val="Title"/>
    <w:basedOn w:val="a"/>
    <w:link w:val="ac"/>
    <w:uiPriority w:val="99"/>
    <w:qFormat/>
    <w:rsid w:val="008E6CDA"/>
    <w:pPr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8E6CDA"/>
    <w:rPr>
      <w:rFonts w:ascii="Times New Roman" w:hAnsi="Times New Roman" w:cs="Times New Roman"/>
      <w:b/>
      <w:sz w:val="28"/>
    </w:rPr>
  </w:style>
  <w:style w:type="paragraph" w:styleId="ad">
    <w:name w:val="Normal (Web)"/>
    <w:aliases w:val="Normal (Web) Char"/>
    <w:basedOn w:val="a"/>
    <w:link w:val="ae"/>
    <w:uiPriority w:val="99"/>
    <w:rsid w:val="008B31D7"/>
    <w:pPr>
      <w:spacing w:before="100" w:beforeAutospacing="1" w:after="100" w:afterAutospacing="1"/>
    </w:pPr>
  </w:style>
  <w:style w:type="character" w:styleId="af">
    <w:name w:val="Strong"/>
    <w:basedOn w:val="a0"/>
    <w:uiPriority w:val="99"/>
    <w:qFormat/>
    <w:rsid w:val="00FD46FA"/>
    <w:rPr>
      <w:rFonts w:cs="Times New Roman"/>
      <w:b/>
      <w:bCs/>
    </w:rPr>
  </w:style>
  <w:style w:type="table" w:styleId="af0">
    <w:name w:val="Table Grid"/>
    <w:basedOn w:val="a1"/>
    <w:uiPriority w:val="99"/>
    <w:rsid w:val="00A92D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7">
    <w:name w:val="font7"/>
    <w:basedOn w:val="a0"/>
    <w:uiPriority w:val="99"/>
    <w:rsid w:val="00054D20"/>
    <w:rPr>
      <w:rFonts w:cs="Times New Roman"/>
    </w:rPr>
  </w:style>
  <w:style w:type="paragraph" w:customStyle="1" w:styleId="western">
    <w:name w:val="western"/>
    <w:basedOn w:val="a"/>
    <w:uiPriority w:val="99"/>
    <w:rsid w:val="009F10A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9F10A1"/>
    <w:rPr>
      <w:rFonts w:cs="Times New Roman"/>
    </w:rPr>
  </w:style>
  <w:style w:type="paragraph" w:customStyle="1" w:styleId="11">
    <w:name w:val="Абзац списка1"/>
    <w:basedOn w:val="a"/>
    <w:link w:val="ListParagraphChar"/>
    <w:uiPriority w:val="99"/>
    <w:rsid w:val="009F10A1"/>
    <w:pPr>
      <w:ind w:left="720"/>
      <w:contextualSpacing/>
    </w:pPr>
    <w:rPr>
      <w:rFonts w:ascii="Calibri" w:eastAsia="Calibri" w:hAnsi="Calibri"/>
      <w:szCs w:val="20"/>
      <w:lang/>
    </w:rPr>
  </w:style>
  <w:style w:type="character" w:customStyle="1" w:styleId="ListParagraphChar">
    <w:name w:val="List Paragraph Char"/>
    <w:link w:val="11"/>
    <w:uiPriority w:val="99"/>
    <w:locked/>
    <w:rsid w:val="009F10A1"/>
    <w:rPr>
      <w:sz w:val="24"/>
    </w:rPr>
  </w:style>
  <w:style w:type="paragraph" w:customStyle="1" w:styleId="af1">
    <w:name w:val="Буллит"/>
    <w:basedOn w:val="a"/>
    <w:link w:val="af2"/>
    <w:uiPriority w:val="99"/>
    <w:rsid w:val="009F10A1"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hAnsi="NewtonCSanPin"/>
      <w:color w:val="000000"/>
      <w:sz w:val="21"/>
      <w:szCs w:val="20"/>
    </w:rPr>
  </w:style>
  <w:style w:type="character" w:customStyle="1" w:styleId="af2">
    <w:name w:val="Буллит Знак"/>
    <w:basedOn w:val="a0"/>
    <w:link w:val="af1"/>
    <w:uiPriority w:val="99"/>
    <w:locked/>
    <w:rsid w:val="009F10A1"/>
    <w:rPr>
      <w:rFonts w:ascii="NewtonCSanPin" w:hAnsi="NewtonCSanPin" w:cs="Times New Roman"/>
      <w:color w:val="000000"/>
      <w:sz w:val="21"/>
    </w:rPr>
  </w:style>
  <w:style w:type="paragraph" w:customStyle="1" w:styleId="af3">
    <w:name w:val="Основной"/>
    <w:basedOn w:val="a"/>
    <w:link w:val="af4"/>
    <w:uiPriority w:val="99"/>
    <w:rsid w:val="009F10A1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  <w:lang w:eastAsia="en-US"/>
    </w:rPr>
  </w:style>
  <w:style w:type="character" w:customStyle="1" w:styleId="af4">
    <w:name w:val="Основной Знак"/>
    <w:link w:val="af3"/>
    <w:uiPriority w:val="99"/>
    <w:locked/>
    <w:rsid w:val="009F10A1"/>
    <w:rPr>
      <w:rFonts w:ascii="NewtonCSanPin" w:hAnsi="NewtonCSanPin"/>
      <w:color w:val="000000"/>
      <w:sz w:val="21"/>
      <w:lang w:eastAsia="en-US"/>
    </w:rPr>
  </w:style>
  <w:style w:type="character" w:customStyle="1" w:styleId="a4">
    <w:name w:val="Абзац списка Знак"/>
    <w:link w:val="a3"/>
    <w:uiPriority w:val="99"/>
    <w:locked/>
    <w:rsid w:val="009F10A1"/>
    <w:rPr>
      <w:rFonts w:ascii="Times New Roman" w:hAnsi="Times New Roman"/>
      <w:sz w:val="24"/>
    </w:rPr>
  </w:style>
  <w:style w:type="paragraph" w:customStyle="1" w:styleId="p1">
    <w:name w:val="p1"/>
    <w:basedOn w:val="a"/>
    <w:uiPriority w:val="99"/>
    <w:rsid w:val="009F10A1"/>
    <w:pPr>
      <w:spacing w:before="100" w:beforeAutospacing="1" w:after="100" w:afterAutospacing="1"/>
    </w:pPr>
  </w:style>
  <w:style w:type="character" w:customStyle="1" w:styleId="s1">
    <w:name w:val="s1"/>
    <w:basedOn w:val="a0"/>
    <w:uiPriority w:val="99"/>
    <w:rsid w:val="009F10A1"/>
    <w:rPr>
      <w:rFonts w:cs="Times New Roman"/>
    </w:rPr>
  </w:style>
  <w:style w:type="character" w:customStyle="1" w:styleId="ae">
    <w:name w:val="Обычный (веб) Знак"/>
    <w:aliases w:val="Normal (Web) Char Знак"/>
    <w:basedOn w:val="a0"/>
    <w:link w:val="ad"/>
    <w:uiPriority w:val="99"/>
    <w:locked/>
    <w:rsid w:val="000E79BF"/>
    <w:rPr>
      <w:rFonts w:ascii="Times New Roman" w:hAnsi="Times New Roman" w:cs="Times New Roman"/>
      <w:sz w:val="24"/>
      <w:szCs w:val="24"/>
    </w:rPr>
  </w:style>
  <w:style w:type="paragraph" w:styleId="af5">
    <w:name w:val="header"/>
    <w:basedOn w:val="a"/>
    <w:link w:val="af6"/>
    <w:uiPriority w:val="99"/>
    <w:semiHidden/>
    <w:unhideWhenUsed/>
    <w:rsid w:val="00ED554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ED5549"/>
    <w:rPr>
      <w:rFonts w:ascii="Times New Roman" w:eastAsia="Times New Roman" w:hAnsi="Times New Roman"/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ED554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ED554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67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27</Pages>
  <Words>8563</Words>
  <Characters>48813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Совместная деятельность школы с предприятиями, общественными организациями, сист</vt:lpstr>
      <vt:lpstr>        </vt:lpstr>
    </vt:vector>
  </TitlesOfParts>
  <Company>work</Company>
  <LinksUpToDate>false</LinksUpToDate>
  <CharactersWithSpaces>57262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админ</cp:lastModifiedBy>
  <cp:revision>44</cp:revision>
  <cp:lastPrinted>2021-02-24T17:51:00Z</cp:lastPrinted>
  <dcterms:created xsi:type="dcterms:W3CDTF">2009-12-13T10:51:00Z</dcterms:created>
  <dcterms:modified xsi:type="dcterms:W3CDTF">2021-02-24T18:14:00Z</dcterms:modified>
</cp:coreProperties>
</file>