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6C" w:rsidRDefault="00AB4F4D" w:rsidP="00AB4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784176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120130" cy="8422679"/>
            <wp:effectExtent l="19050" t="0" r="0" b="0"/>
            <wp:docPr id="1" name="Рисунок 1" descr="C:\Users\1\Documents\Scanned Documents\Рисунок (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7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block-784176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A386C" w:rsidRDefault="009A38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A386C" w:rsidRDefault="009A38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250DA" w:rsidRPr="00FF1C93" w:rsidRDefault="004F7A76" w:rsidP="009A386C">
      <w:pPr>
        <w:spacing w:after="0" w:line="264" w:lineRule="auto"/>
        <w:ind w:left="120"/>
        <w:jc w:val="center"/>
        <w:rPr>
          <w:lang w:val="ru-RU"/>
        </w:rPr>
      </w:pPr>
      <w:r w:rsidRPr="00FF1C9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250DA" w:rsidRPr="00FF1C93" w:rsidRDefault="006250DA">
      <w:pPr>
        <w:spacing w:after="0" w:line="264" w:lineRule="auto"/>
        <w:ind w:left="120"/>
        <w:jc w:val="both"/>
        <w:rPr>
          <w:lang w:val="ru-RU"/>
        </w:rPr>
      </w:pP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</w:t>
      </w:r>
      <w:r w:rsidRPr="00FF1C93">
        <w:rPr>
          <w:rFonts w:ascii="Times New Roman" w:hAnsi="Times New Roman"/>
          <w:color w:val="000000"/>
          <w:sz w:val="28"/>
          <w:lang w:val="ru-RU"/>
        </w:rPr>
        <w:lastRenderedPageBreak/>
        <w:t>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FF1C93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FF1C93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FF1C93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FF1C93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FF1C93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, языковая, </w:t>
      </w:r>
      <w:proofErr w:type="spellStart"/>
      <w:r w:rsidRPr="00FF1C93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, компенсаторная и </w:t>
      </w:r>
      <w:proofErr w:type="spellStart"/>
      <w:r w:rsidRPr="00FF1C93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FF1C93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1C93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/межкультурная компетенция – приобщение к культуре, традициям </w:t>
      </w:r>
      <w:proofErr w:type="spellStart"/>
      <w:r w:rsidRPr="00FF1C93">
        <w:rPr>
          <w:rFonts w:ascii="Times New Roman" w:hAnsi="Times New Roman"/>
          <w:color w:val="000000"/>
          <w:sz w:val="28"/>
          <w:lang w:val="ru-RU"/>
        </w:rPr>
        <w:t>англоговорящих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1C93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FF1C93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F1C93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FF1C93" w:rsidRDefault="004F7A7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1cb9ba3-8936-440c-ac0f-95944fbe2f65"/>
      <w:r w:rsidRPr="00FF1C9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</w:t>
      </w:r>
      <w:r w:rsidR="00FF1C93">
        <w:rPr>
          <w:rFonts w:ascii="Times New Roman" w:hAnsi="Times New Roman"/>
          <w:color w:val="000000"/>
          <w:sz w:val="28"/>
          <w:lang w:val="ru-RU"/>
        </w:rPr>
        <w:t>е – 102 часа (3 часа в неделю)</w:t>
      </w:r>
      <w:r w:rsidRPr="00FF1C93">
        <w:rPr>
          <w:rFonts w:ascii="Times New Roman" w:hAnsi="Times New Roman"/>
          <w:color w:val="000000"/>
          <w:sz w:val="28"/>
          <w:lang w:val="ru-RU"/>
        </w:rPr>
        <w:t>.</w:t>
      </w:r>
      <w:bookmarkEnd w:id="2"/>
    </w:p>
    <w:p w:rsidR="00FF1C93" w:rsidRDefault="00FF1C9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250DA" w:rsidRPr="00FF1C93" w:rsidRDefault="004F7A76">
      <w:pPr>
        <w:spacing w:after="0" w:line="264" w:lineRule="auto"/>
        <w:ind w:left="120"/>
        <w:jc w:val="both"/>
        <w:rPr>
          <w:lang w:val="ru-RU"/>
        </w:rPr>
      </w:pPr>
      <w:bookmarkStart w:id="3" w:name="block-7841770"/>
      <w:bookmarkEnd w:id="1"/>
      <w:r w:rsidRPr="00FF1C9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250DA" w:rsidRPr="00FF1C93" w:rsidRDefault="006250DA">
      <w:pPr>
        <w:spacing w:after="0" w:line="264" w:lineRule="auto"/>
        <w:ind w:left="120"/>
        <w:jc w:val="both"/>
        <w:rPr>
          <w:lang w:val="ru-RU"/>
        </w:rPr>
      </w:pPr>
    </w:p>
    <w:p w:rsidR="006250DA" w:rsidRPr="00FF1C93" w:rsidRDefault="004F7A76">
      <w:pPr>
        <w:spacing w:after="0" w:line="264" w:lineRule="auto"/>
        <w:ind w:left="120"/>
        <w:jc w:val="both"/>
        <w:rPr>
          <w:lang w:val="ru-RU"/>
        </w:rPr>
      </w:pPr>
      <w:r w:rsidRPr="00FF1C9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250DA" w:rsidRPr="00FF1C93" w:rsidRDefault="006250DA">
      <w:pPr>
        <w:spacing w:after="0" w:line="264" w:lineRule="auto"/>
        <w:ind w:left="120"/>
        <w:jc w:val="both"/>
        <w:rPr>
          <w:lang w:val="ru-RU"/>
        </w:rPr>
      </w:pP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lastRenderedPageBreak/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FF1C9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FF1C9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1C9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FF1C9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1C93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FF1C9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FF1C9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текста. </w:t>
      </w:r>
      <w:proofErr w:type="gramEnd"/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FF1C93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lastRenderedPageBreak/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 и другие) на основе плана, иллюстрации, таблицы, диаграммы и/или прочитанного/прослушанного текста с использованием образца, объём письменного высказывания – до 150 слов;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i/>
          <w:color w:val="000000"/>
          <w:sz w:val="28"/>
          <w:lang w:val="ru-RU"/>
        </w:rPr>
        <w:lastRenderedPageBreak/>
        <w:t>Лексическая сторона речи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FF1C93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F1C93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FF1C9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F1C93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FF1C93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FF1C93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FF1C9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FF1C9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FF1C9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FF1C93">
        <w:rPr>
          <w:rFonts w:ascii="Times New Roman" w:hAnsi="Times New Roman"/>
          <w:color w:val="000000"/>
          <w:sz w:val="28"/>
          <w:lang w:val="ru-RU"/>
        </w:rPr>
        <w:t>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F1C93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FF1C9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FF1C93">
        <w:rPr>
          <w:rFonts w:ascii="Times New Roman" w:hAnsi="Times New Roman"/>
          <w:color w:val="000000"/>
          <w:sz w:val="28"/>
          <w:lang w:val="ru-RU"/>
        </w:rPr>
        <w:t>);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FF1C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F1C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FF1C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FF1C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FF1C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FF1C93">
        <w:rPr>
          <w:rFonts w:ascii="Times New Roman" w:hAnsi="Times New Roman"/>
          <w:color w:val="000000"/>
          <w:sz w:val="28"/>
          <w:lang w:val="ru-RU"/>
        </w:rPr>
        <w:t>);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FF1C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FF1C93">
        <w:rPr>
          <w:rFonts w:ascii="Times New Roman" w:hAnsi="Times New Roman"/>
          <w:color w:val="000000"/>
          <w:sz w:val="28"/>
          <w:lang w:val="ru-RU"/>
        </w:rPr>
        <w:t>);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FF1C93">
        <w:rPr>
          <w:rFonts w:ascii="Times New Roman" w:hAnsi="Times New Roman"/>
          <w:color w:val="000000"/>
          <w:sz w:val="28"/>
          <w:lang w:val="ru-RU"/>
        </w:rPr>
        <w:t>);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FF1C93">
        <w:rPr>
          <w:rFonts w:ascii="Times New Roman" w:hAnsi="Times New Roman"/>
          <w:color w:val="000000"/>
          <w:sz w:val="28"/>
          <w:lang w:val="ru-RU"/>
        </w:rPr>
        <w:t>).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250DA" w:rsidRDefault="004F7A7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6250DA" w:rsidRDefault="004F7A7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FF1C93">
        <w:rPr>
          <w:rFonts w:ascii="Times New Roman" w:hAnsi="Times New Roman"/>
          <w:color w:val="000000"/>
          <w:sz w:val="28"/>
          <w:lang w:val="ru-RU"/>
        </w:rPr>
        <w:t>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FF1C93">
        <w:rPr>
          <w:rFonts w:ascii="Times New Roman" w:hAnsi="Times New Roman"/>
          <w:color w:val="000000"/>
          <w:sz w:val="28"/>
          <w:lang w:val="ru-RU"/>
        </w:rPr>
        <w:t>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FF1C9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F1C93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FF1C93">
        <w:rPr>
          <w:rFonts w:ascii="Times New Roman" w:hAnsi="Times New Roman"/>
          <w:color w:val="000000"/>
          <w:sz w:val="28"/>
          <w:lang w:val="ru-RU"/>
        </w:rPr>
        <w:t>).</w:t>
      </w:r>
    </w:p>
    <w:p w:rsidR="006250DA" w:rsidRDefault="004F7A7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6250DA" w:rsidRDefault="004F7A7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FF1C9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.</w:t>
      </w:r>
    </w:p>
    <w:p w:rsidR="006250DA" w:rsidRDefault="004F7A7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6250DA" w:rsidRDefault="004F7A7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6250DA" w:rsidRDefault="004F7A7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6250DA" w:rsidRDefault="004F7A7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FF1C9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F1C9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F1C9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F1C9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FF1C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F1C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FF1C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F1C93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FF1C9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6250DA" w:rsidRDefault="004F7A7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6250DA" w:rsidRDefault="004F7A7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6250DA" w:rsidRDefault="004F7A7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6250DA" w:rsidRDefault="004F7A7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1C93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FF1C93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FF1C93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10 класса.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FF1C93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при </w:t>
      </w:r>
      <w:r w:rsidRPr="00FF1C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говорении и письме – описание/перифраз/толкование, при чтении и </w:t>
      </w:r>
      <w:proofErr w:type="spellStart"/>
      <w:r w:rsidRPr="00FF1C93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6250DA" w:rsidRPr="00FF1C93" w:rsidRDefault="006250DA">
      <w:pPr>
        <w:spacing w:after="0" w:line="264" w:lineRule="auto"/>
        <w:ind w:left="120"/>
        <w:jc w:val="both"/>
        <w:rPr>
          <w:lang w:val="ru-RU"/>
        </w:rPr>
      </w:pPr>
    </w:p>
    <w:p w:rsidR="006250DA" w:rsidRPr="00FF1C93" w:rsidRDefault="004F7A76">
      <w:pPr>
        <w:spacing w:after="0" w:line="264" w:lineRule="auto"/>
        <w:ind w:left="120"/>
        <w:jc w:val="both"/>
        <w:rPr>
          <w:lang w:val="ru-RU"/>
        </w:rPr>
      </w:pPr>
      <w:bookmarkStart w:id="4" w:name="block-7841771"/>
      <w:bookmarkEnd w:id="3"/>
      <w:r w:rsidRPr="00FF1C9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АНГЛИЙСКОМУ ЯЗЫКУ НА УРОВНЕ СРЕДНЕГО ОБЩЕГО ОБРАЗОВАНИЯ</w:t>
      </w:r>
    </w:p>
    <w:p w:rsidR="006250DA" w:rsidRPr="00FF1C93" w:rsidRDefault="006250DA">
      <w:pPr>
        <w:spacing w:after="0" w:line="264" w:lineRule="auto"/>
        <w:ind w:left="120"/>
        <w:jc w:val="both"/>
        <w:rPr>
          <w:lang w:val="ru-RU"/>
        </w:rPr>
      </w:pPr>
    </w:p>
    <w:p w:rsidR="006250DA" w:rsidRPr="00FF1C93" w:rsidRDefault="004F7A76">
      <w:pPr>
        <w:spacing w:after="0" w:line="264" w:lineRule="auto"/>
        <w:ind w:left="120"/>
        <w:jc w:val="both"/>
        <w:rPr>
          <w:lang w:val="ru-RU"/>
        </w:rPr>
      </w:pPr>
      <w:r w:rsidRPr="00FF1C9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250DA" w:rsidRPr="00FF1C93" w:rsidRDefault="006250DA">
      <w:pPr>
        <w:spacing w:after="0" w:line="264" w:lineRule="auto"/>
        <w:ind w:left="120"/>
        <w:jc w:val="both"/>
        <w:rPr>
          <w:lang w:val="ru-RU"/>
        </w:rPr>
      </w:pP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FF1C93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lastRenderedPageBreak/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языковой и читательской культуры как средства взаимодействия между людьми и познания мира;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1C93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6250DA" w:rsidRPr="00FF1C93" w:rsidRDefault="006250DA">
      <w:pPr>
        <w:spacing w:after="0" w:line="264" w:lineRule="auto"/>
        <w:ind w:left="120"/>
        <w:jc w:val="both"/>
        <w:rPr>
          <w:lang w:val="ru-RU"/>
        </w:rPr>
      </w:pPr>
    </w:p>
    <w:p w:rsidR="006250DA" w:rsidRPr="00FF1C93" w:rsidRDefault="004F7A76" w:rsidP="00FF1C93">
      <w:pPr>
        <w:spacing w:after="0" w:line="264" w:lineRule="auto"/>
        <w:ind w:left="120"/>
        <w:jc w:val="both"/>
        <w:rPr>
          <w:lang w:val="ru-RU"/>
        </w:rPr>
      </w:pPr>
      <w:r w:rsidRPr="00FF1C9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="00FF1C9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250DA" w:rsidRPr="00FF1C93" w:rsidRDefault="006250DA">
      <w:pPr>
        <w:spacing w:after="0" w:line="264" w:lineRule="auto"/>
        <w:ind w:left="120"/>
        <w:jc w:val="both"/>
        <w:rPr>
          <w:lang w:val="ru-RU"/>
        </w:rPr>
      </w:pPr>
    </w:p>
    <w:p w:rsidR="006250DA" w:rsidRPr="00FF1C93" w:rsidRDefault="004F7A76">
      <w:pPr>
        <w:spacing w:after="0" w:line="264" w:lineRule="auto"/>
        <w:ind w:left="120"/>
        <w:jc w:val="both"/>
        <w:rPr>
          <w:lang w:val="ru-RU"/>
        </w:rPr>
      </w:pPr>
      <w:r w:rsidRPr="00FF1C9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250DA" w:rsidRPr="00FF1C93" w:rsidRDefault="006250DA">
      <w:pPr>
        <w:spacing w:after="0" w:line="264" w:lineRule="auto"/>
        <w:ind w:left="120"/>
        <w:jc w:val="both"/>
        <w:rPr>
          <w:lang w:val="ru-RU"/>
        </w:rPr>
      </w:pPr>
    </w:p>
    <w:p w:rsidR="006250DA" w:rsidRPr="00FF1C93" w:rsidRDefault="004F7A76">
      <w:pPr>
        <w:spacing w:after="0" w:line="264" w:lineRule="auto"/>
        <w:ind w:left="120"/>
        <w:jc w:val="both"/>
        <w:rPr>
          <w:lang w:val="ru-RU"/>
        </w:rPr>
      </w:pPr>
      <w:r w:rsidRPr="00FF1C9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250DA" w:rsidRPr="00FF1C93" w:rsidRDefault="004F7A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6250DA" w:rsidRPr="00FF1C93" w:rsidRDefault="004F7A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6250DA" w:rsidRPr="00FF1C93" w:rsidRDefault="004F7A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lastRenderedPageBreak/>
        <w:t>определять цели деятельности, задавать параметры и критерии их достижения;</w:t>
      </w:r>
    </w:p>
    <w:p w:rsidR="006250DA" w:rsidRPr="00FF1C93" w:rsidRDefault="004F7A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6250DA" w:rsidRPr="00FF1C93" w:rsidRDefault="004F7A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6250DA" w:rsidRPr="00FF1C93" w:rsidRDefault="004F7A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6250DA" w:rsidRPr="00FF1C93" w:rsidRDefault="004F7A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250DA" w:rsidRPr="00FF1C93" w:rsidRDefault="004F7A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FF1C93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6250DA" w:rsidRDefault="004F7A7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250DA" w:rsidRPr="00FF1C93" w:rsidRDefault="004F7A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6250DA" w:rsidRPr="00FF1C93" w:rsidRDefault="004F7A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6250DA" w:rsidRPr="00FF1C93" w:rsidRDefault="004F7A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6250DA" w:rsidRPr="00FF1C93" w:rsidRDefault="004F7A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6250DA" w:rsidRPr="00FF1C93" w:rsidRDefault="004F7A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250DA" w:rsidRPr="00FF1C93" w:rsidRDefault="004F7A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250DA" w:rsidRPr="00FF1C93" w:rsidRDefault="004F7A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6250DA" w:rsidRPr="00FF1C93" w:rsidRDefault="004F7A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6250DA" w:rsidRPr="00FF1C93" w:rsidRDefault="004F7A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6250DA" w:rsidRPr="00FF1C93" w:rsidRDefault="004F7A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6250DA" w:rsidRPr="00FF1C93" w:rsidRDefault="004F7A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6250DA" w:rsidRPr="00FF1C93" w:rsidRDefault="004F7A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lastRenderedPageBreak/>
        <w:t>ставить проблемы и задачи, допускающие альтернативных решений.</w:t>
      </w:r>
    </w:p>
    <w:p w:rsidR="006250DA" w:rsidRDefault="004F7A7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250DA" w:rsidRPr="00FF1C93" w:rsidRDefault="004F7A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250DA" w:rsidRPr="00FF1C93" w:rsidRDefault="004F7A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6250DA" w:rsidRPr="00FF1C93" w:rsidRDefault="004F7A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6250DA" w:rsidRPr="00FF1C93" w:rsidRDefault="004F7A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250DA" w:rsidRPr="00FF1C93" w:rsidRDefault="004F7A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250DA" w:rsidRPr="00FF1C93" w:rsidRDefault="006250DA">
      <w:pPr>
        <w:spacing w:after="0" w:line="264" w:lineRule="auto"/>
        <w:ind w:left="120"/>
        <w:jc w:val="both"/>
        <w:rPr>
          <w:lang w:val="ru-RU"/>
        </w:rPr>
      </w:pPr>
    </w:p>
    <w:p w:rsidR="006250DA" w:rsidRPr="00FF1C93" w:rsidRDefault="004F7A76">
      <w:pPr>
        <w:spacing w:after="0" w:line="264" w:lineRule="auto"/>
        <w:ind w:left="120"/>
        <w:jc w:val="both"/>
        <w:rPr>
          <w:lang w:val="ru-RU"/>
        </w:rPr>
      </w:pPr>
      <w:r w:rsidRPr="00FF1C9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250DA" w:rsidRPr="00FF1C93" w:rsidRDefault="006250DA">
      <w:pPr>
        <w:spacing w:after="0" w:line="264" w:lineRule="auto"/>
        <w:ind w:left="120"/>
        <w:jc w:val="both"/>
        <w:rPr>
          <w:lang w:val="ru-RU"/>
        </w:rPr>
      </w:pPr>
    </w:p>
    <w:p w:rsidR="006250DA" w:rsidRPr="00FF1C93" w:rsidRDefault="004F7A76">
      <w:pPr>
        <w:spacing w:after="0" w:line="264" w:lineRule="auto"/>
        <w:ind w:left="120"/>
        <w:jc w:val="both"/>
        <w:rPr>
          <w:lang w:val="ru-RU"/>
        </w:rPr>
      </w:pPr>
      <w:r w:rsidRPr="00FF1C9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250DA" w:rsidRPr="00FF1C93" w:rsidRDefault="004F7A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6250DA" w:rsidRPr="00FF1C93" w:rsidRDefault="004F7A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6250DA" w:rsidRPr="00FF1C93" w:rsidRDefault="004F7A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</w:t>
      </w:r>
      <w:proofErr w:type="spellStart"/>
      <w:r w:rsidRPr="00FF1C93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вести диалог и </w:t>
      </w:r>
      <w:proofErr w:type="spellStart"/>
      <w:r w:rsidRPr="00FF1C93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6250DA" w:rsidRPr="00FF1C93" w:rsidRDefault="004F7A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6250DA" w:rsidRPr="00FF1C93" w:rsidRDefault="006250DA">
      <w:pPr>
        <w:spacing w:after="0" w:line="264" w:lineRule="auto"/>
        <w:ind w:left="120"/>
        <w:jc w:val="both"/>
        <w:rPr>
          <w:lang w:val="ru-RU"/>
        </w:rPr>
      </w:pPr>
    </w:p>
    <w:p w:rsidR="006250DA" w:rsidRDefault="004F7A7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6250DA" w:rsidRDefault="006250DA">
      <w:pPr>
        <w:spacing w:after="0" w:line="264" w:lineRule="auto"/>
        <w:ind w:left="120"/>
        <w:jc w:val="both"/>
      </w:pPr>
    </w:p>
    <w:p w:rsidR="006250DA" w:rsidRDefault="004F7A7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6250DA" w:rsidRPr="00FF1C93" w:rsidRDefault="004F7A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250DA" w:rsidRPr="00FF1C93" w:rsidRDefault="004F7A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250DA" w:rsidRDefault="004F7A76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250DA" w:rsidRPr="00FF1C93" w:rsidRDefault="004F7A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6250DA" w:rsidRDefault="004F7A76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250DA" w:rsidRPr="00FF1C93" w:rsidRDefault="004F7A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6250DA" w:rsidRDefault="004F7A7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6250DA" w:rsidRDefault="004F7A76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6250DA" w:rsidRPr="00FF1C93" w:rsidRDefault="004F7A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6250DA" w:rsidRPr="00FF1C93" w:rsidRDefault="004F7A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6250DA" w:rsidRPr="00FF1C93" w:rsidRDefault="004F7A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6250DA" w:rsidRPr="00FF1C93" w:rsidRDefault="004F7A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6250DA" w:rsidRPr="00FF1C93" w:rsidRDefault="004F7A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6250DA" w:rsidRPr="00FF1C93" w:rsidRDefault="004F7A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250DA" w:rsidRPr="00FF1C93" w:rsidRDefault="004F7A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6250DA" w:rsidRPr="00FF1C93" w:rsidRDefault="004F7A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250DA" w:rsidRPr="00FF1C93" w:rsidRDefault="004F7A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6250DA" w:rsidRPr="00FF1C93" w:rsidRDefault="004F7A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6250DA" w:rsidRDefault="004F7A7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6250DA" w:rsidRPr="00FF1C93" w:rsidRDefault="004F7A7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6250DA" w:rsidRPr="00FF1C93" w:rsidRDefault="004F7A7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6250DA" w:rsidRPr="00FF1C93" w:rsidRDefault="004F7A7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FF1C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6250DA" w:rsidRPr="00FF1C93" w:rsidRDefault="004F7A7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250DA" w:rsidRPr="00FF1C93" w:rsidRDefault="004F7A7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6250DA" w:rsidRPr="00FF1C93" w:rsidRDefault="006250DA">
      <w:pPr>
        <w:spacing w:after="0" w:line="264" w:lineRule="auto"/>
        <w:ind w:left="120"/>
        <w:jc w:val="both"/>
        <w:rPr>
          <w:lang w:val="ru-RU"/>
        </w:rPr>
      </w:pPr>
    </w:p>
    <w:p w:rsidR="006250DA" w:rsidRPr="00FF1C93" w:rsidRDefault="004F7A76">
      <w:pPr>
        <w:spacing w:after="0" w:line="264" w:lineRule="auto"/>
        <w:ind w:left="120"/>
        <w:jc w:val="both"/>
        <w:rPr>
          <w:lang w:val="ru-RU"/>
        </w:rPr>
      </w:pPr>
      <w:r w:rsidRPr="00FF1C9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250DA" w:rsidRPr="00FF1C93" w:rsidRDefault="006250DA">
      <w:pPr>
        <w:spacing w:after="0" w:line="264" w:lineRule="auto"/>
        <w:ind w:left="120"/>
        <w:jc w:val="both"/>
        <w:rPr>
          <w:lang w:val="ru-RU"/>
        </w:rPr>
      </w:pP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</w:t>
      </w:r>
      <w:proofErr w:type="spellStart"/>
      <w:r w:rsidRPr="00FF1C93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, компенсаторной, </w:t>
      </w:r>
      <w:proofErr w:type="spellStart"/>
      <w:r w:rsidRPr="00FF1C93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F1C93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1C9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FF1C93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</w:t>
      </w:r>
      <w:r w:rsidRPr="00FF1C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нужной/интересующей/запрашиваемой информации (время звучания текста/текстов для </w:t>
      </w:r>
      <w:proofErr w:type="spellStart"/>
      <w:r w:rsidRPr="00FF1C9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FF1C93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3)владеть пунктуационными навыками: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</w:t>
      </w:r>
      <w:r w:rsidRPr="00FF1C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FF1C93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250DA" w:rsidRDefault="004F7A7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6250DA" w:rsidRDefault="004F7A7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F1C93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FF1C9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FF1C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F1C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FF1C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FF1C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FF1C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FF1C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FF1C93">
        <w:rPr>
          <w:rFonts w:ascii="Times New Roman" w:hAnsi="Times New Roman"/>
          <w:color w:val="000000"/>
          <w:sz w:val="28"/>
          <w:lang w:val="ru-RU"/>
        </w:rPr>
        <w:t>);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FF1C93">
        <w:rPr>
          <w:rFonts w:ascii="Times New Roman" w:hAnsi="Times New Roman"/>
          <w:color w:val="000000"/>
          <w:sz w:val="28"/>
          <w:lang w:val="ru-RU"/>
        </w:rPr>
        <w:t>);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FF1C93">
        <w:rPr>
          <w:rFonts w:ascii="Times New Roman" w:hAnsi="Times New Roman"/>
          <w:color w:val="000000"/>
          <w:sz w:val="28"/>
          <w:lang w:val="ru-RU"/>
        </w:rPr>
        <w:t>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FF1C93">
        <w:rPr>
          <w:rFonts w:ascii="Times New Roman" w:hAnsi="Times New Roman"/>
          <w:color w:val="000000"/>
          <w:sz w:val="28"/>
          <w:lang w:val="ru-RU"/>
        </w:rPr>
        <w:t>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FF1C93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FF1C93">
        <w:rPr>
          <w:rFonts w:ascii="Times New Roman" w:hAnsi="Times New Roman"/>
          <w:color w:val="000000"/>
          <w:sz w:val="28"/>
          <w:lang w:val="ru-RU"/>
        </w:rPr>
        <w:t>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F1C93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FF1C93">
        <w:rPr>
          <w:rFonts w:ascii="Times New Roman" w:hAnsi="Times New Roman"/>
          <w:color w:val="000000"/>
          <w:sz w:val="28"/>
          <w:lang w:val="ru-RU"/>
        </w:rPr>
        <w:t>);</w:t>
      </w:r>
    </w:p>
    <w:p w:rsidR="006250DA" w:rsidRDefault="004F7A7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6250DA" w:rsidRDefault="004F7A7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FF1C9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>;</w:t>
      </w:r>
    </w:p>
    <w:p w:rsidR="006250DA" w:rsidRDefault="004F7A7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6250DA" w:rsidRDefault="004F7A7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6250DA" w:rsidRDefault="004F7A7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6250DA" w:rsidRDefault="004F7A7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FF1C9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F1C9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F1C9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F1C9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F1C9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FF1C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F1C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FF1C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F1C93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FF1C9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250DA" w:rsidRDefault="004F7A7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6250DA" w:rsidRDefault="004F7A7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6250DA" w:rsidRDefault="004F7A7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6250DA" w:rsidRDefault="004F7A7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1C93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FF1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FF1C93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5) владеть </w:t>
      </w:r>
      <w:proofErr w:type="spellStart"/>
      <w:r w:rsidRPr="00FF1C93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FF1C93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 страны и страны/стран изучаемого языка;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FF1C93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FF1C93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FF1C93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FF1C93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6250DA" w:rsidRPr="00FF1C93" w:rsidRDefault="004F7A76">
      <w:pPr>
        <w:spacing w:after="0" w:line="264" w:lineRule="auto"/>
        <w:ind w:firstLine="600"/>
        <w:jc w:val="both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9A386C" w:rsidRDefault="009A386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7841772"/>
      <w:bookmarkEnd w:id="4"/>
    </w:p>
    <w:p w:rsidR="009A386C" w:rsidRDefault="009A386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A386C" w:rsidRDefault="009A386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A386C" w:rsidRDefault="009A386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A386C" w:rsidRDefault="009A386C" w:rsidP="009A386C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6250DA" w:rsidRDefault="004F7A76">
      <w:pPr>
        <w:spacing w:after="0"/>
        <w:ind w:left="120"/>
      </w:pPr>
      <w:r w:rsidRPr="00FF1C9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250DA" w:rsidRDefault="004F7A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5"/>
        <w:gridCol w:w="2687"/>
        <w:gridCol w:w="896"/>
        <w:gridCol w:w="1730"/>
        <w:gridCol w:w="1794"/>
        <w:gridCol w:w="2084"/>
      </w:tblGrid>
      <w:tr w:rsidR="006250D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50DA" w:rsidRDefault="006250D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0DA" w:rsidRDefault="006250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0DA" w:rsidRDefault="006250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0DA" w:rsidRDefault="006250D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0DA" w:rsidRDefault="006250D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0DA" w:rsidRDefault="006250D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0DA" w:rsidRDefault="006250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0DA" w:rsidRDefault="006250DA"/>
        </w:tc>
      </w:tr>
      <w:tr w:rsidR="006250D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</w:t>
            </w: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связи (мобильные телефоны, смартфоны, </w:t>
            </w: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50DA" w:rsidRDefault="006250DA"/>
        </w:tc>
      </w:tr>
    </w:tbl>
    <w:p w:rsidR="006250DA" w:rsidRDefault="006250DA">
      <w:pPr>
        <w:sectPr w:rsidR="006250DA" w:rsidSect="009A386C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6250DA" w:rsidRDefault="006250DA">
      <w:pPr>
        <w:sectPr w:rsidR="006250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50DA" w:rsidRDefault="004F7A76">
      <w:pPr>
        <w:spacing w:after="0"/>
        <w:ind w:left="120"/>
      </w:pPr>
      <w:bookmarkStart w:id="6" w:name="block-784177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250DA" w:rsidRDefault="004F7A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6250DA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50DA" w:rsidRDefault="006250D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0DA" w:rsidRDefault="006250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0DA" w:rsidRDefault="006250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0DA" w:rsidRDefault="006250DA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0DA" w:rsidRDefault="006250DA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0DA" w:rsidRDefault="006250DA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0DA" w:rsidRDefault="006250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0DA" w:rsidRDefault="006250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0DA" w:rsidRDefault="006250DA"/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Pr="00B7110F" w:rsidRDefault="00B711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Pr="00B7110F" w:rsidRDefault="00B711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Pr="00B7110F" w:rsidRDefault="00B711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Pr="00A061C8" w:rsidRDefault="00A061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Pr="00A061C8" w:rsidRDefault="00A061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Pr="00A061C8" w:rsidRDefault="00A061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Pr="00A061C8" w:rsidRDefault="00A061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Pr="00A061C8" w:rsidRDefault="00A061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Pr="00A061C8" w:rsidRDefault="00A061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человека, любимого </w:t>
            </w: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Pr="00A061C8" w:rsidRDefault="00A061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Pr="00A061C8" w:rsidRDefault="00A061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Pr="00A061C8" w:rsidRDefault="00A061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Pr="00A061C8" w:rsidRDefault="00A061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Pr="00A061C8" w:rsidRDefault="00A061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Pr="00A061C8" w:rsidRDefault="00A061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Pr="00A061C8" w:rsidRDefault="00A061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bookmarkStart w:id="7" w:name="_GoBack"/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bookmarkEnd w:id="7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Pr="00A061C8" w:rsidRDefault="00A061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Pr="00A061C8" w:rsidRDefault="00A061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Pr="00A061C8" w:rsidRDefault="00A061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Pr="00E94C89" w:rsidRDefault="00E94C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Pr="00E94C89" w:rsidRDefault="00E94C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Pr="00E94C89" w:rsidRDefault="00E94C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Pr="00E94C89" w:rsidRDefault="006250D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Pr="00E94C89" w:rsidRDefault="00E94C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Pr="00E94C89" w:rsidRDefault="00E94C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"Современный мир профессий. Проблемы выбора профессии. </w:t>
            </w: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</w:t>
            </w: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</w:t>
            </w:r>
            <w:proofErr w:type="spellStart"/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250DA" w:rsidRDefault="006250DA">
            <w:pPr>
              <w:spacing w:after="0"/>
              <w:ind w:left="135"/>
            </w:pPr>
          </w:p>
        </w:tc>
      </w:tr>
      <w:tr w:rsidR="006250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50DA" w:rsidRPr="00FF1C93" w:rsidRDefault="004F7A76">
            <w:pPr>
              <w:spacing w:after="0"/>
              <w:ind w:left="135"/>
              <w:rPr>
                <w:lang w:val="ru-RU"/>
              </w:rPr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 w:rsidRPr="00FF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250DA" w:rsidRDefault="004F7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50DA" w:rsidRDefault="006250DA"/>
        </w:tc>
      </w:tr>
    </w:tbl>
    <w:p w:rsidR="006250DA" w:rsidRDefault="006250DA">
      <w:pPr>
        <w:sectPr w:rsidR="006250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7A76" w:rsidRDefault="004F7A76"/>
    <w:p w:rsidR="006250DA" w:rsidRPr="004F7A76" w:rsidRDefault="004F7A76" w:rsidP="004F7A76">
      <w:pPr>
        <w:tabs>
          <w:tab w:val="left" w:pos="5085"/>
        </w:tabs>
        <w:rPr>
          <w:lang w:val="ru-RU"/>
        </w:rPr>
      </w:pPr>
      <w:bookmarkStart w:id="8" w:name="block-7841774"/>
      <w:bookmarkEnd w:id="6"/>
      <w:r w:rsidRPr="004F7A76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250DA" w:rsidRPr="004F7A76" w:rsidRDefault="004F7A76">
      <w:pPr>
        <w:spacing w:after="0" w:line="480" w:lineRule="auto"/>
        <w:ind w:left="120"/>
        <w:rPr>
          <w:lang w:val="ru-RU"/>
        </w:rPr>
      </w:pPr>
      <w:r w:rsidRPr="004F7A7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250DA" w:rsidRPr="00FF1C93" w:rsidRDefault="004F7A76">
      <w:pPr>
        <w:spacing w:after="0" w:line="480" w:lineRule="auto"/>
        <w:ind w:left="120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fcd4d2a0-5025-4100-b79a-d6e41cba5202"/>
      <w:r w:rsidRPr="00FF1C93">
        <w:rPr>
          <w:rFonts w:ascii="Times New Roman" w:hAnsi="Times New Roman"/>
          <w:color w:val="000000"/>
          <w:sz w:val="28"/>
          <w:lang w:val="ru-RU"/>
        </w:rPr>
        <w:t>• Английский язык, 10 класс/ Афанасьева О.В., Дули Д., Михеева И.В. и другие, Акционерное общество «Издательство «Просвещение»</w:t>
      </w:r>
      <w:bookmarkEnd w:id="9"/>
      <w:r w:rsidRPr="00FF1C9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250DA" w:rsidRPr="00FF1C93" w:rsidRDefault="004F7A76">
      <w:pPr>
        <w:spacing w:after="0" w:line="480" w:lineRule="auto"/>
        <w:ind w:left="120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27b7e45d-86a3-4d6a-ba95-232cd235b9aa"/>
      <w:r w:rsidRPr="00FF1C93">
        <w:rPr>
          <w:rFonts w:ascii="Times New Roman" w:hAnsi="Times New Roman"/>
          <w:color w:val="000000"/>
          <w:sz w:val="28"/>
          <w:lang w:val="ru-RU"/>
        </w:rPr>
        <w:t>Учебник английского языка "</w:t>
      </w:r>
      <w:r>
        <w:rPr>
          <w:rFonts w:ascii="Times New Roman" w:hAnsi="Times New Roman"/>
          <w:color w:val="000000"/>
          <w:sz w:val="28"/>
        </w:rPr>
        <w:t>Spotlight</w:t>
      </w:r>
      <w:r w:rsidRPr="00FF1C93">
        <w:rPr>
          <w:rFonts w:ascii="Times New Roman" w:hAnsi="Times New Roman"/>
          <w:color w:val="000000"/>
          <w:sz w:val="28"/>
          <w:lang w:val="ru-RU"/>
        </w:rPr>
        <w:t>" 10 класс Афанасьева О.В. Дули Д. Михеева И.В Просвещение 2020</w:t>
      </w:r>
      <w:bookmarkEnd w:id="10"/>
      <w:r w:rsidRPr="00FF1C93">
        <w:rPr>
          <w:rFonts w:ascii="Times New Roman" w:hAnsi="Times New Roman"/>
          <w:color w:val="000000"/>
          <w:sz w:val="28"/>
          <w:lang w:val="ru-RU"/>
        </w:rPr>
        <w:t>‌</w:t>
      </w:r>
    </w:p>
    <w:p w:rsidR="006250DA" w:rsidRPr="00FF1C93" w:rsidRDefault="004F7A76">
      <w:pPr>
        <w:spacing w:after="0"/>
        <w:ind w:left="120"/>
        <w:rPr>
          <w:lang w:val="ru-RU"/>
        </w:rPr>
      </w:pPr>
      <w:r w:rsidRPr="00FF1C93">
        <w:rPr>
          <w:rFonts w:ascii="Times New Roman" w:hAnsi="Times New Roman"/>
          <w:color w:val="000000"/>
          <w:sz w:val="28"/>
          <w:lang w:val="ru-RU"/>
        </w:rPr>
        <w:t>​</w:t>
      </w:r>
    </w:p>
    <w:p w:rsidR="006250DA" w:rsidRPr="00FF1C93" w:rsidRDefault="004F7A76">
      <w:pPr>
        <w:spacing w:after="0" w:line="480" w:lineRule="auto"/>
        <w:ind w:left="120"/>
        <w:rPr>
          <w:lang w:val="ru-RU"/>
        </w:rPr>
      </w:pPr>
      <w:r w:rsidRPr="00FF1C9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75815" w:rsidRPr="00275815" w:rsidRDefault="004F7A76" w:rsidP="00275815">
      <w:pPr>
        <w:pStyle w:val="ae"/>
        <w:numPr>
          <w:ilvl w:val="0"/>
          <w:numId w:val="8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275815">
        <w:rPr>
          <w:rFonts w:ascii="Times New Roman" w:hAnsi="Times New Roman"/>
          <w:color w:val="000000"/>
          <w:sz w:val="28"/>
          <w:lang w:val="ru-RU"/>
        </w:rPr>
        <w:t>​</w:t>
      </w:r>
      <w:bookmarkStart w:id="11" w:name="cb77c024-1ba4-42b1-b34b-1acff9643914"/>
      <w:r w:rsidRPr="00275815">
        <w:rPr>
          <w:rFonts w:ascii="Times New Roman" w:hAnsi="Times New Roman"/>
          <w:color w:val="000000"/>
          <w:sz w:val="28"/>
          <w:lang w:val="ru-RU"/>
        </w:rPr>
        <w:t>Книга для учителя</w:t>
      </w:r>
      <w:bookmarkEnd w:id="11"/>
    </w:p>
    <w:p w:rsidR="00275815" w:rsidRDefault="004F7A76" w:rsidP="00275815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75815">
        <w:rPr>
          <w:rFonts w:ascii="Times New Roman" w:hAnsi="Times New Roman"/>
          <w:color w:val="000000"/>
          <w:sz w:val="28"/>
          <w:lang w:val="ru-RU"/>
        </w:rPr>
        <w:t>‌​</w:t>
      </w:r>
      <w:r w:rsidR="00275815" w:rsidRPr="001A4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75815" w:rsidRPr="001A45B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Информационно-методическое обеспечение учебного процесса:</w:t>
      </w:r>
    </w:p>
    <w:p w:rsidR="00275815" w:rsidRPr="001A45B4" w:rsidRDefault="00275815" w:rsidP="00275815">
      <w:pPr>
        <w:autoSpaceDE w:val="0"/>
        <w:autoSpaceDN w:val="0"/>
        <w:adjustRightInd w:val="0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1A4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1.  Программно-педагогические средства, реализуемые с помощью компьютера: обучающая компьютерная программа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SmartNotebook</w:t>
      </w:r>
      <w:proofErr w:type="spellEnd"/>
      <w:r w:rsidRPr="001A45B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SmartResponse</w:t>
      </w:r>
      <w:proofErr w:type="spellEnd"/>
      <w:r w:rsidRPr="001A45B4">
        <w:rPr>
          <w:rFonts w:ascii="Times New Roman" w:hAnsi="Times New Roman" w:cs="Times New Roman"/>
          <w:sz w:val="24"/>
          <w:szCs w:val="24"/>
          <w:lang w:val="ru-RU"/>
        </w:rPr>
        <w:t>, Обучающая компьютерная программа "</w:t>
      </w:r>
      <w:r>
        <w:rPr>
          <w:rFonts w:ascii="Times New Roman" w:hAnsi="Times New Roman" w:cs="Times New Roman"/>
          <w:sz w:val="24"/>
          <w:szCs w:val="24"/>
        </w:rPr>
        <w:t>Grammar</w:t>
      </w:r>
      <w:r w:rsidRPr="001A45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Booster</w:t>
      </w:r>
      <w:r w:rsidRPr="001A45B4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1A4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75815" w:rsidRPr="001A45B4" w:rsidRDefault="00275815" w:rsidP="002758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proofErr w:type="spellStart"/>
      <w:r w:rsidRPr="001A45B4">
        <w:rPr>
          <w:rFonts w:ascii="Times New Roman" w:eastAsia="Calibri" w:hAnsi="Times New Roman" w:cs="Times New Roman"/>
          <w:spacing w:val="-6"/>
          <w:sz w:val="24"/>
          <w:szCs w:val="24"/>
          <w:lang w:val="ru-RU"/>
        </w:rPr>
        <w:t>Аудиоприложения</w:t>
      </w:r>
      <w:proofErr w:type="spellEnd"/>
      <w:r w:rsidRPr="001A45B4">
        <w:rPr>
          <w:rFonts w:ascii="Times New Roman" w:eastAsia="Calibri" w:hAnsi="Times New Roman" w:cs="Times New Roman"/>
          <w:spacing w:val="-6"/>
          <w:sz w:val="24"/>
          <w:szCs w:val="24"/>
          <w:lang w:val="ru-RU"/>
        </w:rPr>
        <w:t xml:space="preserve"> (аудиокассеты,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CD</w:t>
      </w:r>
      <w:r w:rsidRPr="001A45B4">
        <w:rPr>
          <w:rFonts w:ascii="Times New Roman" w:eastAsia="Calibri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MP</w:t>
      </w:r>
      <w:r w:rsidRPr="001A45B4">
        <w:rPr>
          <w:rFonts w:ascii="Times New Roman" w:eastAsia="Calibri" w:hAnsi="Times New Roman" w:cs="Times New Roman"/>
          <w:spacing w:val="-6"/>
          <w:sz w:val="24"/>
          <w:szCs w:val="24"/>
          <w:lang w:val="ru-RU"/>
        </w:rPr>
        <w:t>3).</w:t>
      </w:r>
      <w:r w:rsidRPr="001A45B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A45B4">
        <w:rPr>
          <w:rFonts w:ascii="Times New Roman" w:eastAsia="Calibri" w:hAnsi="Times New Roman" w:cs="Times New Roman"/>
          <w:spacing w:val="-6"/>
          <w:sz w:val="24"/>
          <w:szCs w:val="24"/>
          <w:lang w:val="ru-RU"/>
        </w:rPr>
        <w:t>Сборник аутентичных песен «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Game</w:t>
      </w:r>
      <w:r w:rsidRPr="001A45B4">
        <w:rPr>
          <w:rFonts w:ascii="Times New Roman" w:eastAsia="Calibri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songs</w:t>
      </w:r>
      <w:r w:rsidRPr="001A45B4">
        <w:rPr>
          <w:rFonts w:ascii="Times New Roman" w:eastAsia="Calibri" w:hAnsi="Times New Roman" w:cs="Times New Roman"/>
          <w:spacing w:val="-6"/>
          <w:sz w:val="24"/>
          <w:szCs w:val="24"/>
          <w:lang w:val="ru-RU"/>
        </w:rPr>
        <w:t>»,</w:t>
      </w:r>
    </w:p>
    <w:p w:rsidR="00275815" w:rsidRDefault="00275815" w:rsidP="00275815">
      <w:pPr>
        <w:pStyle w:val="Style7"/>
        <w:widowControl/>
        <w:numPr>
          <w:ilvl w:val="0"/>
          <w:numId w:val="9"/>
        </w:numPr>
        <w:tabs>
          <w:tab w:val="left" w:pos="567"/>
        </w:tabs>
        <w:spacing w:line="276" w:lineRule="auto"/>
        <w:rPr>
          <w:rStyle w:val="FontStyle12"/>
          <w:rFonts w:eastAsiaTheme="majorEastAsia"/>
        </w:rPr>
      </w:pPr>
      <w:r>
        <w:rPr>
          <w:rStyle w:val="FontStyle12"/>
          <w:rFonts w:eastAsiaTheme="majorEastAsia"/>
        </w:rPr>
        <w:t xml:space="preserve">  Методический журнал «Иностранные языки в школе + Приложение «Мозаика»,</w:t>
      </w:r>
    </w:p>
    <w:p w:rsidR="00275815" w:rsidRDefault="00275815" w:rsidP="00275815">
      <w:pPr>
        <w:pStyle w:val="Style7"/>
        <w:widowControl/>
        <w:numPr>
          <w:ilvl w:val="0"/>
          <w:numId w:val="9"/>
        </w:numPr>
        <w:tabs>
          <w:tab w:val="left" w:pos="567"/>
        </w:tabs>
        <w:spacing w:line="276" w:lineRule="auto"/>
        <w:rPr>
          <w:rFonts w:eastAsiaTheme="majorEastAsia"/>
          <w:color w:val="000000"/>
        </w:rPr>
      </w:pPr>
      <w:r>
        <w:rPr>
          <w:rStyle w:val="FontStyle12"/>
          <w:rFonts w:eastAsiaTheme="majorEastAsia"/>
        </w:rPr>
        <w:t xml:space="preserve">  Грамматические таблицы.</w:t>
      </w:r>
    </w:p>
    <w:p w:rsidR="00275815" w:rsidRPr="001A45B4" w:rsidRDefault="00275815" w:rsidP="002758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A4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 Цифровые образовательные ресурсы (ЦОР) для поддержки подготовки школьников: комплекс презентаций </w:t>
      </w:r>
      <w:r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1A4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SmartNotebook</w:t>
      </w:r>
      <w:proofErr w:type="spellEnd"/>
      <w:r w:rsidRPr="001A45B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A45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>
          <w:rPr>
            <w:rStyle w:val="ab"/>
            <w:rFonts w:ascii="Times New Roman" w:hAnsi="Times New Roman" w:cs="Times New Roman"/>
            <w:sz w:val="24"/>
            <w:szCs w:val="24"/>
            <w:lang w:eastAsia="ar-SA"/>
          </w:rPr>
          <w:t>www</w:t>
        </w:r>
        <w:r>
          <w:rPr>
            <w:rStyle w:val="ab"/>
            <w:rFonts w:ascii="Times New Roman" w:hAnsi="Times New Roman" w:cs="Times New Roman"/>
            <w:sz w:val="24"/>
            <w:szCs w:val="24"/>
            <w:lang w:val="de-DE" w:eastAsia="ar-SA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  <w:lang w:eastAsia="ar-SA"/>
          </w:rPr>
          <w:t>spotlightonrussia</w:t>
        </w:r>
        <w:r>
          <w:rPr>
            <w:rStyle w:val="ab"/>
            <w:rFonts w:ascii="Times New Roman" w:hAnsi="Times New Roman" w:cs="Times New Roman"/>
            <w:sz w:val="24"/>
            <w:szCs w:val="24"/>
            <w:lang w:val="de-DE" w:eastAsia="ar-SA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  <w:lang w:eastAsia="ar-SA"/>
          </w:rPr>
          <w:t>ru</w:t>
        </w:r>
      </w:hyperlink>
      <w:r w:rsidRPr="001A45B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7" w:history="1">
        <w:r>
          <w:rPr>
            <w:rStyle w:val="ab"/>
            <w:rFonts w:ascii="Times New Roman" w:eastAsia="Calibri" w:hAnsi="Times New Roman" w:cs="Times New Roman"/>
            <w:sz w:val="24"/>
            <w:szCs w:val="24"/>
          </w:rPr>
          <w:t>http</w:t>
        </w:r>
        <w:r w:rsidRPr="001A45B4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eastAsia="Calibri" w:hAnsi="Times New Roman" w:cs="Times New Roman"/>
            <w:sz w:val="24"/>
            <w:szCs w:val="24"/>
          </w:rPr>
          <w:t>www</w:t>
        </w:r>
        <w:r w:rsidRPr="001A45B4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eastAsia="Calibri" w:hAnsi="Times New Roman" w:cs="Times New Roman"/>
            <w:sz w:val="24"/>
            <w:szCs w:val="24"/>
          </w:rPr>
          <w:t>englishforkids</w:t>
        </w:r>
        <w:r w:rsidRPr="001A45B4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b"/>
            <w:rFonts w:ascii="Times New Roman" w:eastAsia="Calibri" w:hAnsi="Times New Roman" w:cs="Times New Roman"/>
            <w:sz w:val="24"/>
            <w:szCs w:val="24"/>
          </w:rPr>
          <w:t>ru</w:t>
        </w:r>
        <w:proofErr w:type="spellEnd"/>
      </w:hyperlink>
      <w:r w:rsidRPr="001A45B4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:rsidR="00275815" w:rsidRDefault="00275815" w:rsidP="00275815">
      <w:pPr>
        <w:pStyle w:val="Style7"/>
        <w:widowControl/>
        <w:tabs>
          <w:tab w:val="left" w:pos="567"/>
        </w:tabs>
        <w:spacing w:line="276" w:lineRule="auto"/>
        <w:ind w:firstLine="0"/>
        <w:rPr>
          <w:rStyle w:val="FontStyle12"/>
          <w:rFonts w:eastAsiaTheme="majorEastAsia"/>
        </w:rPr>
      </w:pPr>
      <w:r>
        <w:rPr>
          <w:rStyle w:val="FontStyle12"/>
          <w:rFonts w:eastAsiaTheme="majorEastAsia"/>
        </w:rPr>
        <w:t>3. Грамматические таблицы.</w:t>
      </w:r>
    </w:p>
    <w:p w:rsidR="00275815" w:rsidRPr="001A45B4" w:rsidRDefault="00275815" w:rsidP="00275815">
      <w:pPr>
        <w:spacing w:after="0"/>
        <w:ind w:left="120"/>
        <w:rPr>
          <w:lang w:val="ru-RU"/>
        </w:rPr>
      </w:pPr>
    </w:p>
    <w:p w:rsidR="00275815" w:rsidRDefault="00275815" w:rsidP="0027581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A45B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75815" w:rsidRPr="001A45B4" w:rsidRDefault="00275815" w:rsidP="002758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A45B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1A4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Цифровые образовательные ресурсы (ЦОР) для поддержки подготовки школьников: комплекс презентаций </w:t>
      </w:r>
      <w:r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1A4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SmartNotebook</w:t>
      </w:r>
      <w:proofErr w:type="spellEnd"/>
      <w:r w:rsidRPr="001A45B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A45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>
          <w:rPr>
            <w:rStyle w:val="ab"/>
            <w:rFonts w:ascii="Times New Roman" w:hAnsi="Times New Roman" w:cs="Times New Roman"/>
            <w:sz w:val="24"/>
            <w:szCs w:val="24"/>
            <w:lang w:eastAsia="ar-SA"/>
          </w:rPr>
          <w:t>www</w:t>
        </w:r>
        <w:r>
          <w:rPr>
            <w:rStyle w:val="ab"/>
            <w:rFonts w:ascii="Times New Roman" w:hAnsi="Times New Roman" w:cs="Times New Roman"/>
            <w:sz w:val="24"/>
            <w:szCs w:val="24"/>
            <w:lang w:val="de-DE" w:eastAsia="ar-SA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  <w:lang w:eastAsia="ar-SA"/>
          </w:rPr>
          <w:t>spotlightonrussia</w:t>
        </w:r>
        <w:r>
          <w:rPr>
            <w:rStyle w:val="ab"/>
            <w:rFonts w:ascii="Times New Roman" w:hAnsi="Times New Roman" w:cs="Times New Roman"/>
            <w:sz w:val="24"/>
            <w:szCs w:val="24"/>
            <w:lang w:val="de-DE" w:eastAsia="ar-SA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  <w:lang w:eastAsia="ar-SA"/>
          </w:rPr>
          <w:t>ru</w:t>
        </w:r>
      </w:hyperlink>
      <w:r w:rsidRPr="001A45B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9" w:history="1">
        <w:r>
          <w:rPr>
            <w:rStyle w:val="ab"/>
            <w:rFonts w:ascii="Times New Roman" w:eastAsia="Calibri" w:hAnsi="Times New Roman" w:cs="Times New Roman"/>
            <w:sz w:val="24"/>
            <w:szCs w:val="24"/>
          </w:rPr>
          <w:t>http</w:t>
        </w:r>
        <w:r w:rsidRPr="001A45B4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eastAsia="Calibri" w:hAnsi="Times New Roman" w:cs="Times New Roman"/>
            <w:sz w:val="24"/>
            <w:szCs w:val="24"/>
          </w:rPr>
          <w:t>www</w:t>
        </w:r>
        <w:r w:rsidRPr="001A45B4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eastAsia="Calibri" w:hAnsi="Times New Roman" w:cs="Times New Roman"/>
            <w:sz w:val="24"/>
            <w:szCs w:val="24"/>
          </w:rPr>
          <w:t>englishforkids</w:t>
        </w:r>
        <w:r w:rsidRPr="001A45B4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b"/>
            <w:rFonts w:ascii="Times New Roman" w:eastAsia="Calibri" w:hAnsi="Times New Roman" w:cs="Times New Roman"/>
            <w:sz w:val="24"/>
            <w:szCs w:val="24"/>
          </w:rPr>
          <w:t>ru</w:t>
        </w:r>
        <w:proofErr w:type="spellEnd"/>
      </w:hyperlink>
      <w:r w:rsidRPr="001A45B4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:rsidR="00275815" w:rsidRDefault="00275815" w:rsidP="0027581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Биоблиотека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ЦОК </w:t>
      </w:r>
      <w:hyperlink r:id="rId10" w:history="1">
        <w:r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https</w:t>
        </w:r>
        <w:r>
          <w:rPr>
            <w:rStyle w:val="ab"/>
            <w:rFonts w:ascii="Times New Roman" w:hAnsi="Times New Roman" w:cs="Times New Roman"/>
            <w:color w:val="0000FF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m</w:t>
        </w:r>
        <w:r>
          <w:rPr>
            <w:rStyle w:val="ab"/>
            <w:rFonts w:ascii="Times New Roman" w:hAnsi="Times New Roman" w:cs="Times New Roman"/>
            <w:color w:val="0000FF"/>
            <w:sz w:val="24"/>
            <w:szCs w:val="24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edsoo</w:t>
        </w:r>
        <w:proofErr w:type="spellEnd"/>
        <w:r>
          <w:rPr>
            <w:rStyle w:val="ab"/>
            <w:rFonts w:ascii="Times New Roman" w:hAnsi="Times New Roman" w:cs="Times New Roman"/>
            <w:color w:val="0000FF"/>
            <w:sz w:val="24"/>
            <w:szCs w:val="24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ru</w:t>
        </w:r>
        <w:proofErr w:type="spellEnd"/>
        <w:r>
          <w:rPr>
            <w:rStyle w:val="ab"/>
            <w:rFonts w:ascii="Times New Roman" w:hAnsi="Times New Roman" w:cs="Times New Roman"/>
            <w:color w:val="0000FF"/>
            <w:sz w:val="24"/>
            <w:szCs w:val="24"/>
            <w:lang w:val="ru-RU"/>
          </w:rPr>
          <w:t>/83541</w:t>
        </w:r>
        <w:r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b</w:t>
        </w:r>
        <w:r>
          <w:rPr>
            <w:rStyle w:val="ab"/>
            <w:rFonts w:ascii="Times New Roman" w:hAnsi="Times New Roman" w:cs="Times New Roman"/>
            <w:color w:val="0000FF"/>
            <w:sz w:val="24"/>
            <w:szCs w:val="24"/>
            <w:lang w:val="ru-RU"/>
          </w:rPr>
          <w:t>82</w:t>
        </w:r>
      </w:hyperlink>
    </w:p>
    <w:p w:rsidR="006250DA" w:rsidRPr="00275815" w:rsidRDefault="00275815" w:rsidP="00275815">
      <w:pPr>
        <w:spacing w:after="0" w:line="480" w:lineRule="auto"/>
        <w:ind w:left="120"/>
        <w:rPr>
          <w:lang w:val="ru-RU"/>
        </w:rPr>
        <w:sectPr w:rsidR="006250DA" w:rsidRPr="00275815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8"/>
    <w:p w:rsidR="004F7A76" w:rsidRDefault="004F7A76"/>
    <w:sectPr w:rsidR="004F7A76" w:rsidSect="00681BD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4226"/>
    <w:multiLevelType w:val="multilevel"/>
    <w:tmpl w:val="DCFC555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D5BDA"/>
    <w:multiLevelType w:val="multilevel"/>
    <w:tmpl w:val="FED48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0B3203"/>
    <w:multiLevelType w:val="multilevel"/>
    <w:tmpl w:val="99F82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83238"/>
    <w:multiLevelType w:val="multilevel"/>
    <w:tmpl w:val="73608EE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DF5AA3"/>
    <w:multiLevelType w:val="multilevel"/>
    <w:tmpl w:val="F6D83D4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860A92"/>
    <w:multiLevelType w:val="hybridMultilevel"/>
    <w:tmpl w:val="FF20F208"/>
    <w:lvl w:ilvl="0" w:tplc="DA56A4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5E750B86"/>
    <w:multiLevelType w:val="multilevel"/>
    <w:tmpl w:val="65CA4E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36295C"/>
    <w:multiLevelType w:val="multilevel"/>
    <w:tmpl w:val="E1C87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470AFE"/>
    <w:multiLevelType w:val="hybridMultilevel"/>
    <w:tmpl w:val="AC84D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0DA"/>
    <w:rsid w:val="001A45B4"/>
    <w:rsid w:val="001B1C99"/>
    <w:rsid w:val="00267AF9"/>
    <w:rsid w:val="00275815"/>
    <w:rsid w:val="004A37FB"/>
    <w:rsid w:val="004F7A76"/>
    <w:rsid w:val="006250DA"/>
    <w:rsid w:val="00635D89"/>
    <w:rsid w:val="00681BDF"/>
    <w:rsid w:val="006B3016"/>
    <w:rsid w:val="0088573E"/>
    <w:rsid w:val="009A386C"/>
    <w:rsid w:val="00A061C8"/>
    <w:rsid w:val="00AB4F4D"/>
    <w:rsid w:val="00B7110F"/>
    <w:rsid w:val="00E94C89"/>
    <w:rsid w:val="00FC496C"/>
    <w:rsid w:val="00FF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81BD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81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275815"/>
    <w:pPr>
      <w:ind w:left="720"/>
      <w:contextualSpacing/>
    </w:pPr>
  </w:style>
  <w:style w:type="paragraph" w:customStyle="1" w:styleId="Style7">
    <w:name w:val="Style7"/>
    <w:basedOn w:val="a"/>
    <w:rsid w:val="00275815"/>
    <w:pPr>
      <w:widowControl w:val="0"/>
      <w:autoSpaceDE w:val="0"/>
      <w:autoSpaceDN w:val="0"/>
      <w:adjustRightInd w:val="0"/>
      <w:spacing w:after="0" w:line="336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rsid w:val="00275815"/>
    <w:rPr>
      <w:rFonts w:ascii="Times New Roman" w:hAnsi="Times New Roman" w:cs="Times New Roman" w:hint="default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AB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B4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tlightonruss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forkid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tlightonrussia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m.edsoo.ru/83541b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forkid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41</Pages>
  <Words>9512</Words>
  <Characters>54223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12</cp:revision>
  <dcterms:created xsi:type="dcterms:W3CDTF">2023-09-05T10:04:00Z</dcterms:created>
  <dcterms:modified xsi:type="dcterms:W3CDTF">2023-10-18T15:39:00Z</dcterms:modified>
</cp:coreProperties>
</file>