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B1" w:rsidRPr="006254EB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4E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57FB1" w:rsidRPr="006254EB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4EB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457FB1" w:rsidRPr="006254EB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B1" w:rsidRPr="006254EB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B1" w:rsidRPr="006254EB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B1" w:rsidRPr="006254EB" w:rsidRDefault="00975CB4" w:rsidP="0045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</w:t>
      </w:r>
      <w:r w:rsidR="00457FB1" w:rsidRPr="006254EB">
        <w:rPr>
          <w:rFonts w:ascii="Times New Roman" w:hAnsi="Times New Roman" w:cs="Times New Roman"/>
          <w:sz w:val="24"/>
          <w:szCs w:val="24"/>
        </w:rPr>
        <w:t xml:space="preserve">но:____________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FB1" w:rsidRPr="006254EB">
        <w:rPr>
          <w:rFonts w:ascii="Times New Roman" w:hAnsi="Times New Roman" w:cs="Times New Roman"/>
          <w:sz w:val="24"/>
          <w:szCs w:val="24"/>
        </w:rPr>
        <w:t xml:space="preserve">Утверждено:____________                       </w:t>
      </w:r>
    </w:p>
    <w:p w:rsidR="00457FB1" w:rsidRPr="006254EB" w:rsidRDefault="00457FB1" w:rsidP="0045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4EB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457FB1" w:rsidRPr="006254EB" w:rsidRDefault="00457FB1" w:rsidP="0045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4EB">
        <w:rPr>
          <w:rFonts w:ascii="Times New Roman" w:hAnsi="Times New Roman" w:cs="Times New Roman"/>
          <w:sz w:val="24"/>
          <w:szCs w:val="24"/>
        </w:rPr>
        <w:t>А.Л.Четверухина                                                                                                                                «___»__</w:t>
      </w:r>
      <w:r>
        <w:rPr>
          <w:rFonts w:ascii="Times New Roman" w:hAnsi="Times New Roman" w:cs="Times New Roman"/>
          <w:sz w:val="24"/>
          <w:szCs w:val="24"/>
        </w:rPr>
        <w:t xml:space="preserve">_________2020 </w:t>
      </w:r>
      <w:r w:rsidRPr="006254EB">
        <w:rPr>
          <w:rFonts w:ascii="Times New Roman" w:hAnsi="Times New Roman" w:cs="Times New Roman"/>
          <w:sz w:val="24"/>
          <w:szCs w:val="24"/>
        </w:rPr>
        <w:t>год</w:t>
      </w:r>
    </w:p>
    <w:p w:rsidR="00457FB1" w:rsidRPr="006254EB" w:rsidRDefault="00457FB1" w:rsidP="0045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_______2020</w:t>
      </w:r>
      <w:r w:rsidRPr="006254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  <w:r w:rsidRPr="002E02FD">
        <w:rPr>
          <w:rFonts w:ascii="Times New Roman" w:hAnsi="Times New Roman" w:cs="Times New Roman"/>
        </w:rPr>
        <w:t xml:space="preserve">  </w:t>
      </w: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</w:p>
    <w:p w:rsidR="00457FB1" w:rsidRPr="002E02FD" w:rsidRDefault="00457FB1" w:rsidP="00457FB1">
      <w:pPr>
        <w:spacing w:after="0" w:line="240" w:lineRule="auto"/>
        <w:rPr>
          <w:rFonts w:ascii="Times New Roman" w:hAnsi="Times New Roman" w:cs="Times New Roman"/>
        </w:rPr>
      </w:pPr>
    </w:p>
    <w:p w:rsidR="00457FB1" w:rsidRPr="002E02FD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2E02FD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(вариант 7.2.)</w:t>
      </w:r>
    </w:p>
    <w:p w:rsidR="00457FB1" w:rsidRPr="002E02FD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 в 1 классе на 2020-2021</w:t>
      </w:r>
      <w:r w:rsidRPr="002E02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57FB1" w:rsidRPr="002E02FD" w:rsidRDefault="00457FB1" w:rsidP="0045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B1" w:rsidRDefault="00457FB1" w:rsidP="00457F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B1" w:rsidRPr="002E02FD" w:rsidRDefault="00457FB1" w:rsidP="00457F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02FD"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2E02FD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 w:rsidRPr="002E02FD">
        <w:rPr>
          <w:rFonts w:ascii="Times New Roman" w:hAnsi="Times New Roman" w:cs="Times New Roman"/>
          <w:sz w:val="28"/>
          <w:szCs w:val="28"/>
        </w:rPr>
        <w:t xml:space="preserve"> «Школа России» 3 издание. М: Просвещение, 2014г.</w:t>
      </w:r>
    </w:p>
    <w:p w:rsidR="00457FB1" w:rsidRPr="0049309D" w:rsidRDefault="00457FB1" w:rsidP="00457F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02F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и: а)</w:t>
      </w:r>
      <w:r w:rsidRPr="001E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Горецкий В.Г. Азбука:</w:t>
      </w:r>
      <w:r w:rsidRPr="0026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для 1 класса в 2 частях</w:t>
      </w:r>
      <w:r w:rsidRPr="001E73D9">
        <w:rPr>
          <w:rFonts w:ascii="Times New Roman" w:hAnsi="Times New Roman" w:cs="Times New Roman"/>
          <w:sz w:val="28"/>
          <w:szCs w:val="28"/>
        </w:rPr>
        <w:t>. М.: Просвещение, 2013г.</w:t>
      </w:r>
      <w:r w:rsidRPr="00493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7FB1" w:rsidRPr="0049309D" w:rsidRDefault="00457FB1" w:rsidP="00457F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w:r w:rsidRPr="0026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Горецкий В.Г. Литературное чтение: учебник для 1 класса в 2 частях</w:t>
      </w:r>
      <w:r w:rsidR="00782CB5">
        <w:rPr>
          <w:rFonts w:ascii="Times New Roman" w:hAnsi="Times New Roman" w:cs="Times New Roman"/>
          <w:sz w:val="28"/>
          <w:szCs w:val="28"/>
        </w:rPr>
        <w:t>. М.: Просвещение, 2015</w:t>
      </w:r>
      <w:r w:rsidRPr="001E73D9">
        <w:rPr>
          <w:rFonts w:ascii="Times New Roman" w:hAnsi="Times New Roman" w:cs="Times New Roman"/>
          <w:sz w:val="28"/>
          <w:szCs w:val="28"/>
        </w:rPr>
        <w:t>г.</w:t>
      </w:r>
      <w:r w:rsidRPr="00493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2CB5" w:rsidRDefault="00782CB5" w:rsidP="00457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FB1" w:rsidRPr="00F90D11" w:rsidRDefault="00457FB1" w:rsidP="0045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D11">
        <w:rPr>
          <w:rFonts w:ascii="Times New Roman" w:hAnsi="Times New Roman" w:cs="Times New Roman"/>
          <w:sz w:val="28"/>
          <w:szCs w:val="28"/>
        </w:rPr>
        <w:t>Учитель: Гуляева С.Ю.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классов,  высшая </w:t>
      </w:r>
      <w:r w:rsidRPr="00F90D11">
        <w:rPr>
          <w:rFonts w:ascii="Times New Roman" w:hAnsi="Times New Roman" w:cs="Times New Roman"/>
          <w:sz w:val="28"/>
          <w:szCs w:val="28"/>
        </w:rPr>
        <w:t xml:space="preserve"> квалификационная  категория</w:t>
      </w:r>
    </w:p>
    <w:p w:rsidR="00457FB1" w:rsidRPr="00F90D11" w:rsidRDefault="00457FB1" w:rsidP="0045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B1" w:rsidRPr="002E02FD" w:rsidRDefault="00457FB1" w:rsidP="00457F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E02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FB1" w:rsidRPr="002E02FD" w:rsidRDefault="00457FB1" w:rsidP="00457F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B1" w:rsidRPr="00457FB1" w:rsidRDefault="00457FB1" w:rsidP="00457FB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57FB1" w:rsidRPr="00457FB1" w:rsidRDefault="00457FB1" w:rsidP="0045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7FB1">
        <w:rPr>
          <w:rFonts w:ascii="Times New Roman" w:hAnsi="Times New Roman" w:cs="Times New Roman"/>
          <w:sz w:val="24"/>
        </w:rPr>
        <w:t>с. Обвинск, 2020 г</w:t>
      </w:r>
    </w:p>
    <w:p w:rsidR="00975CB4" w:rsidRDefault="00975CB4" w:rsidP="00975CB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315" w:rsidRDefault="001F3315" w:rsidP="00975C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F3315" w:rsidRPr="00975CB4" w:rsidRDefault="001F3315" w:rsidP="00975CB4">
      <w:pPr>
        <w:pStyle w:val="11"/>
        <w:jc w:val="both"/>
        <w:rPr>
          <w:rFonts w:eastAsia="Arial"/>
          <w:sz w:val="24"/>
          <w:szCs w:val="24"/>
          <w:lang w:eastAsia="ar-SA"/>
        </w:rPr>
      </w:pPr>
      <w:r w:rsidRPr="00975CB4">
        <w:rPr>
          <w:rFonts w:eastAsia="Arial"/>
          <w:bCs/>
          <w:kern w:val="2"/>
          <w:sz w:val="24"/>
          <w:szCs w:val="24"/>
          <w:lang w:eastAsia="ar-SA"/>
        </w:rPr>
        <w:t xml:space="preserve">Рабочая программа по учебному предмету </w:t>
      </w:r>
      <w:r w:rsidRPr="00975CB4">
        <w:rPr>
          <w:rFonts w:eastAsia="Arial"/>
          <w:b/>
          <w:bCs/>
          <w:kern w:val="2"/>
          <w:sz w:val="24"/>
          <w:szCs w:val="24"/>
          <w:lang w:eastAsia="ar-SA"/>
        </w:rPr>
        <w:t xml:space="preserve">«Литературное чтение» </w:t>
      </w:r>
      <w:r w:rsidRPr="00975CB4">
        <w:rPr>
          <w:rFonts w:eastAsia="Arial"/>
          <w:i/>
          <w:sz w:val="24"/>
          <w:szCs w:val="24"/>
          <w:lang w:eastAsia="ar-SA"/>
        </w:rPr>
        <w:t>разработана на основе:</w:t>
      </w:r>
    </w:p>
    <w:p w:rsidR="001F3315" w:rsidRPr="00975CB4" w:rsidRDefault="001F3315" w:rsidP="00975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75CB4">
        <w:rPr>
          <w:rFonts w:ascii="Times New Roman" w:eastAsia="Times New Roman" w:hAnsi="Times New Roman" w:cs="Times New Roman"/>
          <w:sz w:val="24"/>
          <w:szCs w:val="24"/>
        </w:rPr>
        <w:t>Федерального  образовательного стандарта начального общего образования обучающихся с ограниченными возможностями здоровья  (пр</w:t>
      </w:r>
      <w:proofErr w:type="gramStart"/>
      <w:r w:rsidRPr="00975CB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75CB4">
        <w:rPr>
          <w:rFonts w:ascii="Times New Roman" w:eastAsia="Times New Roman" w:hAnsi="Times New Roman" w:cs="Times New Roman"/>
          <w:sz w:val="24"/>
          <w:szCs w:val="24"/>
        </w:rPr>
        <w:t>О РФ от 19.12.2014г № 1598)</w:t>
      </w:r>
    </w:p>
    <w:p w:rsidR="001F3315" w:rsidRPr="00975CB4" w:rsidRDefault="001F3315" w:rsidP="00975CB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75CB4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-</w:t>
      </w:r>
      <w:r w:rsidRPr="00975CB4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ab/>
      </w:r>
      <w:r w:rsidRPr="00975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Федерального  государственного образовательного стандарта начального общего образования(1-4)(Утверждён приказом Минобрнауки РФ от 6 октября 2009 г. №373) </w:t>
      </w:r>
      <w:proofErr w:type="gramStart"/>
      <w:r w:rsidRPr="00975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( </w:t>
      </w:r>
      <w:proofErr w:type="gramEnd"/>
      <w:r w:rsidRPr="00975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 последующими изменениями);</w:t>
      </w:r>
      <w:r w:rsidRPr="00975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</w:p>
    <w:p w:rsidR="001F3315" w:rsidRPr="00975CB4" w:rsidRDefault="001F3315" w:rsidP="00975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-Программы начального общего образования «Школа России»;</w:t>
      </w:r>
    </w:p>
    <w:p w:rsidR="001F3315" w:rsidRPr="00975CB4" w:rsidRDefault="001F3315" w:rsidP="00975CB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Климановой Л.Ф., Бойкиной М.В.  </w:t>
      </w:r>
    </w:p>
    <w:p w:rsidR="001F3315" w:rsidRPr="00975CB4" w:rsidRDefault="001F3315" w:rsidP="00975C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 </w:t>
      </w:r>
    </w:p>
    <w:p w:rsidR="001F3315" w:rsidRPr="00975CB4" w:rsidRDefault="001F3315" w:rsidP="00975C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Общей целью</w:t>
      </w:r>
      <w:r w:rsidR="00510A9B" w:rsidRPr="0097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:rsidR="001F3315" w:rsidRPr="00975CB4" w:rsidRDefault="001F3315" w:rsidP="00975C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 предметом «Литературное чтение» представляет сложность для учащихся с ЗПР.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</w:t>
      </w:r>
    </w:p>
    <w:p w:rsidR="001F3315" w:rsidRPr="00975CB4" w:rsidRDefault="001F3315" w:rsidP="00975C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перечисленными трудностями и обозначенными во ФГОС НОО учащихся с ЗПР особыми образовательными потребностями определяются </w:t>
      </w:r>
      <w:r w:rsidRPr="0097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задачи учебного предмета</w:t>
      </w: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книге, к самостоятельному чтению;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1F3315" w:rsidRPr="00975CB4" w:rsidRDefault="001F3315" w:rsidP="00975CB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достижению личностных, метапредметных и предметных результатов образования.</w:t>
      </w:r>
    </w:p>
    <w:p w:rsidR="001F3315" w:rsidRPr="00975CB4" w:rsidRDefault="001F3315" w:rsidP="00975CB4">
      <w:pPr>
        <w:pStyle w:val="a3"/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15" w:rsidRPr="00975CB4" w:rsidRDefault="001F3315" w:rsidP="00975CB4">
      <w:pPr>
        <w:pStyle w:val="a3"/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элементам выразительного чтения;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формы речевого этикета;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собственный текст по серии иллюстраций к произведению, на основе личного опыта или впечатлений;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книгам и чтению;</w:t>
      </w:r>
    </w:p>
    <w:p w:rsidR="001F3315" w:rsidRPr="00975CB4" w:rsidRDefault="001F3315" w:rsidP="00975C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достижению личностных, метапредметных и предметных результатов образования.</w:t>
      </w:r>
    </w:p>
    <w:p w:rsidR="00510A9B" w:rsidRPr="00510A9B" w:rsidRDefault="00510A9B" w:rsidP="00510A9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9B" w:rsidRPr="00B968A0" w:rsidRDefault="00510A9B" w:rsidP="00B968A0">
      <w:pPr>
        <w:pStyle w:val="c22"/>
        <w:spacing w:before="0" w:beforeAutospacing="0" w:after="0" w:afterAutospacing="0"/>
        <w:ind w:left="720"/>
        <w:jc w:val="center"/>
        <w:rPr>
          <w:rStyle w:val="c8"/>
          <w:rFonts w:eastAsia="Calibri"/>
          <w:b/>
        </w:rPr>
      </w:pPr>
      <w:r w:rsidRPr="00B968A0">
        <w:rPr>
          <w:rStyle w:val="c8"/>
          <w:rFonts w:eastAsia="Calibri"/>
          <w:b/>
        </w:rPr>
        <w:t>Место курса в учебном плане</w:t>
      </w:r>
    </w:p>
    <w:p w:rsidR="00510A9B" w:rsidRPr="001E73D9" w:rsidRDefault="00510A9B" w:rsidP="00510A9B">
      <w:pPr>
        <w:pStyle w:val="c22"/>
        <w:numPr>
          <w:ilvl w:val="0"/>
          <w:numId w:val="3"/>
        </w:numPr>
        <w:spacing w:before="0" w:beforeAutospacing="0" w:after="0" w:afterAutospacing="0"/>
      </w:pPr>
      <w:r w:rsidRPr="001E73D9">
        <w:rPr>
          <w:rStyle w:val="c8"/>
          <w:rFonts w:eastAsia="Calibri"/>
        </w:rPr>
        <w:t>В Федеральном базисном образовательном плане на изучении литературного чтения в 1 классе отводится 4 часа, всего 132 часа.</w:t>
      </w:r>
    </w:p>
    <w:p w:rsidR="00510A9B" w:rsidRPr="001E73D9" w:rsidRDefault="00510A9B" w:rsidP="00510A9B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10A9B" w:rsidRPr="00510A9B" w:rsidRDefault="00510A9B" w:rsidP="00510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курса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p w:rsidR="00510A9B" w:rsidRPr="00510A9B" w:rsidRDefault="00510A9B" w:rsidP="00510A9B">
      <w:pPr>
        <w:pStyle w:val="Default"/>
      </w:pPr>
      <w:r w:rsidRPr="00510A9B">
        <w:rPr>
          <w:b/>
          <w:bCs/>
        </w:rPr>
        <w:t xml:space="preserve">Личностные результаты: </w:t>
      </w:r>
    </w:p>
    <w:p w:rsidR="00510A9B" w:rsidRPr="00510A9B" w:rsidRDefault="00510A9B" w:rsidP="00510A9B">
      <w:pPr>
        <w:pStyle w:val="Default"/>
      </w:pPr>
      <w:r w:rsidRPr="00510A9B">
        <w:t xml:space="preserve">У </w:t>
      </w:r>
      <w:proofErr w:type="gramStart"/>
      <w:r w:rsidRPr="00510A9B">
        <w:t>обучающегося</w:t>
      </w:r>
      <w:proofErr w:type="gramEnd"/>
      <w:r w:rsidRPr="00510A9B">
        <w:t xml:space="preserve"> будут сформированы: </w:t>
      </w:r>
    </w:p>
    <w:p w:rsidR="00510A9B" w:rsidRPr="00510A9B" w:rsidRDefault="00510A9B" w:rsidP="00510A9B">
      <w:pPr>
        <w:pStyle w:val="Default"/>
      </w:pPr>
      <w:r w:rsidRPr="00510A9B">
        <w:t xml:space="preserve">— чувство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 </w:t>
      </w:r>
    </w:p>
    <w:p w:rsidR="00510A9B" w:rsidRPr="00510A9B" w:rsidRDefault="00510A9B" w:rsidP="00510A9B">
      <w:pPr>
        <w:pStyle w:val="Default"/>
      </w:pPr>
      <w:r w:rsidRPr="00510A9B">
        <w:t xml:space="preserve">— доброжелательность и эмоционально-нравственная отзывчивость, понимание и сопереживание чувствам других людей; </w:t>
      </w:r>
    </w:p>
    <w:p w:rsidR="00510A9B" w:rsidRPr="00510A9B" w:rsidRDefault="00510A9B" w:rsidP="00510A9B">
      <w:pPr>
        <w:pStyle w:val="Default"/>
      </w:pPr>
      <w:r w:rsidRPr="00510A9B">
        <w:t xml:space="preserve">— уважительное отношение к иному мнению, истории и культуре других народов, умение терпимо относиться к людям иной национальной принадлежности; </w:t>
      </w:r>
    </w:p>
    <w:p w:rsidR="00510A9B" w:rsidRPr="00510A9B" w:rsidRDefault="00510A9B" w:rsidP="00510A9B">
      <w:pPr>
        <w:pStyle w:val="Default"/>
      </w:pPr>
      <w:r w:rsidRPr="00510A9B">
        <w:t xml:space="preserve">— начальные навыки адаптации к школьному коллективу. </w:t>
      </w:r>
    </w:p>
    <w:p w:rsidR="00510A9B" w:rsidRPr="00510A9B" w:rsidRDefault="00510A9B" w:rsidP="00510A9B">
      <w:pPr>
        <w:pStyle w:val="Default"/>
      </w:pPr>
      <w:proofErr w:type="gramStart"/>
      <w:r w:rsidRPr="00510A9B">
        <w:t>Обучающийся</w:t>
      </w:r>
      <w:proofErr w:type="gramEnd"/>
      <w:r w:rsidRPr="00510A9B">
        <w:t xml:space="preserve"> получит возможность для формирования: </w:t>
      </w:r>
    </w:p>
    <w:p w:rsidR="00510A9B" w:rsidRPr="00510A9B" w:rsidRDefault="00510A9B" w:rsidP="00510A9B">
      <w:pPr>
        <w:pStyle w:val="Default"/>
      </w:pPr>
      <w:r w:rsidRPr="00510A9B">
        <w:t xml:space="preserve">— </w:t>
      </w:r>
      <w:r w:rsidRPr="00510A9B">
        <w:rPr>
          <w:i/>
          <w:iCs/>
        </w:rP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510A9B" w:rsidRPr="00510A9B" w:rsidRDefault="00510A9B" w:rsidP="00510A9B">
      <w:pPr>
        <w:pStyle w:val="Default"/>
      </w:pPr>
      <w:r w:rsidRPr="00510A9B">
        <w:rPr>
          <w:i/>
          <w:iCs/>
        </w:rPr>
        <w:t xml:space="preserve">— с гордостью относиться к произведениям русских писателей-классиков, известных во всем мире; </w:t>
      </w:r>
    </w:p>
    <w:p w:rsidR="00510A9B" w:rsidRPr="00510A9B" w:rsidRDefault="00510A9B" w:rsidP="00510A9B">
      <w:pPr>
        <w:pStyle w:val="Default"/>
      </w:pPr>
      <w:r w:rsidRPr="00510A9B">
        <w:rPr>
          <w:i/>
          <w:iCs/>
        </w:rPr>
        <w:t xml:space="preserve">— принять и освоить </w:t>
      </w:r>
      <w:proofErr w:type="gramStart"/>
      <w:r w:rsidRPr="00510A9B">
        <w:rPr>
          <w:i/>
          <w:iCs/>
        </w:rPr>
        <w:t>социальную</w:t>
      </w:r>
      <w:proofErr w:type="gramEnd"/>
      <w:r w:rsidRPr="00510A9B">
        <w:rPr>
          <w:i/>
          <w:iCs/>
        </w:rPr>
        <w:t xml:space="preserve"> роли обучающегося, развить личностный смысл учения; </w:t>
      </w:r>
    </w:p>
    <w:p w:rsidR="00510A9B" w:rsidRPr="00510A9B" w:rsidRDefault="00510A9B" w:rsidP="00510A9B">
      <w:pPr>
        <w:pStyle w:val="Default"/>
      </w:pPr>
      <w:r w:rsidRPr="00510A9B">
        <w:rPr>
          <w:i/>
          <w:iCs/>
        </w:rPr>
        <w:t xml:space="preserve">— самостоятельности и личной ответственности за свои поступки на основе представлений о нравственных нормах общения; 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hAnsi="Times New Roman" w:cs="Times New Roman"/>
          <w:i/>
          <w:iCs/>
          <w:sz w:val="24"/>
          <w:szCs w:val="24"/>
        </w:rPr>
        <w:t xml:space="preserve">— навыков сотрудничества </w:t>
      </w:r>
      <w:proofErr w:type="gramStart"/>
      <w:r w:rsidRPr="00510A9B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510A9B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сверстниками в разных социальных ситуациях; умения избегать конфликтов и находить выходы из спорных ситуаций; уме-ний сравнивать поступки героев литературных произведений со своими собственными поступками, осмысливать поступки героев. </w:t>
      </w:r>
    </w:p>
    <w:p w:rsidR="00510A9B" w:rsidRPr="00510A9B" w:rsidRDefault="00510A9B" w:rsidP="00510A9B">
      <w:pPr>
        <w:pStyle w:val="Default"/>
      </w:pPr>
      <w:r w:rsidRPr="00510A9B">
        <w:rPr>
          <w:b/>
          <w:bCs/>
        </w:rPr>
        <w:t>Метапредметные результаты</w:t>
      </w:r>
      <w:r w:rsidRPr="00510A9B">
        <w:t xml:space="preserve">: </w:t>
      </w:r>
    </w:p>
    <w:p w:rsidR="00510A9B" w:rsidRPr="00510A9B" w:rsidRDefault="00510A9B" w:rsidP="00510A9B">
      <w:pPr>
        <w:pStyle w:val="Default"/>
      </w:pPr>
      <w:r w:rsidRPr="00510A9B">
        <w:rPr>
          <w:b/>
          <w:bCs/>
        </w:rPr>
        <w:t>1) Регулятивные</w:t>
      </w:r>
      <w:r w:rsidRPr="00510A9B">
        <w:t xml:space="preserve">: </w:t>
      </w:r>
    </w:p>
    <w:p w:rsidR="00510A9B" w:rsidRPr="00510A9B" w:rsidRDefault="00510A9B" w:rsidP="00510A9B">
      <w:pPr>
        <w:pStyle w:val="Default"/>
      </w:pPr>
      <w:r w:rsidRPr="00510A9B">
        <w:t xml:space="preserve">Обучающийся научится: </w:t>
      </w:r>
    </w:p>
    <w:p w:rsidR="00510A9B" w:rsidRPr="00510A9B" w:rsidRDefault="00510A9B" w:rsidP="00510A9B">
      <w:pPr>
        <w:pStyle w:val="Default"/>
      </w:pPr>
      <w:r w:rsidRPr="00510A9B">
        <w:t xml:space="preserve">—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510A9B" w:rsidRPr="00510A9B" w:rsidRDefault="00510A9B" w:rsidP="00510A9B">
      <w:pPr>
        <w:pStyle w:val="Default"/>
      </w:pPr>
      <w:r w:rsidRPr="00510A9B">
        <w:t xml:space="preserve">— понимать причины успеха/неуспеха учебной деятельности и конструктивно действовать даже в ситуациях неуспеха; </w:t>
      </w:r>
    </w:p>
    <w:p w:rsidR="00510A9B" w:rsidRPr="00510A9B" w:rsidRDefault="00510A9B" w:rsidP="00510A9B">
      <w:pPr>
        <w:pStyle w:val="Default"/>
      </w:pPr>
      <w:r w:rsidRPr="00510A9B">
        <w:t xml:space="preserve">— использовать речевые средства для решения коммуникативных и познавательных задач; </w:t>
      </w:r>
    </w:p>
    <w:p w:rsidR="00510A9B" w:rsidRPr="00510A9B" w:rsidRDefault="00510A9B" w:rsidP="00510A9B">
      <w:pPr>
        <w:pStyle w:val="Default"/>
      </w:pPr>
      <w:proofErr w:type="gramStart"/>
      <w:r w:rsidRPr="00510A9B">
        <w:t>Обучающийся</w:t>
      </w:r>
      <w:proofErr w:type="gramEnd"/>
      <w:r w:rsidRPr="00510A9B">
        <w:t xml:space="preserve"> получит возможность научиться: </w:t>
      </w:r>
    </w:p>
    <w:p w:rsidR="00510A9B" w:rsidRPr="00510A9B" w:rsidRDefault="00510A9B" w:rsidP="00510A9B">
      <w:pPr>
        <w:pStyle w:val="Default"/>
      </w:pPr>
      <w:r w:rsidRPr="00510A9B">
        <w:rPr>
          <w:i/>
          <w:iCs/>
        </w:rPr>
        <w:t xml:space="preserve">— 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формулировать вместе с учителем учебную задачу урока в соответствии с целями темы; принимать учебную задачу урока;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</w:t>
      </w:r>
      <w:r w:rsidRPr="00510A9B">
        <w:rPr>
          <w:i/>
          <w:iCs/>
          <w:color w:val="auto"/>
        </w:rPr>
        <w:t xml:space="preserve">читать в соответствии с целью чтения (выразительно, целыми словами, без искажений и пр.); </w:t>
      </w:r>
    </w:p>
    <w:p w:rsidR="00510A9B" w:rsidRPr="00510A9B" w:rsidRDefault="00510A9B" w:rsidP="00510A9B">
      <w:pPr>
        <w:pStyle w:val="Default"/>
      </w:pPr>
      <w:r w:rsidRPr="00510A9B">
        <w:rPr>
          <w:i/>
          <w:iCs/>
          <w:color w:val="auto"/>
        </w:rPr>
        <w:t>— оценивать результаты работы сверстников по совместно выработанным критериям</w:t>
      </w:r>
    </w:p>
    <w:p w:rsidR="00510A9B" w:rsidRPr="00510A9B" w:rsidRDefault="00510A9B" w:rsidP="00510A9B">
      <w:pPr>
        <w:pStyle w:val="Default"/>
        <w:rPr>
          <w:color w:val="auto"/>
        </w:rPr>
      </w:pP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. </w:t>
      </w:r>
      <w:r w:rsidRPr="00510A9B">
        <w:rPr>
          <w:b/>
          <w:bCs/>
          <w:color w:val="auto"/>
        </w:rPr>
        <w:t xml:space="preserve">2) Познавательные УУД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Обучающийся научится: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осмысленно читать слова и предложения; понимать смысл прочитанного;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сопоставлять эпизод литературного произведения с иллюстрацией, с пословицей (поговоркой);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определять характер литературного героя, называя его качества; соотносить его поступок с качеством характера;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отличать произведения устного народного творчества от других произведений; </w:t>
      </w:r>
    </w:p>
    <w:p w:rsidR="00510A9B" w:rsidRPr="00510A9B" w:rsidRDefault="00510A9B" w:rsidP="00510A9B">
      <w:pPr>
        <w:pStyle w:val="Default"/>
        <w:rPr>
          <w:color w:val="auto"/>
        </w:rPr>
      </w:pPr>
      <w:proofErr w:type="gramStart"/>
      <w:r w:rsidRPr="00510A9B">
        <w:rPr>
          <w:color w:val="auto"/>
        </w:rPr>
        <w:t>Обучающийся</w:t>
      </w:r>
      <w:proofErr w:type="gramEnd"/>
      <w:r w:rsidRPr="00510A9B">
        <w:rPr>
          <w:color w:val="auto"/>
        </w:rPr>
        <w:t xml:space="preserve"> получит возможность научиться: 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отвечать на вопросы учителя и учебника, </w:t>
      </w:r>
      <w:r>
        <w:rPr>
          <w:i/>
          <w:iCs/>
          <w:color w:val="auto"/>
        </w:rPr>
        <w:t>придумывать свои собственные во</w:t>
      </w:r>
      <w:r w:rsidRPr="00510A9B">
        <w:rPr>
          <w:i/>
          <w:iCs/>
          <w:color w:val="auto"/>
        </w:rPr>
        <w:t xml:space="preserve">просы;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>— понимать переносное значение образного слов</w:t>
      </w:r>
      <w:r>
        <w:rPr>
          <w:i/>
          <w:iCs/>
          <w:color w:val="auto"/>
        </w:rPr>
        <w:t>а, фразы или предложения, объяс</w:t>
      </w:r>
      <w:r w:rsidRPr="00510A9B">
        <w:rPr>
          <w:i/>
          <w:iCs/>
          <w:color w:val="auto"/>
        </w:rPr>
        <w:t xml:space="preserve">нять их самостоятельно, с помощью родителей, справочных материалов;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>— соотносить пословицы и поговорки с соде</w:t>
      </w:r>
      <w:r>
        <w:rPr>
          <w:i/>
          <w:iCs/>
          <w:color w:val="auto"/>
        </w:rPr>
        <w:t>ржанием литературного произведе</w:t>
      </w:r>
      <w:r w:rsidRPr="00510A9B">
        <w:rPr>
          <w:i/>
          <w:iCs/>
          <w:color w:val="auto"/>
        </w:rPr>
        <w:t xml:space="preserve">ния;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определять мотив поведения героя с помощью вопросов учителя или учебника (рабочей тетради); </w:t>
      </w:r>
    </w:p>
    <w:p w:rsidR="00510A9B" w:rsidRPr="00510A9B" w:rsidRDefault="00510A9B" w:rsidP="00510A9B">
      <w:pPr>
        <w:pStyle w:val="Default"/>
        <w:rPr>
          <w:color w:val="auto"/>
        </w:rPr>
      </w:pPr>
      <w:proofErr w:type="gramStart"/>
      <w:r w:rsidRPr="00510A9B">
        <w:rPr>
          <w:i/>
          <w:iCs/>
          <w:color w:val="auto"/>
        </w:rPr>
        <w:t>— понимать читаемое, интерпретировать смысл читаемого, фиксировать про-читанную информацию в виде таблиц или схем (при сравнении текстов, осмыслении структуры текста.</w:t>
      </w:r>
      <w:proofErr w:type="gramEnd"/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b/>
          <w:bCs/>
          <w:color w:val="auto"/>
        </w:rPr>
        <w:t xml:space="preserve">3) Коммуникативные УУД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Учащиеся научатся: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отвечать на вопросы учителя по теме урока;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слышать и слушать партнёра по общению (деятельности), вникать в смысл того, о чём говорит собеседник;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>— оценивать поступок героя, используя до</w:t>
      </w:r>
      <w:r>
        <w:rPr>
          <w:color w:val="auto"/>
        </w:rPr>
        <w:t>ступные оценочные средства (пло</w:t>
      </w:r>
      <w:r w:rsidRPr="00510A9B">
        <w:rPr>
          <w:color w:val="auto"/>
        </w:rPr>
        <w:t xml:space="preserve">хо/хорошо, уместно/неуместно, нравственно/безнравственно и др.), высказывая свою точку зрения;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понимать общую цель деятельности, принимать её, обсуждать коллективно под руководством учителя;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соотносить в паре или в группе выполнение работы по алгоритму, данному в учебнике или записанному учителем на доске;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оценивать по предложенной учителем шкале качество чтения по ролям, пересказ текста, выполнение проекта;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— признавать свои ошибки, озвучивать их, соглашаться, если на ошибки указывают другие; </w:t>
      </w:r>
    </w:p>
    <w:p w:rsidR="00510A9B" w:rsidRPr="00510A9B" w:rsidRDefault="00510A9B" w:rsidP="00510A9B">
      <w:pPr>
        <w:pStyle w:val="Default"/>
        <w:rPr>
          <w:color w:val="auto"/>
        </w:rPr>
      </w:pPr>
    </w:p>
    <w:p w:rsidR="00510A9B" w:rsidRPr="00510A9B" w:rsidRDefault="00510A9B" w:rsidP="00510A9B">
      <w:pPr>
        <w:pStyle w:val="Default"/>
        <w:pageBreakBefore/>
        <w:rPr>
          <w:color w:val="auto"/>
        </w:rPr>
      </w:pPr>
      <w:r w:rsidRPr="00510A9B">
        <w:rPr>
          <w:color w:val="auto"/>
        </w:rPr>
        <w:t xml:space="preserve">— находить нужную информацию с помощью взрослых, в учебных книгах, словарях;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color w:val="auto"/>
        </w:rPr>
        <w:t xml:space="preserve">. </w:t>
      </w:r>
      <w:proofErr w:type="gramStart"/>
      <w:r w:rsidRPr="00510A9B">
        <w:rPr>
          <w:color w:val="auto"/>
        </w:rPr>
        <w:t>Обучающийся</w:t>
      </w:r>
      <w:proofErr w:type="gramEnd"/>
      <w:r w:rsidRPr="00510A9B">
        <w:rPr>
          <w:color w:val="auto"/>
        </w:rPr>
        <w:t xml:space="preserve"> получит возможность научиться: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вступать в общение в паре или группе, задавать вопросы на уточнение;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выражать готовность к сотрудничеству, предлагать варианты и способы разрешения конфликтов;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 </w:t>
      </w:r>
    </w:p>
    <w:p w:rsidR="00510A9B" w:rsidRPr="00510A9B" w:rsidRDefault="00510A9B" w:rsidP="00510A9B">
      <w:pPr>
        <w:pStyle w:val="Default"/>
        <w:rPr>
          <w:color w:val="auto"/>
        </w:rPr>
      </w:pPr>
      <w:r w:rsidRPr="00510A9B">
        <w:rPr>
          <w:i/>
          <w:iCs/>
          <w:color w:val="auto"/>
        </w:rPr>
        <w:t xml:space="preserve">— 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510A9B" w:rsidRPr="00510A9B" w:rsidRDefault="00510A9B" w:rsidP="00510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9B">
        <w:rPr>
          <w:rFonts w:ascii="Times New Roman" w:hAnsi="Times New Roman" w:cs="Times New Roman"/>
          <w:sz w:val="24"/>
          <w:szCs w:val="24"/>
        </w:rPr>
        <w:t xml:space="preserve">— соблюдать </w:t>
      </w:r>
      <w:r w:rsidRPr="00510A9B">
        <w:rPr>
          <w:rFonts w:ascii="Times New Roman" w:hAnsi="Times New Roman" w:cs="Times New Roman"/>
          <w:i/>
          <w:iCs/>
          <w:sz w:val="24"/>
          <w:szCs w:val="24"/>
        </w:rPr>
        <w:t>правила информационной безопасности*.</w:t>
      </w:r>
      <w:r w:rsidRPr="00510A9B">
        <w:rPr>
          <w:rFonts w:ascii="Times New Roman" w:hAnsi="Times New Roman" w:cs="Times New Roman"/>
          <w:sz w:val="24"/>
          <w:szCs w:val="24"/>
        </w:rPr>
        <w:t xml:space="preserve">‘ </w:t>
      </w:r>
    </w:p>
    <w:p w:rsidR="00510A9B" w:rsidRPr="00510A9B" w:rsidRDefault="00510A9B" w:rsidP="00975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 результатами изучения курса «Литературное чтение» является сформированность следующих умений:</w:t>
      </w:r>
    </w:p>
    <w:p w:rsidR="00510A9B" w:rsidRPr="00510A9B" w:rsidRDefault="00510A9B" w:rsidP="00975CB4">
      <w:pPr>
        <w:spacing w:after="0" w:line="240" w:lineRule="auto"/>
        <w:ind w:left="36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A9B" w:rsidRPr="00510A9B" w:rsidRDefault="00510A9B" w:rsidP="00975CB4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воспринимать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 на слух художественный текст (рассказ, стихотворение) в исполнении учителя, учащегося;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осмысленно, правильно </w:t>
      </w: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читать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 целыми словами;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отвечать на вопросы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 учителя по содержанию прочитанного;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подробно </w:t>
      </w: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пересказывать 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текст;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составлять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 устный рассказ по картинке;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заучивать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 наизусть небольшие стихотворения;</w:t>
      </w:r>
    </w:p>
    <w:p w:rsidR="00510A9B" w:rsidRPr="00510A9B" w:rsidRDefault="00510A9B" w:rsidP="00510A9B">
      <w:pPr>
        <w:numPr>
          <w:ilvl w:val="0"/>
          <w:numId w:val="4"/>
        </w:numPr>
        <w:spacing w:after="0" w:line="240" w:lineRule="auto"/>
        <w:ind w:left="108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i/>
          <w:iCs/>
          <w:color w:val="231E1F"/>
          <w:sz w:val="24"/>
          <w:szCs w:val="24"/>
        </w:rPr>
        <w:t>различать </w:t>
      </w:r>
      <w:r w:rsidRPr="00510A9B">
        <w:rPr>
          <w:rFonts w:ascii="Times New Roman" w:eastAsia="Times New Roman" w:hAnsi="Times New Roman" w:cs="Times New Roman"/>
          <w:color w:val="231E1F"/>
          <w:sz w:val="24"/>
          <w:szCs w:val="24"/>
        </w:rPr>
        <w:t>рассказ и стихотворение.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Первоклассники </w:t>
      </w:r>
      <w:r w:rsidRPr="00510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:rsidR="00510A9B" w:rsidRPr="00510A9B" w:rsidRDefault="00510A9B" w:rsidP="00510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читать целыми словами с элементами слогового чтения тру</w:t>
      </w:r>
      <w:r w:rsidR="00B968A0">
        <w:rPr>
          <w:rFonts w:ascii="Times New Roman" w:eastAsia="Times New Roman" w:hAnsi="Times New Roman" w:cs="Times New Roman"/>
          <w:color w:val="333333"/>
          <w:sz w:val="24"/>
          <w:szCs w:val="24"/>
        </w:rPr>
        <w:t>дных слов. (Темп чтения –  20-30</w:t>
      </w:r>
      <w:r w:rsidRPr="00510A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 в минуту при чтении незнакомого текста);</w:t>
      </w:r>
    </w:p>
    <w:p w:rsidR="00510A9B" w:rsidRPr="00510A9B" w:rsidRDefault="00510A9B" w:rsidP="00510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510A9B" w:rsidRPr="00510A9B" w:rsidRDefault="00510A9B" w:rsidP="00510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510A9B" w:rsidRPr="00510A9B" w:rsidRDefault="00510A9B" w:rsidP="00510A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Первоклассники </w:t>
      </w:r>
      <w:r w:rsidRPr="00510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510A9B" w:rsidRPr="00510A9B" w:rsidRDefault="00510A9B" w:rsidP="00510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510A9B" w:rsidRPr="00510A9B" w:rsidRDefault="00510A9B" w:rsidP="00510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510A9B" w:rsidRPr="00510A9B" w:rsidRDefault="00510A9B" w:rsidP="00510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510A9B" w:rsidRPr="00510A9B" w:rsidRDefault="00510A9B" w:rsidP="00510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968A0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правила сотрудничества.</w:t>
      </w:r>
    </w:p>
    <w:p w:rsidR="00B968A0" w:rsidRPr="00B968A0" w:rsidRDefault="00B968A0" w:rsidP="00B968A0">
      <w:pPr>
        <w:pStyle w:val="a4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968A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Обучение грамоте и развитие речи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3"/>
          <w:sz w:val="24"/>
          <w:szCs w:val="24"/>
        </w:rPr>
        <w:t>В обучении грамоте выделяются три периода: подготови</w:t>
      </w:r>
      <w:r w:rsidRPr="00B968A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>тельный, букварный (основной) и послебукварный.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Обучение грамоте осуществляется звуковым аналитико-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 xml:space="preserve">синтетическим методом, слагается из двух взаимосвязанных 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процессов: 1) обучение первоначальному чтению и 2) обуче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-4"/>
          <w:sz w:val="24"/>
          <w:szCs w:val="24"/>
        </w:rPr>
        <w:t xml:space="preserve">ние письму — и закрепляется работой по развитию речи на </w:t>
      </w:r>
      <w:r w:rsidRPr="00B968A0">
        <w:rPr>
          <w:rFonts w:ascii="Times New Roman" w:hAnsi="Times New Roman"/>
          <w:color w:val="000000"/>
          <w:sz w:val="24"/>
          <w:szCs w:val="24"/>
        </w:rPr>
        <w:t>основных ее уровнях: звук (звуковая культура), слово (сло</w:t>
      </w:r>
      <w:r w:rsidRPr="00B968A0">
        <w:rPr>
          <w:rFonts w:ascii="Times New Roman" w:hAnsi="Times New Roman"/>
          <w:color w:val="000000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варная работа), предложение, связное высказывание (текст)</w:t>
      </w:r>
      <w:proofErr w:type="gramStart"/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proofErr w:type="gramEnd"/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 xml:space="preserve"> это же время на занятиях внеклассным чтением (1 ч в </w:t>
      </w:r>
      <w:r w:rsidRPr="00B968A0">
        <w:rPr>
          <w:rFonts w:ascii="Times New Roman" w:hAnsi="Times New Roman"/>
          <w:color w:val="000000"/>
          <w:spacing w:val="-3"/>
          <w:sz w:val="24"/>
          <w:szCs w:val="24"/>
        </w:rPr>
        <w:t xml:space="preserve">неделю) у учеников формируется интерес к детской книге и </w:t>
      </w:r>
      <w:r w:rsidRPr="00B968A0">
        <w:rPr>
          <w:rFonts w:ascii="Times New Roman" w:hAnsi="Times New Roman"/>
          <w:color w:val="000000"/>
          <w:spacing w:val="-5"/>
          <w:sz w:val="24"/>
          <w:szCs w:val="24"/>
        </w:rPr>
        <w:t xml:space="preserve">самостоятельному чтению. Ведущий метод обучения — метод 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чтения-рассматривания детских книг.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8A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Добукварный этап 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речи </w:t>
      </w:r>
      <w:r w:rsidRPr="00B968A0">
        <w:rPr>
          <w:rFonts w:ascii="Times New Roman" w:hAnsi="Times New Roman"/>
          <w:color w:val="000000"/>
          <w:sz w:val="24"/>
          <w:szCs w:val="24"/>
        </w:rPr>
        <w:t xml:space="preserve">(устной и письменной). Общее представление о </w:t>
      </w:r>
      <w:r w:rsidRPr="00B968A0">
        <w:rPr>
          <w:rFonts w:ascii="Times New Roman" w:hAnsi="Times New Roman"/>
          <w:color w:val="000000"/>
          <w:spacing w:val="-3"/>
          <w:sz w:val="24"/>
          <w:szCs w:val="24"/>
        </w:rPr>
        <w:t>языке.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Предложение и слово. 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 xml:space="preserve">Членение речи на предложения, 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предложения на слова, слова на слоги с использованием гра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z w:val="24"/>
          <w:szCs w:val="24"/>
        </w:rPr>
        <w:t>фических схем.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Слог, ударение. 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Деление слов на слоги; ударение в сло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вах (выделение голосом, длительное и более сильное произ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несение одного из слогов в слове), определение количества 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слогов в слове.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Звуки и буквы. </w:t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Представление о звуке, различение на 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 xml:space="preserve">слух и при произношении гласных и согласных (твердых и мягких, глухих и звонких) звуков: отсутствие или наличие 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преграды в полости рта, наличие или отсутствие голоса, сло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1"/>
          <w:sz w:val="24"/>
          <w:szCs w:val="24"/>
        </w:rPr>
        <w:t>гообразующая роль гласных.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Выделение в словах отдельных звуков (гласных и соглас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z w:val="24"/>
          <w:szCs w:val="24"/>
        </w:rPr>
        <w:t xml:space="preserve">ных), звуко-слоговой анализ слов (установление количества 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звуков в слове, их характера, последовательности), выделе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ние ударных слогов, соотнесение слышимого и произносимо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го слова со схемой-моделью, отражающей его звуко-слого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вую структуру.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Самостоятельный подбор слов с заданным звуком, нахож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 xml:space="preserve">дение соответствий между произносимыми (а впоследствии 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 xml:space="preserve">и читаемыми) словами и предъявленными звуко-слоговыми </w:t>
      </w:r>
      <w:r w:rsidRPr="00B968A0">
        <w:rPr>
          <w:rFonts w:ascii="Times New Roman" w:hAnsi="Times New Roman"/>
          <w:color w:val="000000"/>
          <w:spacing w:val="-3"/>
          <w:sz w:val="24"/>
          <w:szCs w:val="24"/>
        </w:rPr>
        <w:t>схемами-моделями.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z w:val="24"/>
          <w:szCs w:val="24"/>
        </w:rPr>
        <w:t xml:space="preserve">Знакомство с буквами пяти гласных звуков а, о, и, ы, у, </w:t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>узнавание букв по их характерным признакам (изолирован</w:t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но и в составе слова, в различных позициях), правильное со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>отнесение звуков и букв.</w:t>
      </w:r>
    </w:p>
    <w:p w:rsidR="00B968A0" w:rsidRPr="00B968A0" w:rsidRDefault="00B968A0" w:rsidP="00B968A0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8A0">
        <w:rPr>
          <w:rFonts w:ascii="Times New Roman" w:hAnsi="Times New Roman"/>
          <w:b/>
          <w:color w:val="000000"/>
          <w:spacing w:val="6"/>
          <w:sz w:val="24"/>
          <w:szCs w:val="24"/>
        </w:rPr>
        <w:t>Букварный (основной) период</w:t>
      </w:r>
    </w:p>
    <w:p w:rsidR="00B968A0" w:rsidRPr="00B968A0" w:rsidRDefault="00B968A0" w:rsidP="00B968A0">
      <w:pPr>
        <w:pStyle w:val="a4"/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Обучение чтению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z w:val="24"/>
          <w:szCs w:val="24"/>
        </w:rPr>
        <w:t xml:space="preserve">Согласные и гласные звуки и буквы, ознакомление со </w:t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>способами обозначения твердости и мягкости согласных.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 xml:space="preserve">Чтение слогов-«слияний» с ориентировкой на гласную </w:t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>букву, чтение слогов с изученными буквами.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Составление из букв и слогов разрезной азбуки или пе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z w:val="24"/>
          <w:szCs w:val="24"/>
        </w:rPr>
        <w:t>чатание слов (после предварительного звуко-слогового ана</w:t>
      </w:r>
      <w:r w:rsidRPr="00B968A0">
        <w:rPr>
          <w:rFonts w:ascii="Times New Roman" w:hAnsi="Times New Roman"/>
          <w:color w:val="000000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7"/>
          <w:sz w:val="24"/>
          <w:szCs w:val="24"/>
        </w:rPr>
        <w:t>лиза, а затем и без него), их чтение.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>Знакомство с правилами гигиены чтения.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6"/>
          <w:sz w:val="24"/>
          <w:szCs w:val="24"/>
        </w:rPr>
        <w:t xml:space="preserve">Умение читать отдельные слова орфографически, т.е. 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так, как они пишутся, и так, как они произносятся, т. Е. ор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  <w:t>фоэпически.</w:t>
      </w:r>
    </w:p>
    <w:p w:rsidR="00B968A0" w:rsidRPr="00B968A0" w:rsidRDefault="00B968A0" w:rsidP="00B968A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8A0">
        <w:rPr>
          <w:rFonts w:ascii="Times New Roman" w:hAnsi="Times New Roman"/>
          <w:b/>
          <w:sz w:val="24"/>
          <w:szCs w:val="24"/>
        </w:rPr>
        <w:t>Послебукварный период</w:t>
      </w:r>
    </w:p>
    <w:p w:rsidR="00B968A0" w:rsidRPr="00B968A0" w:rsidRDefault="00B968A0" w:rsidP="00B968A0">
      <w:pPr>
        <w:pStyle w:val="a4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                                                      </w:t>
      </w:r>
      <w:r w:rsidRPr="00B968A0">
        <w:rPr>
          <w:rFonts w:ascii="Times New Roman" w:hAnsi="Times New Roman"/>
          <w:bCs/>
          <w:color w:val="000000"/>
          <w:spacing w:val="7"/>
          <w:sz w:val="24"/>
          <w:szCs w:val="24"/>
        </w:rPr>
        <w:t>Круг произведений для чтения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 xml:space="preserve">В круг чтения детей входят произведения отечественных 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t>и зарубежных писателей, составляющие золотой фонд лите</w:t>
      </w:r>
      <w:r w:rsidRPr="00B968A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 xml:space="preserve">ратуры, произведения устного народного творчества, стихи, </w:t>
      </w:r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рассказы, сказки современных писателей</w:t>
      </w:r>
      <w:proofErr w:type="gramStart"/>
      <w:r w:rsidRPr="00B968A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proofErr w:type="gramEnd"/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 xml:space="preserve">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</w:t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>стороны их жизни и окружающего мира.</w:t>
      </w:r>
    </w:p>
    <w:p w:rsidR="00B968A0" w:rsidRPr="00B968A0" w:rsidRDefault="00B968A0" w:rsidP="00B968A0">
      <w:pPr>
        <w:pStyle w:val="a4"/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B968A0">
        <w:rPr>
          <w:rFonts w:ascii="Times New Roman" w:hAnsi="Times New Roman"/>
          <w:b/>
          <w:color w:val="000000"/>
          <w:spacing w:val="4"/>
          <w:sz w:val="24"/>
          <w:szCs w:val="24"/>
        </w:rPr>
        <w:t>Литературное чтение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Жили-были буквы 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Стихи, рассказы и сказки, написанные В. Данько, И. Ток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>маковой, С. Черным, Ф. Кривиным, Т. Собакиным.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Сказки, загадки, небылицы 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z w:val="24"/>
          <w:szCs w:val="24"/>
        </w:rPr>
        <w:t xml:space="preserve">Произведения устного народного творчества: песенки, </w:t>
      </w:r>
      <w:r w:rsidRPr="00B968A0">
        <w:rPr>
          <w:rFonts w:ascii="Times New Roman" w:hAnsi="Times New Roman"/>
          <w:color w:val="000000"/>
          <w:spacing w:val="7"/>
          <w:sz w:val="24"/>
          <w:szCs w:val="24"/>
        </w:rPr>
        <w:t xml:space="preserve">загадки, потешки, небылицы и сказки. Отрывки из сказок </w:t>
      </w:r>
      <w:r w:rsidRPr="00B968A0">
        <w:rPr>
          <w:rFonts w:ascii="Times New Roman" w:hAnsi="Times New Roman"/>
          <w:color w:val="000000"/>
          <w:spacing w:val="3"/>
          <w:sz w:val="24"/>
          <w:szCs w:val="24"/>
        </w:rPr>
        <w:t>А. Пушкина. Потешки, песенки из зарубежного фольклора.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Апрель, апрель! Звенит капель 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Стихи А. Майкова, А. Плещеева, С. Маршака, И. Токма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t>ковой, Т. Белозерова, Е. Трутневой, В. Берестова, В. Луни</w:t>
      </w:r>
      <w:r w:rsidRPr="00B968A0">
        <w:rPr>
          <w:rFonts w:ascii="Times New Roman" w:hAnsi="Times New Roman"/>
          <w:color w:val="000000"/>
          <w:spacing w:val="4"/>
          <w:sz w:val="24"/>
          <w:szCs w:val="24"/>
        </w:rPr>
        <w:softHyphen/>
        <w:t>на о русской природе.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И в шутку и всерьез 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Произведения Н. Артюховой, О. Григорьева, И. Токмако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вой, М. Пляцковского, К. Чуковского, Г. Кружкова, И. </w:t>
      </w:r>
      <w:proofErr w:type="gramStart"/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Пиво-</w:t>
      </w:r>
      <w:r w:rsidRPr="00B968A0">
        <w:rPr>
          <w:rFonts w:ascii="Times New Roman" w:hAnsi="Times New Roman"/>
          <w:color w:val="000000"/>
          <w:spacing w:val="-4"/>
          <w:sz w:val="24"/>
          <w:szCs w:val="24"/>
        </w:rPr>
        <w:t>варовой</w:t>
      </w:r>
      <w:proofErr w:type="gramEnd"/>
      <w:r w:rsidRPr="00B968A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968A0" w:rsidRPr="00B968A0" w:rsidRDefault="00B968A0" w:rsidP="00B968A0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8"/>
          <w:sz w:val="24"/>
          <w:szCs w:val="24"/>
        </w:rPr>
        <w:t xml:space="preserve">Я </w:t>
      </w:r>
      <w:r w:rsidRPr="00B968A0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и мои друзья </w:t>
      </w:r>
    </w:p>
    <w:p w:rsidR="00B968A0" w:rsidRPr="00B968A0" w:rsidRDefault="00B968A0" w:rsidP="00975CB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t>Рассказы и стихи, написанные Ю. Ермолаевым, Е. Бла</w:t>
      </w:r>
      <w:r w:rsidRPr="00B968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968A0">
        <w:rPr>
          <w:rFonts w:ascii="Times New Roman" w:hAnsi="Times New Roman"/>
          <w:color w:val="000000"/>
          <w:spacing w:val="1"/>
          <w:sz w:val="24"/>
          <w:szCs w:val="24"/>
        </w:rPr>
        <w:t>гининой, В. Орловым, С. Михалковым, Р. Сефом, Ю. Энти-</w:t>
      </w:r>
      <w:r w:rsidRPr="00B968A0">
        <w:rPr>
          <w:rFonts w:ascii="Times New Roman" w:hAnsi="Times New Roman"/>
          <w:color w:val="000000"/>
          <w:spacing w:val="-5"/>
          <w:sz w:val="24"/>
          <w:szCs w:val="24"/>
        </w:rPr>
        <w:t>ным,   В.   Берестовым,  А.   Барто,   С.  Маршаком,  Я.  Акимом.</w:t>
      </w:r>
    </w:p>
    <w:p w:rsidR="00B968A0" w:rsidRDefault="00B968A0" w:rsidP="00B968A0">
      <w:pPr>
        <w:pStyle w:val="1"/>
        <w:ind w:left="720"/>
        <w:rPr>
          <w:sz w:val="24"/>
          <w:szCs w:val="24"/>
        </w:rPr>
      </w:pPr>
    </w:p>
    <w:p w:rsidR="00510A9B" w:rsidRPr="00B968A0" w:rsidRDefault="00B968A0" w:rsidP="00975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8A0">
        <w:rPr>
          <w:rFonts w:ascii="Times New Roman" w:hAnsi="Times New Roman" w:cs="Times New Roman"/>
          <w:b/>
          <w:sz w:val="24"/>
          <w:szCs w:val="28"/>
        </w:rPr>
        <w:t>Тематическое  планирование</w:t>
      </w:r>
    </w:p>
    <w:p w:rsidR="00510A9B" w:rsidRPr="00510A9B" w:rsidRDefault="00510A9B" w:rsidP="00510A9B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07"/>
        <w:gridCol w:w="40"/>
        <w:gridCol w:w="2694"/>
        <w:gridCol w:w="2447"/>
        <w:gridCol w:w="1843"/>
        <w:gridCol w:w="2695"/>
        <w:gridCol w:w="3261"/>
        <w:gridCol w:w="1952"/>
      </w:tblGrid>
      <w:tr w:rsidR="00975CB4" w:rsidRPr="001E73D9" w:rsidTr="00293825">
        <w:trPr>
          <w:trHeight w:val="166"/>
        </w:trPr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Тема урока (страницы учебника)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75CB4" w:rsidRPr="001E73D9" w:rsidTr="00293825">
        <w:trPr>
          <w:trHeight w:val="168"/>
        </w:trPr>
        <w:tc>
          <w:tcPr>
            <w:tcW w:w="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975CB4" w:rsidRPr="001E73D9" w:rsidTr="00293825">
        <w:trPr>
          <w:trHeight w:val="140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1 четверть      Добукварный   период.  (20 ч).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1831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Азбука – первая учебная книга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называть элементы учебной книги? Как работать с учебной книгой? Как различать речь устную и письменную?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Обложка, титульный лист, иллюстрации, форзац.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работать с книгой, называть элементы книги. Возможность научиться различать на слух устную и письменную речь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266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Речь устная и письменная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Как выделить из речи предложение? Как определить на слух количество предложений в высказывании? Как предложение отличить от слова?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Устная речь, письменная речь, предложение, слово.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из речи предложения. Возможность научиться отличать предложение от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  <w:r w:rsidRPr="001E73D9">
              <w:rPr>
                <w:sz w:val="24"/>
                <w:szCs w:val="24"/>
              </w:rPr>
              <w:t>.</w:t>
            </w:r>
          </w:p>
        </w:tc>
      </w:tr>
      <w:tr w:rsidR="00975CB4" w:rsidRPr="001E73D9" w:rsidTr="00293825">
        <w:trPr>
          <w:trHeight w:val="271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 предложение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определить количество слов в предложении?  Как  определить количество слогов  в слове?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Предложение, слово,  слог, схема.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определять количество слов в предложении.  Возможность научиться  определять количество слогов в слове.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274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Слог.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делить слова на слоги? Как определить количество слогов в слове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Слово, слог, ударение.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делить слова на слоги, определять количество слогов в слове.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</w:t>
            </w:r>
            <w:r w:rsidRPr="001E73D9">
              <w:rPr>
                <w:sz w:val="24"/>
                <w:szCs w:val="24"/>
              </w:rPr>
              <w:t xml:space="preserve"> 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274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Ударение.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делить слова на слоги? Как определить количество слогов в слове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Слово, слог, ударение.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делить слова на слоги, определять количество слогов в слове.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</w:t>
            </w:r>
            <w:r w:rsidRPr="001E73D9">
              <w:rPr>
                <w:sz w:val="24"/>
                <w:szCs w:val="24"/>
              </w:rPr>
              <w:t xml:space="preserve"> 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27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речи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выделить  звуки из слов? Как отличить согласный звук от гласного?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Слово, слог, звук.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 звуки из слов. Возможность научиться отличать согласный звук от гласного.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278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в </w:t>
            </w:r>
            <w:r>
              <w:rPr>
                <w:rFonts w:ascii="Times New Roman" w:hAnsi="Times New Roman"/>
                <w:sz w:val="24"/>
                <w:szCs w:val="24"/>
              </w:rPr>
              <w:t>словах.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выделить  звуки из слов? Как отличить согласный звук от гласного?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Слово, слог, звук.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 звуки из слов. Возможность научиться отличать согласный звук от гласного.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70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Слог-слияние.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определять количество и последовательность звуков в слове, слоге?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слог-слияние.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определять количество и последовательность звуков в слове. Возможность  понять, как образуется слог-слияние. Возможность научиться выделять слоги-слияния и звуки в словах. Возможность научиться группировать слова по первому (последнему) звуку.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  <w:r w:rsidRPr="001E73D9">
              <w:rPr>
                <w:sz w:val="24"/>
                <w:szCs w:val="24"/>
              </w:rPr>
              <w:t>.</w:t>
            </w:r>
          </w:p>
        </w:tc>
      </w:tr>
      <w:tr w:rsidR="00975CB4" w:rsidRPr="001E73D9" w:rsidTr="00293825">
        <w:trPr>
          <w:trHeight w:val="503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Повторение  и  обобщение пройденного материала.  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определить количество предложений в речи? Как определить количество слов в предложении? Как делить слова на слоги?  Как выделять ударный слог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Предложение, слово, слог,  звук, ударение, гласные, согласные.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закрепить умение определять количество предложений в речи, количество слов в предложении, делить слова на слоги,  выделять ударный слог, работать со схемами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   [а] из речи? Как доказать, что он гласный?  Как составить рассказ по сюжетной картинке? Как  пересказывать сказку по серии картинок?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  [а],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а,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звук [а],  из речи. Возможность научиться составлять рассказ по сюжетной картинке. Возможность научиться пересказывать сказку по серии картинок.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Формулировать свои затруднения.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172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Гласный звук [о],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 [о] из речи? Как  доказать, что звук [о], гласный? Как составить рассказ по сюжетной картинке?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о,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 выделять звук [о]. Возможность научиться составлять рассказ по сюжетной картинке.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503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Гласный звук [и],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звук [и]?  Как доказать, что он гласный? Как составлять предложения по сюжетной картинке? Как работать в паре?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и.,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Умение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503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Гласный звук  [ы], буква  ы.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выделить звук  [ы] в процессе слого-звукового анализа? Как  находить слова с буквой ы в тексте? Как составлять слова, работая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[ы], буква ы,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выделять звук  [ы] в процессе слого-звукового анализа.  Возможность научиться нах</w:t>
            </w:r>
            <w:r>
              <w:rPr>
                <w:rFonts w:ascii="Times New Roman" w:hAnsi="Times New Roman"/>
                <w:sz w:val="24"/>
                <w:szCs w:val="24"/>
              </w:rPr>
              <w:t>одить слова с буквой ы в тексте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Гласный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[у], буквы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звук [у]  в процессе слого-звукового анализа? Как находить слова с буквой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в тексте?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Звук[у] 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у, гласный, согласный, ударный безударный.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выделять звук  [у] в словах. Возможность научиться находить слова с буквой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в тексте.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Согласные звуки  [н], [н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], буквы 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звуки</w:t>
            </w:r>
          </w:p>
          <w:p w:rsidR="00975CB4" w:rsidRPr="00727BE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  [н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 в процессе слого -  звукового анализа?  Как составить рассказ по сюжетной картинке?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Согласные звуки  [н], [н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буквы Н, н,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Возможность научиться читать слоги-слияния, слова  с изученной буквой.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727BE4" w:rsidRDefault="00975CB4" w:rsidP="0029382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Согласные звуки  [с], [с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производить слого-звуковой анализ слова с изучаемым звуком? Как выделить звуки</w:t>
            </w:r>
          </w:p>
          <w:p w:rsidR="00975CB4" w:rsidRPr="00975CB4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[с]  [с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 в  процессе слого -  звукового анализа?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Согласные звуки  [с], [с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с,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гласный, согласный, твёрдый, мягкий.</w:t>
            </w:r>
          </w:p>
          <w:p w:rsidR="00975CB4" w:rsidRPr="001E73D9" w:rsidRDefault="00975CB4" w:rsidP="002938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97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производить слого – звуковой анализ слова. Возможность  в  процессе анализа выделить изучаемые звуки,  узнавать их в словах.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Согласные звуки  [к], [к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производить слого-звуковой анализ слова с изучаемым звуком? Как выделить звуки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  [к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 в процессе слого -  звукового анализа? Как читать слоги слияния и слова с новой буквой?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Согласные звуки  [к], [к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производить слого – звуковой анализ слова. Возможность  в  процессе анализа выделить изучаемые звуки,  узнавать их  в словах. Возможность научиться читать слоги-слияния, слова, предложения  с изученной буквой.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Самостоятельно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 [т], [т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соотносить новые звуки и букву, их обозначающую? Как читать слоги-слияния и слова с новой буквой?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 [т], [т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буквы Т, т,.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соотносить новые звуки и букву их обозначающую. Возможность научиться  слоги – слияния и слова с новой буквой.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 [т], [т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т. (с. 55 – 57)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пишутся  имена людей?  Как  задавать вопросы и отвечать на них? Как разгадывать ребусы? Как работать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 [т], [т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т, согласный, гласный,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писать имена людей. Возможность научиться задавать вопросы и отвечать на них. Возможность научиться разгадывать ребусы и работать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[л’], 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Л, 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новые звуки? Как  читать слоги, слова, предложения с новыми буквами? Как работать в группе?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[л’], 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Л, л,.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выделять новые звуки. Возможность научиться  читать слоги, слова, предложения с новыми буквами.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[р’], 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новые звуки? Как читать слоги, слова, предложения с новыми  звуками? Как  определять основную мысль текста?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[р’], 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Р, р, согласный, гласный,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определять основную мысль текста. Возможность научиться читать слоги, слова, предложения с новыми буквами.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[в], [в’],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в.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выделить новые звуки? Как читать слова, слоги, предложения с новыми звуками? Как определять основную мысль текста? Как озаглавить текст?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[в], [в’],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в,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выделять новые звуки. Возможность научиться читать слова, слоги, предложения с новыми буквами.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Звуки( й,э), (э), б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Е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r>
              <w:rPr>
                <w:rFonts w:ascii="Times New Roman" w:hAnsi="Times New Roman"/>
                <w:sz w:val="24"/>
                <w:szCs w:val="24"/>
              </w:rPr>
              <w:t>Буква е в начале слова и после гласных. Русская народная сказка «По щучьему велению».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производить слого-звуковой анализ слов?  Как читать слоги, слова с буквой  е в начале слов и после гласных в середине и на конце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Е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е, гласный, согласный.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производить слого-звуковой анализ слов. Возможность научиться читать слоги, слова с буквой е в начале слов и после гласных в середине и на конце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Звуки( й,э), (э), буквы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мягкости, предшествующего согласного в слоге-слиянии.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составить текст по сюжетной картинке? Как образовывать новые слова? Как работать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Е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е, гласный, согласный.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составлять текст по сюжетной картинке. Возможность научиться образовывать новые слова.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[п’],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П, 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«Красуйся, град Петров!».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выделять новые звуки из слов? Как находить в тексте ответы на вопросы?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[п’],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П, п,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новые звуки? Возможность научиться находить в тексте ответы на вопросы.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 Профессии родителей.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классифицировать слова в соответствии с их значением? Как составить рассказ о профессии?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[п’],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П, п,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классифицировать слова в соответствии с их значением. Возможность научиться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М, 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  из слов? Как группировать и классифицировать все изученные буквы?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М, м, согласный,  гласный,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из слов 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[м’]. Возможность научиться группировать и классифицировать все изученные буквы.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336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различных текстов. Выборочное чтение. Создание собственных текстов.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составить рассказ, используя опорные слова? Как работать в группе?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М, м,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составлять рассказ, используя опорные слова.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336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различных текстов. Кто кем станет. Диагностика сформированности фонемных умений.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составить рассказ, используя опорные слова? Как работать в группе?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[м’], 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М, м, согласный, гласный, твёрдый, мягкий.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[з], [з’],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з.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выделять новые звуки? Как читать слоги, слова, предложения с новыми буквами?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[з], [з’],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з,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новые звуки. Возможность научиться читать слова, слоги, предложения с новыми буквами.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9C2B62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и сравнение парных звуков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[з], [з’],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[с’]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слогах и словах.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озаглавить текст? Как работать в паре? Как отвечать на вопросы?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[з], [з’],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з,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озаглавливать текст. Возможность научиться работать в паре. Возможность научиться отвечать на вопросы.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чтение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з, С, с. Выставка книг сказок.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озаглавить текст? Как работать в паре? Как отвечать на вопросы?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[з], [з’],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з,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озаглавливать текст. Возможность научиться работать в паре.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б.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А.Пушкин «Сказки».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’]? Как читать слоги, слова с новой буквой?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б,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 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’]. Возможность научиться читать слоги, слова с новой буквой.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9C2B62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слогов и слов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б, п. Работа со словарём.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различать парные по глухости-звонкости согласные звуки: [б], [б’],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[п’]?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б,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различать парные по глухости-звонкости согласные звуки: [б], [б’],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[п’].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слогов, слов, предложений с буквами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найти лишнее слово? Как составить рассказ по сюжетной картинке?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б,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 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вуки [д], [д’],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«Терпение и труд всё перетрут».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звуки [д], [д’]?  Как читать слоги, слова, предложения со звуками [д], [д’]?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[д], [д’],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д,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выделять  из слов звуки [д], [д’].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Упражнение в чтении слогов, слов, предложении.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различать парные по глухости-звонкости согласные: [д], [д’],  [т], [т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]? 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Как составить рассказ по сюжетной картинке? Как работать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[д], [д’],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д,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 научиться различать парные по глухости-звонкости согласные: [д], [д’],  [т], [т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]с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[й а],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Я,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гласной. Россия – Родина моя.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обозначать слияние [</w:t>
            </w:r>
            <w:r w:rsidRPr="001E73D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`</w:t>
            </w:r>
            <w:r w:rsidRPr="001E73D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]? Как объяснять разницу между количеством букв и звуков в словах?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Гласные  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Я, я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, гласный, согласный.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обозначать слияние  </w:t>
            </w:r>
          </w:p>
          <w:p w:rsidR="00975CB4" w:rsidRPr="001E73D9" w:rsidRDefault="00975CB4" w:rsidP="002938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[</w:t>
            </w:r>
            <w:r w:rsidRPr="001E73D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`</w:t>
            </w:r>
            <w:r w:rsidRPr="001E73D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]. Возможность научиться объяснять разницу между количеством звуков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  [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Я, я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Многозначные слова.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читать слоги-слияния с  буквами а, я? Как работать в паре  по тексту?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Гласные  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Я, я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, гласный, согласный.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слоги – слияния 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буква я, а..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слогов, слов с буквой я. Многозначные слова.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буквой я? Как работать в группе над  анализом произведения? Как соотнести рисунки и слова?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Гласные  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Я, я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, гласный, согласный.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слова с буквой я. Возможность научиться работать в группе над анализом произведения.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[г’],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Г, 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«Не делай другим того, чего себе не пожелаешь»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выделять звуки [г], [г’],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], [к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]? Как читать слоги, слова с изученной буквой?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[г’],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Г, г,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</w:t>
            </w:r>
            <w:r w:rsidRPr="001E73D9">
              <w:rPr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выделять звуки [г], [г’],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], [к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]. Возможность научиться читать слоги, слова с изученной буквой.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Сопоставление слогов и слов с буквами г и 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Упражнения в чтении слогов, слов, предложений.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сопоставлять попарно слоги с буквами г,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?  Как научиться читать скороговорку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[г’],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Г, г,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сопоставлять попарно слоги с буквами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г. Возможность научиться читать скороговорку.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Упражнения в чтении слов с буквами Г,г. Анкета для учащихся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роверка знаний.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сопоставлять попарно слоги с буквами г,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[г’],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Г, г,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сопоставлять попарно слоги с буквами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огласный звук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Ч, ч.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«Делу – время, потехе – час».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выделять звук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 из слов? Как читать слоги-слияния, слова с новой буквой? Как писать сочетания ча, чу?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звук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 из слов. Возможность научиться читать слоги-слияния, слова с новой буквой. Возможность научиться писать ча, чу.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Упражнения в чтении слов с буквами Ч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Многозначные слова.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изученной буквой? Как составлять рассказ по сюжетной картинке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’]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слова с изученной буквой. Возможность научиться составлять рассказ по сюжетной картинке.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 птица оперением, а человек умением».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устанавливать количество звуков в слове? Как обозначать мягкость согласного на конце слова гусь?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обозначать мягкость согласного на конце слова гусь.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Упражнения в чтении слов с буквой ь.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буквой ь знак в середине и на конце? Как различать слова, отвечающие на вопросы кто?  что?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слова с буквой ь знак на конце и в середине. Возможность научиться различать слова, отвечающие на вопросы кто?  что?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Обращаться за помощью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огласный звук [ш],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ш.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«Мало уметь читать, надо уметь думать».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выделить звук  [ш] из слов? Как читать слоги-слияния, слова с буквой ш?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ш,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 выделять звук  [ш] из слов. Возможность научиться читать слоги-слияния, слова с буквой ш.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Упражнения в чтении слов с буквами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ш.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изученной буквой? Как писать сочетания ши, ше?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ш,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слова с буквой ш. Возможность научиться писать сочетания ши, ше.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Упражнения в чтении слов с буквами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ш.</w:t>
            </w:r>
          </w:p>
          <w:p w:rsidR="00975CB4" w:rsidRPr="0044352B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скороговорочников.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классифицировать слова в соответствии с их значением? Как соотнести все изученные буквы со звуками?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ш,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классифицировать слова в соответствии с их значением. Возможность научиться соотносить изученные буквы со звуками.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Адекватно воспринимать предложение учителя по исправлению ошибок.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Осознанно и произвольно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 [ж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ж.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«Где дружбой дорожат, там враги дрожат».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распознавать в словах новый звук? Как читать слоги-слияния, слова с новой буквой? Как писать сочетания жи, ши?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ж, согласный, твёрдый, звонкий.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распознавать в словах новый звук. Возможность научиться читать слоги-слияния, слова с новой буквой.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 П. 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Упражнения в чтении слов с буквами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ж.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опоставление слогов, слов с буквами ш, ж.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читать слоги с буквами ж, ш? Как работать  в паре? Как работать со скороговоркой?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ж, согласный, твёрдый, звонкий.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слоги с буквами ж, ш. Возможность научиться работать в паре. Возможность научиться работать со скороговоркой.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 П. 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[й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о].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 w:rsidRPr="0044352B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proofErr w:type="gramStart"/>
            <w:r w:rsidRPr="0044352B">
              <w:rPr>
                <w:rFonts w:ascii="Times New Roman" w:hAnsi="Times New Roman"/>
                <w:iCs/>
                <w:sz w:val="24"/>
                <w:szCs w:val="24"/>
              </w:rPr>
              <w:t>,ё</w:t>
            </w:r>
            <w:proofErr w:type="gramEnd"/>
            <w:r w:rsidRPr="0044352B">
              <w:rPr>
                <w:rFonts w:ascii="Times New Roman" w:hAnsi="Times New Roman"/>
                <w:iCs/>
                <w:sz w:val="24"/>
                <w:szCs w:val="24"/>
              </w:rPr>
              <w:t xml:space="preserve"> в начале слова и после гласной.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объяснять разницу между количеством звуков 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овах? Как читать слова с буквой ё в начале слова и после гласных?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Start"/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объяснять разницу между количеством звуков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овах. Возможность научиться читать слова с буквой ё в начале слова и после гласных.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 П. 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[о], буква ё после согласной. Произведение устного народного творчества. Работа с тексом.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слоги-слияния с буквами ё, о?  Как читать скороговорки?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Start"/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гласный.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слова с буквами ё, о. возможность научиться работать со скороговорками.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 П. 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EF126A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[й], </w:t>
            </w:r>
            <w:r>
              <w:rPr>
                <w:rFonts w:ascii="Times New Roman" w:hAnsi="Times New Roman"/>
                <w:sz w:val="24"/>
                <w:szCs w:val="24"/>
              </w:rPr>
              <w:t>буквы Й,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Характеристика звука по алгоритму. Работа с иллюстрацией.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звук [й] в процессе слого-звукового анализа? Как читать слова с изученной буквой? Как отвечать на вопросы по содержанию текста?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[й],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звук [й] в процессе слого-звукового анализа. Возможность научиться читать слова с изученной буквой. Возможность научиться отвечать на вопросы по содержанию текста.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 П.  Выделять и формулировать познавательную цель.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C46E2A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6E2A">
              <w:rPr>
                <w:rFonts w:ascii="Times New Roman" w:hAnsi="Times New Roman"/>
                <w:sz w:val="24"/>
                <w:szCs w:val="24"/>
              </w:rPr>
              <w:t xml:space="preserve">Звуки [х], [х’],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46E2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46E2A">
              <w:rPr>
                <w:rFonts w:ascii="Times New Roman" w:hAnsi="Times New Roman"/>
                <w:iCs/>
                <w:sz w:val="24"/>
                <w:szCs w:val="24"/>
              </w:rPr>
              <w:t>Х, х. Характеристика звука по алгоритму. Работа с иллюстрацией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изученными буквами? Как задавать вопросы по содержанию текста? Как работать с пословицами?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Х, х, согласный, глухой,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слова с изученными буквами. Возможность научиться задавать вопросы по содержанию. Возможность научиться работать с пословицами.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с буквами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Обучение чтению по ролям.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предложения,  соблюдая интонацию и паузы? Как работать  паре и в группе?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Х, х, согласный, глухой,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предложения, соблюдая интонацию и паузы. Возможность научиться работать в паре и в группе.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всему голова. Главная мысль прочитанных текстов.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правильно, осмысленно. Понимать смысл прочитанного текста?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Х, х, согласный, глухой,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предложения, соблюдая интонацию и паузы. Возможность научиться работать в паре и в группе.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русских поэтов: Д.Хармс, Я. Аким. Сравнение произведений.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правильно, осмысленно. Понимать смысл прочитанного текста?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правильно, осмысленно. Понимать смысл прочитанного текста?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предложения, соблюдая интонацию и паузы. Возможность научиться работать в паре и в группе.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слова.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правильно, осмысленно. Понимать смысл прочитанного текста?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читать правильно, осмысленно. Понимать смысл прочитанного текста?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предложения, соблюдая интонацию и паузы. Возможность научиться работать в паре и в группе.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r>
              <w:rPr>
                <w:rFonts w:ascii="Times New Roman" w:hAnsi="Times New Roman"/>
                <w:sz w:val="24"/>
                <w:szCs w:val="24"/>
              </w:rPr>
              <w:t>С.Маршак «Сказка о глупом мышонке».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объяснить разницу между количеством звуков 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овах? Как  читать слоги  с буквами ю, у? Как работать в группе и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ю.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объяснить разницу между количеством звуков 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овах. Возможность научиться читать слова с буквами ю, у. возможность научиться работать в группе и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[’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текстов с буквой ю.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объяснить разницу между количеством звуков 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овах? Как  читать слоги  с буквами ю, у? Как работать в группе и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, ю.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объяснить разницу между количеством звуков  и бу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овах. Возможность научиться читать слова с буквами ю, у. возможность научиться работать в группе и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[ц],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ц.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о цирке.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 [ц]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из слова?  Как распознавать  в словах новый звук, читать слоги и слова с изученной буквой? Как работать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[ц],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ц,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выделять звук [ц]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из слова. Возможность научиться распознавать в словах новый звук, читать слоги и слова с изученной буквой. Возможность научиться работать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045B65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[ц], </w:t>
            </w:r>
            <w:r>
              <w:rPr>
                <w:rFonts w:ascii="Times New Roman" w:hAnsi="Times New Roman"/>
                <w:sz w:val="24"/>
                <w:szCs w:val="24"/>
              </w:rPr>
              <w:t>буквах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ц.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К.Чуковский «мойдодыр».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читать стихотворные тексты? Как работать над скороговоркой? Как читать слоги с буквами ц, ч,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[ц],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ц,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стихотворные тексты. Возможность научиться работать над скороговоркой. Возможность научиться читать слоги с буквами ц, ч. 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изученных буквах. Весёлые стихи для детей.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читать стихотворные тексты? Как работать над скороговоркой? Как читать слоги с буквами ц, ч,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[ц], </w:t>
            </w:r>
          </w:p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ц, согласный, твёрдый, глухой.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стихотворные тексты. Возможность научиться работать над скороговоркой. Возможность научиться читать слоги с буквами ц, ч. С.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620F5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вук [э], 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, э.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человек научился летать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выделить звук [э] из слова? Как читать слова с новой буквой?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Гласный  звук [э],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слова с новой буквой.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С.Маршак «Где обедал воробей?»; Л.Толстой «Жучка».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читать стихотворные тексты? Как работать над скороговоркой?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Гласный  звук [э],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1E7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э,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гласный.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 читать слова с изученными буквами. Возможность научиться отвечать на вопросы по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 [щ’],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, щ.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 «По щучьему велению».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 [щ’] из слов? Как  читать слоги, слова  с новой буквой?  Как читать скороговорки?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[щ’],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щ.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звук [щ’] в словах. Возможность научиться читать слова, слоги с новой буквой.  Возможность научиться читать скороговорки.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щ. Загадки про овощи. Ю. Тувим «Овощи».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читать стихотворные тексты? Как работать 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[щ’],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gramEnd"/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, щ.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стихотворные тексты. Возможность научиться работать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Л.Толстой «Два товарища»; Е Благинина «Щенок такой тщедущный…»; Б.Захадер «Зверь на букву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читать стихотворные тексты? Как работать 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читать стихотворные тексты? Как работать  в паре?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стихотворные тексты. Возможность научиться работать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Звуки [ф], [ф’],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Ф, ф. Сравнение в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Из истории флота. Соблюдаем правила дорожного движения.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выделить звуки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], [ф’] из слов? Как читать слоги, слова с изученной буквой? Как различать парные по глухости-звонкости согласные звуки [в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 -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’], [в] - [ф]?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], [ф’],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Ф, ф,  согласный, глухой, твёрдый, мягкий.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выделять звуки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], [ф’] из слов. Возможность научиться  различать парные по глухости-звонкости согласные звуки [в</w:t>
            </w:r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] -  [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’], [в] - [ф].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 xml:space="preserve">Ь, Ъ.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«Бог не в силе, а в правде».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Какую роль играет Ъ, и Ь знак в речи? Как обозначить буква ми примыкание согласного  [т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 слиянию?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Ь, Ъ.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обозначать буквами  примыкание согласного  [т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 слиянию.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понять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роли играет Ъ и Ь знак в речи.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предложений, текстов с ъ и ь. Многозначность слов.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слова с разделительным мягким знаком и мягким знаком -  показателем мягкости?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Буквы  </w:t>
            </w:r>
            <w:r w:rsidRPr="001E73D9">
              <w:rPr>
                <w:rFonts w:ascii="Times New Roman" w:hAnsi="Times New Roman"/>
                <w:iCs/>
                <w:sz w:val="24"/>
                <w:szCs w:val="24"/>
              </w:rPr>
              <w:t>Ь, Ъ.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слова с разделительным мягким знаком и мягким знаком показателем мягкости.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 К.Льдов «Господин учитель жук».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правильно называть буквы русского алфавита? Как правильно называть группы букв? Как научиться выразительно, читать?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называть буквы русского алфавита. Возможность научиться правильно, объединять буквы в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зиме. Ю.Ковыль, И.Суриков.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выразительно читать стихотворения?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Е. Чарушин  «Как мальчик Женя научился говорить букву «р».    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 основе названия текста определить его содержание? Как читать по ролям?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на основе названия текста определять его содержание. Возможность научиться читать по ролям.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Д. Ушинский «Наше Отечество»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. 86 – 87).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определить главную мысль текста? Как отвечать на вопросы по тексту?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Отечество, Родина.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определять главную мысль текста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>снове опорных слов.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В. Крупин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Первоучители словенские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«Первый букварь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работать с дополнительной литературой? Как объяснить смысл непонятных слов, пользуясь словарём?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Первоучители словенские Кирилл, Мефодий. Древнерусский алфавит.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работать с дополнительной литературой.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</w:rPr>
              <w:t>А. Пушкина.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 определить название сказки на основе иллюстрации? Как определить из какой книги прочитанный отрывок? Как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определять название сказки на основе иллюстрации. Возможность научиться определять,  из какой книги прочитанный отрывок. Возможность научиться читать выразительно.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втор «Азбуки для детей»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читать? Как соотнести поступки героев со своими поступками?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выразительно. Возможность научиться соотносить поступки героев со своими поступками.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Ушинский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автор «Азбуки для детей».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соотносить главную мысль рассказа с названием рассказа?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 соотносить главную мысль рассказа с названием рассказа.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Чуковский «Телефон», «Путаница».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выразительно читать стихи? Как по рисунку составить рассказ? Как читать диалог?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выразительно,  читать стихи. Возможность научиться читать диалог.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Бианки  «Первая охота».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самостоятельно озаглавить текст рассказа? Как отвечать на вопросы учителя по содержанию текста?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озаглавливать текст рассказа. Возможность научиться отвечать на вопросы учителя по содержанию текста.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Маршак. Стихотворения.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выразительно,  читать стихи? Как  читать по ролям?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выразительно, читать стихи. Возможность научиться  читать по ролям.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Пришвин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«Предмайское утро», «Глоток молока»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рисовать словесные картинки? Как отвечать на вопросы по содержанию?  Как рассказать о герое произведения с помощью опорных слов?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рисовать словесные картинки. Возможность научиться отвечать на вопросы по содержанию. Возможность научиться рассказывать о герое произведения, пользуясь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опорными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стихи? Как  сравнивать рассказ и стихотворение?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стихи. Возможность научиться сравнивать рассказ и стихотворение.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«Котята».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определять настроение стихотворения? Как  читать стихи, отражая настроение?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стихи. Возможность научиться сравнивать рассказ и стихотворение.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FF7A9E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9E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FF7A9E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9E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9E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Б. Заходер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«Два и три»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определять настроение стихотворения? Как  читать стихи, отражая настроение?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определять настроение стихотворения. Возможность научиться читать стихи, отражая настроение.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В.Берестова, Б.Заходера и других поэтов.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определять настроение стихотворения? Как  читать стихи, отражая настроение?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стихи, отражая настроение.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достижения.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различать звуки и буквы. Читать слова по слогам и целыми словами?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определять уровень своих достижений.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Осознанно строить сообщения в устной форме.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Предлагать помощь и сотрудничество.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«Живая азбука».</w:t>
            </w: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представить свой проект?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представлять проект.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Строить монологическое высказывание.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атурное чтение (40</w:t>
            </w: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Жили – были буквы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учебником и тетрадью. Система учебных обозначений.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целыми словами? Как создавать свои двустишия о буквах?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автор, произведение.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В. Данько  «Загадочные буквы».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целыми словами? Как создавать свои двустишия о буквах?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автор, произведение.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И. Токмакова «Аля,  Кляксич и буква «А».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делить текст на части? Как составить картинный план?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Действующие лица.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делить текст на части. Возможность научиться составлять картинный план.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(4)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С. Чёрный «Живая азбука», Ф. Кривин «Почему «А»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оётся, а «Б» нет».  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читать по ролям? Как выразительно прочитать текст?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Действующие лица.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по ролям. 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текст.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Г. Сапгир «Про медведя»,  М. Б</w:t>
            </w:r>
            <w:r>
              <w:rPr>
                <w:rFonts w:ascii="Times New Roman" w:hAnsi="Times New Roman"/>
                <w:sz w:val="24"/>
                <w:szCs w:val="24"/>
              </w:rPr>
              <w:t>ородицкая  «Разговор с пчелой»,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 Гамазкова  «Кто как кричит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?»,.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читать выразительно, передавая при чтении различные интонации?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автор, 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Навыки сотрудничества в разных ситуациях.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Гамазкова, Е.Григорьева 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«Живая азбука».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Маршак «Автобус номер двадцать шесть».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Как читать выразительно, передавая при чтении различные интонации?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автор, 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Волевая саморегуляция.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Навыки сотрудничества в разных ситуациях.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анализировать произведение? Как читать целыми словами?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рифма.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произведение. Возможность научиться читать целыми словами.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буквы». Проект «Создаём музей «Город букв»».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выполнить проект и представить его?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Строить понятные для партнёра высказывания.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Е.  Чарушин  «Теремок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читать целыми словами? Как выразительно читать диалоги?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Писатель, сказка.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диалоги.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пересказывать текст по опорным словам  и картинному плану?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пересказывать текст по опорным словам и картинному плану.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(11)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П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есенки.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Потешки.  Н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ебылицы.      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выразительно прочитать загадку, песенку, потешку, небылицу? Как сочинить свою загадку?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Песенка, загадка, потешка, небылица.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читать загадки, песенки, потешки, небылицы. Возможность научиться  сочинять свои загадки.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Принимать и сохранять учебную задачу.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Умение выражать свои мысли полно и точно.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мнению.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 (12)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Рифмы Матушки Гусыни</w:t>
            </w:r>
            <w:r>
              <w:rPr>
                <w:rFonts w:ascii="Times New Roman" w:hAnsi="Times New Roman"/>
                <w:sz w:val="24"/>
                <w:szCs w:val="24"/>
              </w:rPr>
              <w:t>: «Король Пипин», «Дом, который построил Джек».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прочитать выразительно стихи и песенки?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Стихи, песенки,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 стихи и песенки. Возможность научиться пересказывать сказку по картинному плану.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 (13)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Салтане…». Русская народная сказка «Петух и собака».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пересказать сказку по картинному плану? Как прочитать выразительно стихи?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Сказка, 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 (14)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Из старинных книг </w:t>
            </w:r>
            <w:r>
              <w:rPr>
                <w:rFonts w:ascii="Times New Roman" w:hAnsi="Times New Roman"/>
                <w:sz w:val="24"/>
                <w:szCs w:val="24"/>
              </w:rPr>
              <w:t>К. Ушинский «Гусь и журавль», Л. Толстой  «Зайцы и лягушки».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Как пересказать сказку по вопросам?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 Возможность научиться пересказывать сказку по вопросам.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Уважительно относиться</w:t>
            </w:r>
          </w:p>
          <w:p w:rsidR="00975CB4" w:rsidRPr="001E73D9" w:rsidRDefault="00975CB4" w:rsidP="0029382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к чужому труду.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 (15)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Проверим себя. Оценим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«Сказки, загадки, небылицы».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усвоены произведения данного раздела?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Все понятия.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Возможность, работая в паре и самостоятельно, оценить свои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Осуществлять взаимный контроль.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/>
              <w:rPr>
                <w:sz w:val="24"/>
                <w:szCs w:val="24"/>
                <w:lang w:eastAsia="en-US"/>
              </w:rPr>
            </w:pPr>
            <w:r w:rsidRPr="001E73D9">
              <w:rPr>
                <w:sz w:val="24"/>
                <w:szCs w:val="24"/>
              </w:rPr>
              <w:t>Принятие образа «хорошего ученика»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Апрель, апрель. Звенит капель! 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 (16)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Майков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«Ласточка примчалась…», </w:t>
            </w:r>
            <w:r>
              <w:rPr>
                <w:rFonts w:ascii="Times New Roman" w:hAnsi="Times New Roman"/>
                <w:sz w:val="24"/>
                <w:szCs w:val="24"/>
              </w:rPr>
              <w:t>А.Плещеев «Травка зеленеет…»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прочитать стихи выразительно? Как представить картины, которые рисует автор?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стихи выразительно.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Выделение познавательной цели.</w:t>
            </w:r>
          </w:p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 (17)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А.Майков «Весна», Т Белозёров «Подснежники», С.Маршак «Апрель»,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И.  Токмакова  «Ручей»</w:t>
            </w:r>
            <w:r>
              <w:rPr>
                <w:rFonts w:ascii="Times New Roman" w:hAnsi="Times New Roman"/>
                <w:sz w:val="24"/>
                <w:szCs w:val="24"/>
              </w:rPr>
              <w:t>, Л.Ульяницкая «Фонарик», Л.Яхнин «У дорожки»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Стихи.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 (18)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Е.Трутнева, И Токмакова «Когда это бывает?». Проект «Составляем азбуку загадок».</w:t>
            </w:r>
          </w:p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 (19)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В. Берестов «Воробушки»,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Р.Сефт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«Чудо». А. Майков «Христос Воскрес!»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 (20)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«Апрель, апрель. Звенит капель…»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выполнить проект и представить его?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Р. Волевая саморегуляция.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в серьёз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 (21)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И. Токмакова «Мы играли в хохотушки», Я. Тайц «Волк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анализировать произведение? Как пересказать  по опорным словам? Как читать по ролям?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произведение. Возможность научиться пересказывать по опорным словам. Возможность научиться читать по ролям.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(22)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Кружков «Ррры!»,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Н. Артюхова «Саша-дразнилка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разбить текст на части? Как подобрать заголовок к каждой части?  Как по опорным словам пересказать текст?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делить текст на части. Возможность научиться пересказывать текст по опорным словам.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(23)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Чуковский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«Федотка», О.Дриз «Привет»,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О. Григорьев «Стук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по ролям? Как анализировать произведение и делать выводы?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по ролям.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(24)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Токмакова «Разговор Лютика и Жучки», И Пивоварова «Кулинаки-пулинаки»,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К. Чуковский «Телефон».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читать по ролям? Как при чтении с помощью интонации передавать настроение и чувства героев?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 при чтении с помощью интонации передавать настроение и чувства героев.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(25)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М. Пляцковский «Помощник».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отвечать на вопросы словами из текста?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отвечать на вопросы словами из текста.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(26)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Ушинский «Что хорошо и что дурно», «Ворон и сорока»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отвечать на вопросы словами из текста?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 (27)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Проверим себя. Оценим свои достижения.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усвоены произведения данного раздела?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Все понятия.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Возможность, работая в паре и самостоятельно, оценить свои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(28)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Ю. Ермолаев «Лучший друг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. Благинина «Подарок».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анализировать поступки героев? Как соотнести пословицу с текстом произведения? Как  научиться сравнивать рассказ и стихотворение?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Пословица, стихотворение, рассказ.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поступки героев. Возможность научиться сравнивать рассказ и стихотворение.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(29)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В. Орлов «Кто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первый?», С. Михалков «Бараны», Р.Сефт «Совет»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читать по ролям?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Диалог, 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читать по ролям.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(30)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В. Берестов «В магазине игрушек»,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В.Орлов «Если дружбой…», И. Пивоварова «Вежливый ослик», Я.Аким «Моя родня»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Как научиться читать выразительно?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Упрямство, встреча, ссора, беда.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Формулировать свои затруднения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(31)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«Наш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класс-дружная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семья».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С. Маршак «Хороший день».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научиться составлять рассказ на заданную 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составлять выразительно. Возможность научиться составлять рассказ на заданную тему.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(32)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М.Пляцковскому «Сердитый дог Буль», Ю.Энтин «Про дружбу».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Рассказ, 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(33)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книг: Д.Тихомиров «Мальчик и лягушки», «Находка».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Р. Волевая саморегуляция.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975CB4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теме «Я и мои друзья»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усвоены произведения данного раздела?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Все понятия.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Возможность, работая в паре и самостоятельно, оценить свои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Р. Волевая саморегуляция.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3D9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(35)</w:t>
            </w:r>
          </w:p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Сеф «Кто любит собак».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выразительно прочитать стихотворение? Как работать в паре?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выразительно,  читать стихи. Возможность научиться работать в паре.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Р.Волевая саморегуляция.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(36)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 И. Токмакова «Купите собаку».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 Как пересказать рассказ по рисунку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пересказывать рассказ по рисунку.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Формулировать и удерживать учебную задачу.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Ставить вопросы, обращаться за помощью.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(37)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М. Пляцковский «Ца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Царапыч»,  Г. Сапгир «Кошка», 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>В. Берестов «Лягушата»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 читать диалог?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Стихотворение, диалог.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 Задавать вопросы.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(38)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73D9">
              <w:rPr>
                <w:rFonts w:ascii="Times New Roman" w:hAnsi="Times New Roman"/>
                <w:sz w:val="24"/>
                <w:szCs w:val="24"/>
              </w:rPr>
              <w:t>Лунин</w:t>
            </w:r>
            <w:proofErr w:type="gramEnd"/>
            <w:r w:rsidRPr="001E73D9">
              <w:rPr>
                <w:rFonts w:ascii="Times New Roman" w:hAnsi="Times New Roman"/>
                <w:sz w:val="24"/>
                <w:szCs w:val="24"/>
              </w:rPr>
              <w:t xml:space="preserve"> «Никого не обижай»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С.Михалков «Важный совет», Д.Хармс «Храбрый ёж»,</w:t>
            </w: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Н Сладков «Лисица и ёж»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сравнивать произведения разных жанров.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(39)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Аксаков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  Как читать по ролям?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Ставить и формулировать проблемы.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 к мнению другого человека.</w:t>
            </w:r>
          </w:p>
        </w:tc>
      </w:tr>
      <w:tr w:rsidR="00975CB4" w:rsidRPr="001E73D9" w:rsidTr="00293825">
        <w:trPr>
          <w:trHeight w:val="503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 (40)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Проверим себя. Оценим свои достижения.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Как усвоены произведения данного раздела?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Все понятия.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Возможность, работая в паре и самостоятельно, оценить свои достижения.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 xml:space="preserve">Р. Волевая саморегуляция. 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П. Использовать общие приёмы решения задач.</w:t>
            </w:r>
          </w:p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К. Слушать собеседника.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B4" w:rsidRPr="001E73D9" w:rsidRDefault="00975CB4" w:rsidP="002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3D9">
              <w:rPr>
                <w:rFonts w:ascii="Times New Roman" w:hAnsi="Times New Roman"/>
                <w:sz w:val="24"/>
                <w:szCs w:val="24"/>
              </w:rPr>
              <w:t>Уважительно относиться к мнению другого человека.</w:t>
            </w:r>
          </w:p>
        </w:tc>
      </w:tr>
    </w:tbl>
    <w:p w:rsidR="00B968A0" w:rsidRPr="003113D0" w:rsidRDefault="00B968A0" w:rsidP="00B968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13D0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</w:t>
      </w:r>
    </w:p>
    <w:p w:rsidR="00B968A0" w:rsidRPr="003113D0" w:rsidRDefault="00B968A0" w:rsidP="00B968A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113D0">
        <w:rPr>
          <w:rFonts w:ascii="Times New Roman" w:hAnsi="Times New Roman" w:cs="Times New Roman"/>
          <w:b/>
          <w:sz w:val="24"/>
          <w:szCs w:val="28"/>
        </w:rPr>
        <w:t>Книгопечатная продукция:</w:t>
      </w:r>
    </w:p>
    <w:p w:rsidR="00B968A0" w:rsidRPr="003113D0" w:rsidRDefault="00B968A0" w:rsidP="00B968A0">
      <w:pPr>
        <w:pStyle w:val="a4"/>
        <w:numPr>
          <w:ilvl w:val="0"/>
          <w:numId w:val="7"/>
        </w:num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>В.Г.Горецкий, В.А. Кирюшкин, А.Ф. Шанько, В.Д. Берестов; «Азбука, 1 класс» 2 части, М.: Просвещение, 2013г</w:t>
      </w:r>
    </w:p>
    <w:p w:rsidR="00B968A0" w:rsidRPr="003113D0" w:rsidRDefault="00B968A0" w:rsidP="00B968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>Л.Ф. Климанова, В.Г. Горецкий, М.В. Голованова  «Литературное чтение, 1 класс», 2 части,  М.: Просвещение, 2015 г</w:t>
      </w:r>
    </w:p>
    <w:p w:rsidR="00B968A0" w:rsidRPr="003113D0" w:rsidRDefault="00B968A0" w:rsidP="00B968A0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13D0">
        <w:rPr>
          <w:rFonts w:ascii="Times New Roman" w:hAnsi="Times New Roman" w:cs="Times New Roman"/>
          <w:b/>
          <w:sz w:val="24"/>
          <w:szCs w:val="28"/>
        </w:rPr>
        <w:t>Печатные пособия:</w:t>
      </w:r>
    </w:p>
    <w:p w:rsidR="00B968A0" w:rsidRPr="003113D0" w:rsidRDefault="00B968A0" w:rsidP="00B968A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>Комплекты для обучения грамоте   - образцы печатных и письменных букв</w:t>
      </w:r>
    </w:p>
    <w:p w:rsidR="00B968A0" w:rsidRPr="003113D0" w:rsidRDefault="00B968A0" w:rsidP="00B968A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 xml:space="preserve">Касса букв и сочетаний </w:t>
      </w:r>
    </w:p>
    <w:p w:rsidR="00B968A0" w:rsidRPr="003113D0" w:rsidRDefault="00B968A0" w:rsidP="00B968A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113D0">
        <w:rPr>
          <w:rFonts w:ascii="Times New Roman" w:hAnsi="Times New Roman" w:cs="Times New Roman"/>
          <w:b/>
          <w:sz w:val="24"/>
          <w:szCs w:val="28"/>
        </w:rPr>
        <w:t>Технические средства обучения:</w:t>
      </w:r>
    </w:p>
    <w:p w:rsidR="00B968A0" w:rsidRPr="003113D0" w:rsidRDefault="00B968A0" w:rsidP="00B968A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>Компьютер.</w:t>
      </w:r>
    </w:p>
    <w:p w:rsidR="00B968A0" w:rsidRPr="003113D0" w:rsidRDefault="00B968A0" w:rsidP="00B968A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113D0">
        <w:rPr>
          <w:rFonts w:ascii="Times New Roman" w:hAnsi="Times New Roman"/>
          <w:sz w:val="24"/>
          <w:szCs w:val="28"/>
        </w:rPr>
        <w:t>Аудиоприложение к учебнику «Литературное чтение» Л.Ф.Климановой, В.Г.Горецкого  «Русский язык» В.П. Канакиной (СД)</w:t>
      </w:r>
    </w:p>
    <w:p w:rsidR="00B968A0" w:rsidRPr="001E73D9" w:rsidRDefault="00B968A0" w:rsidP="00B968A0">
      <w:pPr>
        <w:rPr>
          <w:sz w:val="24"/>
          <w:szCs w:val="24"/>
        </w:rPr>
      </w:pPr>
    </w:p>
    <w:p w:rsidR="00A31B25" w:rsidRDefault="00A31B25" w:rsidP="00457FB1">
      <w:pPr>
        <w:jc w:val="center"/>
      </w:pPr>
    </w:p>
    <w:sectPr w:rsidR="00A31B25" w:rsidSect="00B968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303C62"/>
    <w:multiLevelType w:val="hybridMultilevel"/>
    <w:tmpl w:val="6AD1E2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A8B252"/>
    <w:multiLevelType w:val="hybridMultilevel"/>
    <w:tmpl w:val="7D36B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F0F1E"/>
    <w:multiLevelType w:val="multilevel"/>
    <w:tmpl w:val="B416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5168D"/>
    <w:multiLevelType w:val="hybridMultilevel"/>
    <w:tmpl w:val="9BEC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CBE"/>
    <w:multiLevelType w:val="multilevel"/>
    <w:tmpl w:val="2D5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4DAD"/>
    <w:multiLevelType w:val="multilevel"/>
    <w:tmpl w:val="6F1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60426A"/>
    <w:multiLevelType w:val="hybridMultilevel"/>
    <w:tmpl w:val="58E0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510F"/>
    <w:multiLevelType w:val="multilevel"/>
    <w:tmpl w:val="DA5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F78AF"/>
    <w:multiLevelType w:val="multilevel"/>
    <w:tmpl w:val="28F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64E5D"/>
    <w:multiLevelType w:val="hybridMultilevel"/>
    <w:tmpl w:val="08EE0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D2179"/>
    <w:multiLevelType w:val="hybridMultilevel"/>
    <w:tmpl w:val="3B663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0D7F15"/>
    <w:multiLevelType w:val="multilevel"/>
    <w:tmpl w:val="3AE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7FB1"/>
    <w:rsid w:val="001F3315"/>
    <w:rsid w:val="00457FB1"/>
    <w:rsid w:val="00510A9B"/>
    <w:rsid w:val="00650E91"/>
    <w:rsid w:val="00782CB5"/>
    <w:rsid w:val="00975CB4"/>
    <w:rsid w:val="00A31B25"/>
    <w:rsid w:val="00B968A0"/>
    <w:rsid w:val="00D7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91"/>
  </w:style>
  <w:style w:type="paragraph" w:styleId="1">
    <w:name w:val="heading 1"/>
    <w:basedOn w:val="a"/>
    <w:next w:val="a"/>
    <w:link w:val="10"/>
    <w:qFormat/>
    <w:rsid w:val="00B968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31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Без интервала1"/>
    <w:rsid w:val="001F3315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8">
    <w:name w:val="c8"/>
    <w:basedOn w:val="a0"/>
    <w:rsid w:val="00510A9B"/>
  </w:style>
  <w:style w:type="paragraph" w:customStyle="1" w:styleId="c22">
    <w:name w:val="c22"/>
    <w:basedOn w:val="a"/>
    <w:rsid w:val="0051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0A9B"/>
    <w:pPr>
      <w:ind w:left="720"/>
      <w:contextualSpacing/>
    </w:pPr>
  </w:style>
  <w:style w:type="paragraph" w:customStyle="1" w:styleId="Default">
    <w:name w:val="Default"/>
    <w:rsid w:val="0051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968A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annotation text"/>
    <w:basedOn w:val="a"/>
    <w:link w:val="a6"/>
    <w:uiPriority w:val="99"/>
    <w:semiHidden/>
    <w:unhideWhenUsed/>
    <w:rsid w:val="00B968A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8A0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968A0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968A0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B968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68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96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968A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B968A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968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8A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968A0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annotation reference"/>
    <w:basedOn w:val="a0"/>
    <w:uiPriority w:val="99"/>
    <w:semiHidden/>
    <w:unhideWhenUsed/>
    <w:rsid w:val="00B968A0"/>
    <w:rPr>
      <w:sz w:val="16"/>
      <w:szCs w:val="16"/>
    </w:rPr>
  </w:style>
  <w:style w:type="table" w:styleId="af0">
    <w:name w:val="Table Grid"/>
    <w:basedOn w:val="a1"/>
    <w:uiPriority w:val="59"/>
    <w:rsid w:val="00B968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9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968A0"/>
  </w:style>
  <w:style w:type="character" w:customStyle="1" w:styleId="c4">
    <w:name w:val="c4"/>
    <w:basedOn w:val="a0"/>
    <w:rsid w:val="00B968A0"/>
  </w:style>
  <w:style w:type="character" w:customStyle="1" w:styleId="apple-converted-space">
    <w:name w:val="apple-converted-space"/>
    <w:basedOn w:val="a0"/>
    <w:rsid w:val="00B9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34</Pages>
  <Words>11294</Words>
  <Characters>64382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2021-02-14T17:44:00Z</dcterms:created>
  <dcterms:modified xsi:type="dcterms:W3CDTF">2021-02-19T16:30:00Z</dcterms:modified>
</cp:coreProperties>
</file>