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6403083"/>
      <w:bookmarkEnd w:id="0"/>
      <w:r w:rsidRPr="00C45B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«Обвинская средняя общеобразовательная школа»</w:t>
      </w: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B93F22" w:rsidP="00C45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="00C45B54" w:rsidRPr="00C45B54">
        <w:rPr>
          <w:rFonts w:ascii="Times New Roman" w:hAnsi="Times New Roman" w:cs="Times New Roman"/>
          <w:sz w:val="28"/>
          <w:szCs w:val="28"/>
        </w:rPr>
        <w:t xml:space="preserve">но:____________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54" w:rsidRPr="00C45B54">
        <w:rPr>
          <w:rFonts w:ascii="Times New Roman" w:hAnsi="Times New Roman" w:cs="Times New Roman"/>
          <w:sz w:val="28"/>
          <w:szCs w:val="28"/>
        </w:rPr>
        <w:t xml:space="preserve">Утверждено:____________                       </w:t>
      </w: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УВР                                                                                 Директор школы А.В.Собашникова                          </w:t>
      </w: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А.Л.Четверухина                                                                                                                      «___»___________2020 год</w:t>
      </w: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«__»  _______2020 год</w:t>
      </w: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C45B54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по  русскому языку в 1 классе</w:t>
      </w:r>
      <w:r>
        <w:rPr>
          <w:rFonts w:ascii="Times New Roman" w:hAnsi="Times New Roman" w:cs="Times New Roman"/>
          <w:sz w:val="28"/>
          <w:szCs w:val="28"/>
        </w:rPr>
        <w:t xml:space="preserve"> (вариант 7.2.)</w:t>
      </w: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B54" w:rsidRPr="00C45B54" w:rsidRDefault="00C45B54" w:rsidP="00C4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Программа: сборник рабочих  программ «Школа России» 3 издание. М: Просвещение, 2014г.</w:t>
      </w:r>
    </w:p>
    <w:p w:rsidR="00C45B54" w:rsidRPr="00C45B54" w:rsidRDefault="00C45B54" w:rsidP="00C45B54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Учебник:</w:t>
      </w:r>
      <w:r w:rsidRPr="00C45B54">
        <w:rPr>
          <w:rFonts w:ascii="Times New Roman" w:hAnsi="Times New Roman" w:cs="Times New Roman"/>
        </w:rPr>
        <w:t xml:space="preserve"> </w:t>
      </w:r>
      <w:r w:rsidRPr="00C45B54">
        <w:rPr>
          <w:rFonts w:ascii="Times New Roman" w:hAnsi="Times New Roman" w:cs="Times New Roman"/>
          <w:sz w:val="28"/>
          <w:szCs w:val="28"/>
        </w:rPr>
        <w:t>Горецкий  В. Г.,  Канакина В.П. Русский язык: учебник для 1 класса. – М.: Просвещение, 2014 г.</w:t>
      </w:r>
    </w:p>
    <w:p w:rsidR="00C45B54" w:rsidRPr="00C45B54" w:rsidRDefault="00C45B54" w:rsidP="00C45B54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 xml:space="preserve">                В.А. Илюхина Чудо - прописи к «Азбуке» 1 класс, в 4 частях. М.: Просвещение, 2016 г.</w:t>
      </w:r>
    </w:p>
    <w:p w:rsidR="00C45B54" w:rsidRPr="00C45B54" w:rsidRDefault="00C45B54" w:rsidP="00C45B54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5B54" w:rsidRDefault="00C45B54" w:rsidP="00C4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Учитель: Гуляева С.Ю., учитель начальных классов,  высшая   квалификационная  категория</w:t>
      </w:r>
    </w:p>
    <w:p w:rsidR="00C45B54" w:rsidRDefault="00C45B54" w:rsidP="00C4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Default="00C45B54" w:rsidP="00C4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B54">
        <w:rPr>
          <w:rFonts w:ascii="Times New Roman" w:hAnsi="Times New Roman" w:cs="Times New Roman"/>
          <w:sz w:val="28"/>
          <w:szCs w:val="28"/>
        </w:rPr>
        <w:t>с. Обвинск, 2020 г</w:t>
      </w:r>
    </w:p>
    <w:p w:rsidR="00C45B54" w:rsidRDefault="00C45B54" w:rsidP="00C45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54" w:rsidRPr="002547C6" w:rsidRDefault="00C45B54" w:rsidP="00C45B54">
      <w:pPr>
        <w:pStyle w:val="31"/>
        <w:shd w:val="clear" w:color="auto" w:fill="auto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5B54" w:rsidRPr="002547C6" w:rsidRDefault="00C45B54" w:rsidP="00C45B54">
      <w:pPr>
        <w:pStyle w:val="31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Учебный предмет «Русский язык» входит в предметную область «Филология». «Русский язык» в начальной школе является ведущим, обеспечивая языковое и в целом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:rsidR="00C45B54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</w:t>
      </w:r>
      <w:r w:rsidRPr="00CB2341">
        <w:rPr>
          <w:rFonts w:ascii="Times New Roman" w:hAnsi="Times New Roman"/>
          <w:kern w:val="28"/>
          <w:sz w:val="24"/>
          <w:szCs w:val="24"/>
        </w:rPr>
        <w:t>а</w:t>
      </w:r>
      <w:r w:rsidRPr="00CB2341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«Русский язык» с учетом особых образовательных потребностей обучающихся с ЗПР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b/>
          <w:i/>
          <w:sz w:val="24"/>
          <w:szCs w:val="24"/>
        </w:rPr>
        <w:t xml:space="preserve">Общей целью </w:t>
      </w:r>
      <w:r w:rsidRPr="00CB2341">
        <w:rPr>
          <w:rFonts w:ascii="Times New Roman" w:hAnsi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C45B54" w:rsidRPr="00CB2341" w:rsidRDefault="00C45B54" w:rsidP="00C45B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C45B54" w:rsidRPr="00CB2341" w:rsidRDefault="00C45B54" w:rsidP="00C45B5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CB2341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CB2341">
        <w:rPr>
          <w:rFonts w:ascii="Times New Roman" w:eastAsia="Times New Roman" w:hAnsi="Times New Roman"/>
          <w:sz w:val="24"/>
          <w:szCs w:val="24"/>
        </w:rPr>
        <w:t>: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формировать фонематическое восприятие, звуковой анализ и синтез;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формировать умения и навыки каллиграфии, грамотного и безошибочного письма;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формировать интерес к родному языку, навыки учебной работы;</w:t>
      </w:r>
    </w:p>
    <w:p w:rsidR="00C45B54" w:rsidRPr="00CB2341" w:rsidRDefault="00C45B54" w:rsidP="00C45B54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CB2341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2341">
        <w:rPr>
          <w:rFonts w:ascii="Times New Roman" w:hAnsi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lastRenderedPageBreak/>
        <w:t>научить писать все прописные и заглавные буквы русского алфавита, слоги, слова, предложения, списывать с печатного текста, писать под диктовку слоги и отдельные слова, освоить правила предложения, использования заглавных букв в именах собственных, написания жи-ши, чу-щу, ча-ща;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научить обозначению мягкого согласного на письме с помощью мягкого знака и йотированных гласных; 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совершенствовать учебное высказывание в ходе усвоения понятий «слог», «слово», «предложение», «текст»; 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воспитывать интерес к родному языку, преодолевая специфичную для обучающихся с ЗПР низкую познавательную активность;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C45B54" w:rsidRPr="00CB2341" w:rsidRDefault="00C45B54" w:rsidP="00C45B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развивать мелкую моторику как одно из условий становления навыка каллиграфии.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F497D"/>
          <w:sz w:val="24"/>
          <w:szCs w:val="24"/>
        </w:rPr>
      </w:pPr>
    </w:p>
    <w:p w:rsidR="00C45B54" w:rsidRPr="00CB2341" w:rsidRDefault="00C45B54" w:rsidP="00C45B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B2341">
        <w:rPr>
          <w:rFonts w:ascii="Times New Roman" w:hAnsi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C45B54" w:rsidRPr="00CB2341" w:rsidRDefault="00C45B54" w:rsidP="00C45B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самой речевой деятельности.  </w:t>
      </w:r>
    </w:p>
    <w:p w:rsidR="00C45B54" w:rsidRPr="00CB2341" w:rsidRDefault="00C45B54" w:rsidP="00C45B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При ЗПР эти трудности многократно усиливаются. Дети, пришедшие в 1 класс,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</w:t>
      </w:r>
    </w:p>
    <w:p w:rsidR="00C45B54" w:rsidRPr="00CB2341" w:rsidRDefault="00C45B54" w:rsidP="00C45B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Следует отметить, что для обучающихся с ЗПР рекомендуется использование предметной линии учебников «Школа России», в частности, в первом классе для обучающихся по варианту 7.2 в качестве учебника используется «Азбука» авторов </w:t>
      </w:r>
      <w:r w:rsidRPr="00CB2341">
        <w:rPr>
          <w:rFonts w:ascii="Times New Roman" w:hAnsi="Times New Roman"/>
          <w:sz w:val="24"/>
          <w:szCs w:val="24"/>
        </w:rPr>
        <w:br/>
        <w:t xml:space="preserve">В. Г. Горецкого, В. А. Кирюшкина, Л. А. Виноградской, М. В. Бойкиной. Последовательность изучения букв в этом учебнике не полностью соответствует рекомендациям по подготовке к обучению грамоте детей с ЗПР, разработанных </w:t>
      </w:r>
      <w:r w:rsidRPr="00CB2341">
        <w:rPr>
          <w:rFonts w:ascii="Times New Roman" w:hAnsi="Times New Roman"/>
          <w:sz w:val="24"/>
          <w:szCs w:val="24"/>
        </w:rPr>
        <w:br/>
        <w:t xml:space="preserve">Р. Д. Тригер, а также последовательности, рекомендуемой в пособиях О. А. Ишимовой. </w:t>
      </w:r>
    </w:p>
    <w:p w:rsidR="00C45B54" w:rsidRPr="00CB2341" w:rsidRDefault="00C45B54" w:rsidP="00C45B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В ходе обучения в 1 классе, выполняющем преимущественно пропедевтическую функцию, младший школьник с ЗПР осваивает письмо и чтение, приобретает первоначальные навыки работы с учебником и тетрадью, обогащает словарный запас, учится строить учебное высказывание, использовать знаково-символические средства, получает первоначальные знания в области орфографии и пунктуации.</w:t>
      </w:r>
    </w:p>
    <w:p w:rsidR="00C45B54" w:rsidRPr="00CB2341" w:rsidRDefault="00C45B54" w:rsidP="00C45B54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C45B54" w:rsidRPr="00CB2341" w:rsidRDefault="00C45B54" w:rsidP="00C45B54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CB2341">
        <w:rPr>
          <w:b/>
          <w:i/>
        </w:rPr>
        <w:t>Значение предмета в общей системе коррекционно-развивающей работы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lastRenderedPageBreak/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языку, желание овладеть письмом и чтением, совершенствуется связное (в т. ч.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sz w:val="24"/>
          <w:szCs w:val="24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Оно значимо для правильного оформления решения арифметических задач.</w:t>
      </w:r>
    </w:p>
    <w:p w:rsidR="00C45B54" w:rsidRPr="00CB2341" w:rsidRDefault="00C45B54" w:rsidP="00C45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 xml:space="preserve">При изучении учебного материала (звуко-буквенный и звуко-слоговой анализ слов, работа с предложением и текстом)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</w:t>
      </w:r>
      <w:r w:rsidRPr="00CB2341">
        <w:rPr>
          <w:rFonts w:ascii="Times New Roman" w:hAnsi="Times New Roman"/>
          <w:sz w:val="24"/>
          <w:szCs w:val="24"/>
        </w:rPr>
        <w:t>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>Следует отводить значительное время практическим действиям: работе со схемами слов и предложений, с разрезной азбукой, слоговыми таблицами, абаком и пр.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>Необходимо систематически повторять изученный материал для его закрепления и усвоения нового.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2341">
        <w:rPr>
          <w:rFonts w:ascii="Times New Roman" w:eastAsia="Times New Roman" w:hAnsi="Times New Roman"/>
          <w:sz w:val="24"/>
          <w:szCs w:val="24"/>
        </w:rPr>
        <w:t xml:space="preserve">Настоятельно рекомендуется по возможности облегчать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т. ч. обыгрывание верхней и нижней границ строки «пол» и «потолок» и т.п.). Полезно обучать умению соотносить достигнутый результат с эталонным (найдем </w:t>
      </w:r>
      <w:r w:rsidRPr="00CB2341">
        <w:rPr>
          <w:rFonts w:ascii="Times New Roman" w:eastAsia="Times New Roman" w:hAnsi="Times New Roman"/>
          <w:sz w:val="24"/>
          <w:szCs w:val="24"/>
          <w:u w:val="single"/>
        </w:rPr>
        <w:t>самую</w:t>
      </w:r>
      <w:r w:rsidRPr="00CB2341">
        <w:rPr>
          <w:rFonts w:ascii="Times New Roman" w:eastAsia="Times New Roman" w:hAnsi="Times New Roman"/>
          <w:sz w:val="24"/>
          <w:szCs w:val="24"/>
        </w:rPr>
        <w:t xml:space="preserve"> красивую букву).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B54" w:rsidRPr="00C45B54" w:rsidRDefault="00C45B54" w:rsidP="00C45B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5B54" w:rsidRPr="00C45B54" w:rsidRDefault="00C45B54" w:rsidP="00C45B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B54">
        <w:rPr>
          <w:rFonts w:ascii="Times New Roman" w:hAnsi="Times New Roman" w:cs="Times New Roman"/>
          <w:b/>
          <w:bCs/>
          <w:i/>
          <w:sz w:val="24"/>
          <w:szCs w:val="24"/>
        </w:rPr>
        <w:t>Место предмета «Обучение грамоте» в учебном плане.</w:t>
      </w:r>
    </w:p>
    <w:p w:rsidR="00C45B54" w:rsidRPr="00C45B54" w:rsidRDefault="00C45B54" w:rsidP="00C45B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>На обучение грамоте в 1 классе отводится 207 часов. На уроки обучения чтению в период обучения грамоте выделяются часы учебного плана по литературному чтению – 92 часа. На уроки обучения письму выделяются часы учебного плана по русскому языку – 115 часов.</w:t>
      </w:r>
    </w:p>
    <w:p w:rsidR="00C45B54" w:rsidRPr="00C45B54" w:rsidRDefault="00C45B54" w:rsidP="00C45B5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5B54" w:rsidRPr="00C45B54" w:rsidRDefault="00C45B54" w:rsidP="00C45B5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5B54">
        <w:rPr>
          <w:rFonts w:ascii="Times New Roman" w:hAnsi="Times New Roman" w:cs="Times New Roman"/>
          <w:b/>
          <w:bCs/>
          <w:i/>
          <w:sz w:val="24"/>
          <w:szCs w:val="24"/>
        </w:rPr>
        <w:t>Структура учебного предмета.</w:t>
      </w:r>
    </w:p>
    <w:p w:rsidR="00C45B54" w:rsidRPr="00C45B54" w:rsidRDefault="00C45B54" w:rsidP="00C45B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54" w:rsidRPr="00C45B54" w:rsidRDefault="00C45B54" w:rsidP="00C45B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color w:val="000000"/>
          <w:sz w:val="24"/>
          <w:szCs w:val="24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C45B54">
        <w:rPr>
          <w:rFonts w:ascii="Times New Roman" w:hAnsi="Times New Roman" w:cs="Times New Roman"/>
          <w:color w:val="000000"/>
          <w:sz w:val="24"/>
          <w:szCs w:val="24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C45B54">
        <w:rPr>
          <w:rFonts w:ascii="Times New Roman" w:hAnsi="Times New Roman" w:cs="Times New Roman"/>
          <w:color w:val="000000"/>
          <w:sz w:val="24"/>
          <w:szCs w:val="24"/>
        </w:rPr>
        <w:softHyphen/>
        <w:t>вами, упражняются в письме буквосочетаний в слогах, словах, предложениях.</w:t>
      </w:r>
    </w:p>
    <w:p w:rsidR="00C45B54" w:rsidRPr="00C45B54" w:rsidRDefault="00C45B54" w:rsidP="00C45B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Наряду с формированием основ элементарного графического навыка и навыка чтения расши</w:t>
      </w:r>
      <w:r w:rsidRPr="00C45B54">
        <w:rPr>
          <w:rFonts w:ascii="Times New Roman" w:hAnsi="Times New Roman" w:cs="Times New Roman"/>
          <w:color w:val="000000"/>
          <w:sz w:val="24"/>
          <w:szCs w:val="24"/>
        </w:rPr>
        <w:softHyphen/>
        <w:t>ряется кругозор детей, развиваются речевые умения, обогащается и активизируется словарь, совер</w:t>
      </w:r>
      <w:r w:rsidRPr="00C45B54">
        <w:rPr>
          <w:rFonts w:ascii="Times New Roman" w:hAnsi="Times New Roman" w:cs="Times New Roman"/>
          <w:color w:val="000000"/>
          <w:sz w:val="24"/>
          <w:szCs w:val="24"/>
        </w:rPr>
        <w:softHyphen/>
        <w:t>шенствуется фонематический слух, осуществляется грамматико-орфографическая пропедевтика.</w:t>
      </w:r>
    </w:p>
    <w:p w:rsidR="00C45B54" w:rsidRPr="00C45B54" w:rsidRDefault="00C45B54" w:rsidP="00C45B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B54">
        <w:rPr>
          <w:rFonts w:ascii="Times New Roman" w:hAnsi="Times New Roman" w:cs="Times New Roman"/>
          <w:color w:val="000000"/>
          <w:sz w:val="24"/>
          <w:szCs w:val="24"/>
        </w:rPr>
        <w:t>После курса «Обучение грамоте» начинается раздельное изучение русского языка и литера</w:t>
      </w:r>
      <w:r w:rsidRPr="00C45B54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чтения.</w:t>
      </w:r>
    </w:p>
    <w:p w:rsidR="00C45B54" w:rsidRPr="00CB2341" w:rsidRDefault="00B10DDC" w:rsidP="00C45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341">
        <w:rPr>
          <w:rFonts w:ascii="Times New Roman" w:hAnsi="Times New Roman"/>
          <w:b/>
          <w:sz w:val="24"/>
          <w:szCs w:val="24"/>
        </w:rPr>
        <w:t xml:space="preserve">Основное содержание учебного предмета 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>Слушание.</w:t>
      </w:r>
      <w:r w:rsidRPr="00CB2341">
        <w:t xml:space="preserve">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CB2341">
        <w:rPr>
          <w:rFonts w:ascii="Times New Roman" w:hAnsi="Times New Roman"/>
          <w:sz w:val="24"/>
          <w:szCs w:val="24"/>
        </w:rPr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 xml:space="preserve">Фонетика. </w:t>
      </w:r>
      <w:r w:rsidRPr="00CB2341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t xml:space="preserve">Слог как минимальная произносительная единица. Деление слов на слоги. Определение места ударения.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 xml:space="preserve">Графика. </w:t>
      </w:r>
      <w:r w:rsidRPr="00CB234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 w:rsidRPr="00CB2341">
        <w:rPr>
          <w:b/>
          <w:bCs/>
          <w:i/>
          <w:iCs/>
        </w:rPr>
        <w:t xml:space="preserve">е, ё, ю, я. </w:t>
      </w:r>
      <w:r w:rsidRPr="00CB2341">
        <w:t xml:space="preserve">Мягкий знак как показатель мягкости предшествующего согласного звука.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 xml:space="preserve">Чтение. </w:t>
      </w:r>
      <w:r w:rsidRPr="00CB2341"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:rsidR="00C45B54" w:rsidRPr="00CB2341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CB2341">
        <w:rPr>
          <w:rFonts w:ascii="Times New Roman" w:hAnsi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послогового чтения написанных слов.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 xml:space="preserve">Слово и предложение. </w:t>
      </w:r>
      <w:r w:rsidRPr="00CB2341"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слов. </w:t>
      </w:r>
    </w:p>
    <w:p w:rsidR="00C45B54" w:rsidRPr="00CB2341" w:rsidRDefault="00C45B54" w:rsidP="00C45B54">
      <w:pPr>
        <w:pStyle w:val="Default"/>
        <w:ind w:firstLine="709"/>
        <w:jc w:val="both"/>
      </w:pPr>
      <w:r w:rsidRPr="00CB2341">
        <w:rPr>
          <w:b/>
          <w:bCs/>
        </w:rPr>
        <w:t xml:space="preserve">Орфография. </w:t>
      </w:r>
      <w:r w:rsidRPr="00CB2341">
        <w:rPr>
          <w:bCs/>
        </w:rPr>
        <w:t>Правописа</w:t>
      </w:r>
      <w:r w:rsidRPr="00CB2341">
        <w:t>ние гласных после шипящих (</w:t>
      </w:r>
      <w:r w:rsidRPr="00CB2341">
        <w:rPr>
          <w:b/>
          <w:bCs/>
          <w:i/>
          <w:iCs/>
        </w:rPr>
        <w:t>ча</w:t>
      </w:r>
      <w:r w:rsidRPr="00CB2341">
        <w:rPr>
          <w:b/>
          <w:bCs/>
        </w:rPr>
        <w:t>-</w:t>
      </w:r>
      <w:r w:rsidRPr="00CB2341">
        <w:rPr>
          <w:b/>
          <w:bCs/>
          <w:i/>
          <w:iCs/>
        </w:rPr>
        <w:t>ща</w:t>
      </w:r>
      <w:r w:rsidRPr="00CB2341">
        <w:rPr>
          <w:b/>
          <w:bCs/>
        </w:rPr>
        <w:t xml:space="preserve">, </w:t>
      </w:r>
      <w:r w:rsidRPr="00CB2341">
        <w:rPr>
          <w:b/>
          <w:bCs/>
          <w:i/>
          <w:iCs/>
        </w:rPr>
        <w:t>чу</w:t>
      </w:r>
      <w:r w:rsidRPr="00CB2341">
        <w:rPr>
          <w:b/>
          <w:bCs/>
        </w:rPr>
        <w:t>-</w:t>
      </w:r>
      <w:r w:rsidRPr="00CB2341">
        <w:rPr>
          <w:b/>
          <w:bCs/>
          <w:i/>
          <w:iCs/>
        </w:rPr>
        <w:t>щу</w:t>
      </w:r>
      <w:r w:rsidRPr="00CB2341">
        <w:rPr>
          <w:b/>
          <w:bCs/>
        </w:rPr>
        <w:t xml:space="preserve">, </w:t>
      </w:r>
      <w:r w:rsidRPr="00CB2341">
        <w:rPr>
          <w:b/>
          <w:bCs/>
          <w:i/>
          <w:iCs/>
        </w:rPr>
        <w:t>жи</w:t>
      </w:r>
      <w:r w:rsidRPr="00CB2341">
        <w:rPr>
          <w:b/>
          <w:bCs/>
        </w:rPr>
        <w:t>-</w:t>
      </w:r>
      <w:r w:rsidRPr="00CB2341">
        <w:rPr>
          <w:b/>
          <w:bCs/>
          <w:i/>
          <w:iCs/>
        </w:rPr>
        <w:t>ши</w:t>
      </w:r>
      <w:r w:rsidRPr="00CB2341">
        <w:t>); прописная (заглавная) буква в именах собственных.</w:t>
      </w:r>
    </w:p>
    <w:p w:rsidR="00C45B54" w:rsidRPr="00C45B54" w:rsidRDefault="00C45B54" w:rsidP="00C4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341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CB2341">
        <w:rPr>
          <w:rFonts w:ascii="Times New Roman" w:hAnsi="Times New Roman"/>
          <w:sz w:val="24"/>
          <w:szCs w:val="24"/>
        </w:rPr>
        <w:t>Понимание прочитанного текста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10DDC" w:rsidRDefault="00B10DDC" w:rsidP="00B10D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DDC" w:rsidRPr="00B40629" w:rsidRDefault="00B10DDC" w:rsidP="00B10D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0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предмета «обучение грамоте»</w:t>
      </w:r>
    </w:p>
    <w:p w:rsidR="00C45B54" w:rsidRPr="00B40629" w:rsidRDefault="00C45B54" w:rsidP="00B40629">
      <w:pPr>
        <w:pStyle w:val="a8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b/>
          <w:sz w:val="24"/>
          <w:szCs w:val="24"/>
        </w:rPr>
        <w:t>Предметными результатами</w:t>
      </w:r>
      <w:r w:rsidRPr="00B40629">
        <w:rPr>
          <w:rFonts w:ascii="Times New Roman" w:eastAsia="Calibri" w:hAnsi="Times New Roman"/>
          <w:sz w:val="24"/>
          <w:szCs w:val="24"/>
        </w:rPr>
        <w:t xml:space="preserve"> изучения курса «Русский язык» является сформированность следующих умений: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отличать текст от набора предложений, записанных как текст;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осмысленно, правильно читать целыми словами;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отвечать на вопросы учителя по содержанию прочитанного;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подробно пересказывать текст;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составлять устный рассказ по картинке;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-называть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обозначать мягкость согласных звуков на письме;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определять количество букв и звуков в слове;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писать большую букву в начале предложения, в именах и фамилиях;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ставить пунктуационные знаки конца предложения;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C45B54" w:rsidRPr="00B40629" w:rsidRDefault="00C45B54" w:rsidP="00C45B54">
      <w:pPr>
        <w:pStyle w:val="a8"/>
        <w:ind w:firstLine="709"/>
        <w:rPr>
          <w:rFonts w:ascii="Times New Roman" w:eastAsia="Calibri" w:hAnsi="Times New Roman"/>
          <w:sz w:val="24"/>
          <w:szCs w:val="24"/>
        </w:rPr>
      </w:pPr>
      <w:r w:rsidRPr="00B40629">
        <w:rPr>
          <w:rFonts w:ascii="Times New Roman" w:eastAsia="Calibri" w:hAnsi="Times New Roman"/>
          <w:sz w:val="24"/>
          <w:szCs w:val="24"/>
        </w:rPr>
        <w:t>– находить корень в группе доступных однокоренных слов.</w:t>
      </w:r>
    </w:p>
    <w:p w:rsidR="00C45B54" w:rsidRPr="00B40629" w:rsidRDefault="00C45B54" w:rsidP="00C45B54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B10DDC" w:rsidRPr="00B40629" w:rsidRDefault="00B10DDC" w:rsidP="00B10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организовывать свое рабочее место под руководством учителя;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принимать и сохранять учебную задачу, адекватно воспринимать оценки учителя, товарищей;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-вносить необходимые коррективы и действовать на основе результатов обсуждения.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B40629">
        <w:rPr>
          <w:rFonts w:ascii="Times New Roman" w:hAnsi="Times New Roman" w:cs="Times New Roman"/>
          <w:sz w:val="24"/>
          <w:szCs w:val="24"/>
        </w:rPr>
        <w:t>: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ориентироваться в учебниках (система обозначений, содержание);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понимать информацию, представленную в виде рисунков, схем.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пользоваться моделями предложений, звуковыми схемами слов, приведенными в учебниках,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  <w:u w:val="single"/>
        </w:rPr>
        <w:t>КоммуникативныеУУД: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вступать в диалог (отвечать на вопросы, задавать вопросы, уточнять непонятное).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учебной проблемы;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принимать другое мнение и позицию, формулировать собственное мнение и позицию.</w:t>
      </w:r>
    </w:p>
    <w:p w:rsidR="00B10DDC" w:rsidRPr="00B40629" w:rsidRDefault="00B10DDC" w:rsidP="00B10D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629">
        <w:rPr>
          <w:rFonts w:ascii="Times New Roman" w:hAnsi="Times New Roman" w:cs="Times New Roman"/>
          <w:bCs/>
          <w:sz w:val="24"/>
          <w:szCs w:val="24"/>
          <w:u w:val="single"/>
        </w:rPr>
        <w:t>Личностные УУД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lastRenderedPageBreak/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проявлять интерес к новому учебному материалу;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-выполнять правила личной гигиены, безопасного поведения в школе, дома, на улице, в общественных местах;</w:t>
      </w:r>
    </w:p>
    <w:p w:rsidR="00B10DDC" w:rsidRPr="00B40629" w:rsidRDefault="00B10DDC" w:rsidP="00B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C45B54" w:rsidRPr="00B40629" w:rsidRDefault="00C45B54" w:rsidP="00B1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397" w:rsidRPr="00B40629" w:rsidRDefault="00141397" w:rsidP="00141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2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29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141397" w:rsidRPr="00B40629" w:rsidRDefault="00141397" w:rsidP="00141397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Горецкий  В. Г.,  Канакина В.П. Русский язык: учебник для 1 класса. – М.: Просвещение, 2014 г.</w:t>
      </w:r>
    </w:p>
    <w:p w:rsidR="00141397" w:rsidRPr="00B40629" w:rsidRDefault="00141397" w:rsidP="00141397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В.А. Илюхина Чудо - прописи к «Азбуке» 1 класс, в 4 частях. М.: Просвещение, 2016 г.</w:t>
      </w:r>
    </w:p>
    <w:p w:rsidR="00141397" w:rsidRPr="00B40629" w:rsidRDefault="00141397" w:rsidP="00141397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В.П. Канакина Русский язык: рабочая тетрадь – М: Просвещение, 2016 г.</w:t>
      </w:r>
    </w:p>
    <w:p w:rsidR="00141397" w:rsidRPr="00B40629" w:rsidRDefault="00141397" w:rsidP="00141397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397" w:rsidRPr="00B40629" w:rsidRDefault="00141397" w:rsidP="00141397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образцы письменных букв).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 xml:space="preserve">Касса букв и сочетаний. 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Компьютер.</w:t>
      </w:r>
    </w:p>
    <w:p w:rsidR="00141397" w:rsidRPr="00B40629" w:rsidRDefault="00141397" w:rsidP="001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29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 В.Г.Горецкого, В.П. Канакиной (СД).</w:t>
      </w:r>
    </w:p>
    <w:p w:rsidR="00141397" w:rsidRPr="00141397" w:rsidRDefault="00141397" w:rsidP="00141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97" w:rsidRDefault="00141397" w:rsidP="001413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</w:t>
      </w:r>
      <w:r w:rsidRPr="00006A47">
        <w:rPr>
          <w:b/>
          <w:sz w:val="32"/>
          <w:szCs w:val="28"/>
        </w:rPr>
        <w:t xml:space="preserve">ематическое планирование по </w:t>
      </w:r>
      <w:r>
        <w:rPr>
          <w:b/>
          <w:sz w:val="32"/>
          <w:szCs w:val="28"/>
        </w:rPr>
        <w:t>письму (</w:t>
      </w:r>
      <w:r w:rsidRPr="00006A47">
        <w:rPr>
          <w:b/>
          <w:sz w:val="32"/>
          <w:szCs w:val="28"/>
        </w:rPr>
        <w:t>пр</w:t>
      </w:r>
      <w:r>
        <w:rPr>
          <w:b/>
          <w:sz w:val="32"/>
          <w:szCs w:val="28"/>
        </w:rPr>
        <w:t xml:space="preserve">описи В.А. Илюхиной – </w:t>
      </w:r>
      <w:r w:rsidRPr="00006A47">
        <w:rPr>
          <w:b/>
          <w:sz w:val="32"/>
          <w:szCs w:val="28"/>
        </w:rPr>
        <w:t>115 ч.)</w:t>
      </w:r>
    </w:p>
    <w:tbl>
      <w:tblPr>
        <w:tblW w:w="15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"/>
        <w:gridCol w:w="1784"/>
        <w:gridCol w:w="2695"/>
        <w:gridCol w:w="25"/>
        <w:gridCol w:w="1676"/>
        <w:gridCol w:w="12"/>
        <w:gridCol w:w="2400"/>
        <w:gridCol w:w="3400"/>
        <w:gridCol w:w="2692"/>
        <w:gridCol w:w="60"/>
      </w:tblGrid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 (страницы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Решаемые проблемы (цель)</w:t>
            </w:r>
          </w:p>
        </w:tc>
        <w:tc>
          <w:tcPr>
            <w:tcW w:w="102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Планируемые результаты (в соответствии с ФГОС)</w:t>
            </w:r>
          </w:p>
        </w:tc>
      </w:tr>
      <w:tr w:rsidR="00141397" w:rsidRPr="00141397" w:rsidTr="00B93F22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понятия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предметные результаты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универсальные учебные действия (УУД)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личностные результаты (не оцениваются)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воз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никновения письма. 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комство с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писью, с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вилами письма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4)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Когда возникла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ность? Что такое пропись? Как работать с прописью?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Цель: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познакомить учащихся с прописью, с гигиенически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 правилами письма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Пропись,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вила,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менность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поль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зоваться прописью, уз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нают о старинных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надлежностях для письма.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соблюдать ги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гиенические требования письма; применять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вила работы в прописях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ориентация в прописи.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отвечать на простые вопросы учителя, находить нужную информа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цию в учебнике.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Адекватная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тивация: приня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тие образа «хо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рошего ученика»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Выполнение геометрических узоров по образцу (с.5)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графический образец?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повторить гигиенические правила письма, познакомить с правилами работы по образцу.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Правила письма, образец, геометрический узор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узнают о геометрическом узоре,научатся выполнять задания по образцу.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следить за правильной посадкой при письме.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формулировать учебную задачу.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отвечать на вопросы, находить в прописи образец.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мотивация:соб-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людение гигиенических  правил письма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Обведение предметов по контуру (с.6)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контур?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познакомить с правилами обведения предметов по контуру.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Контур, прави-ла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научатся правильно обводить предметы по контуру,делить предметы на группы по сходным признакам.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соблюдать гигиенические правила письма.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формулировать учебную задачу.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отвечать на вопросы, находить в прописи образец.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мотивация:соб-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людение гигиенических  правил письма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разлиновкой в прописи (с.7)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линии бывают в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познакомить с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новкой прописи и наклоном; учить применять гигиениче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правила письма при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полнении заданий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Линии наклона, прямые, верти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кальные, ова-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лы, строка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личать направление линий.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находить 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бочую строку, 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удерживать ручку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формировать и удерживать учебную задачу, применять установленные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правила.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осуществ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поиск и выделение ин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формации.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ставить вопросы и обращаться за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мощью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Адекватная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тивация: лично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стная ответст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венность за свои поступки;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блюдение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 здоровьес-берегающего поведения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5-6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основным алгоритмом (с.8-9)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Каковы особенности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сания наклонных прямых с закруглением внизу?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клон, длинная линия с закруг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лением, поря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док написания 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короткие линии с закруглением внизу.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делить слова на слоги, ставить ударе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ние, делать анализ слов; правильно удерживать ручку,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дить за правильной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садкой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учебную задачу, применять установленные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общие приемы решения задач и применять полученные умения и навыки.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нирования и регуляции своей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spacing w:val="-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деятельности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мотивация: ус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тойчивое следо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вание социаль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нормам в поведении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Рабочая стро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ка. Выполнение в рабочей строке элементов основного алгоритма (с. 10)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 правильно писать?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Цель: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познакомить с прави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лами письма (держать ручку, пользоваться ручкой, столом, тетрадью), выполнением гра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фических заданий по образцу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образец, рабочая строка, алгоритм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полнять в рабочей строке элементы основного алгоритма.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следить за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вильным положением ручки, тетради, позы; бережно пользоваться школьными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принадлеж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ностями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общие приемы решения задач.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щаться за помощью,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свои затруднения;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блюдать простейшие нормы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речевого этикета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Адекватная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тивация: лично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стная ответст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венность за свои поступки;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блюдение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 здоровьес-берегающего поведения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Деление рабочей строки на 2 и 3 части и дополнитель-ных строк на 3 части (с.11) 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точно и ровно написать прямую линию с закруглени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ем снизу и сверху?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клон, 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ная посадка, работа со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мами слов, с образцом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писания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прямые линии с закруглением снизу и сверху.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правильно удерживать ручку,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тетрадь под наклоном; совершенст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вовать аккуратное письмо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применять установленные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 и применять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стейшие навыки письма.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деятельности, слушать собе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седника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тивация: приня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тие образа «хо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рошего учени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ка»; выработка действий, харак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теризующих нормированное поведение уче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ника, члена дет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ского коллекти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ва, в адаптаци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онный период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Нахождение и обозначение соответствующими значками мест соединения элементов в буквах и словах (с.11)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отличается рабочая строка от межстрочного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странства?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Цель: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Рабочая строка и межстрочное пространство, шрифт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полнять графические упражнения по образцу.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ориентиро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ваться на странице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писи; правильно распо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лагать тетрадь на парте под наклоном, находить рабочую строку,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тать в ней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формировать учебную задачу, применять установленные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общие приемы решения задач.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просить о помощи, обращаться за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мощью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мотивация: лич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ностная само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оценка; соблю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дение правил здоровьесбе-регающего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ведения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Письмо линий с закруглени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ем снизу и сверху (с. 12)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Чем отличается написание линий с закруглением снизу и сверху от ранее изученных видов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наклонных линий?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познакомить с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санием линий с закруглением снизу и сверху; учить ритмич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располагать элементы на рабочей строке, состав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рассказ по сюжетному рисунку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клон, порядок написания длинной петли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вильно писать плавно наклонные линии с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круглением сверху и снизу.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ченные элементы на 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бочей строке; правильно удерживать ручку,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тетрадь под наклоном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учебную задачу, применять установленные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отвечать на простые вопросы учителя, находить нужную информацию.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уметь просить помощи, адекватно ис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пользовать речь для планиро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вания и регуляции своей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тельности, строить понятные для партнера высказывания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Самоопределе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позиции школьника на основе поло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жительного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ношения к шко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ле, постановка новых учебных задач в сотруд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ничестве с учи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телем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Письмо элементов заглавных букв, схожих по написанию с элементами основного алгоритма письма-буквы</w:t>
            </w:r>
            <w:r w:rsidRPr="0014139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(с.12)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Каковы особенности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сания наклонных прямых с закруглением внизу?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 делить слова на слоги, ста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вить ударение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клон, длинная линия с закруг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лением, поря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док написания, ударные и без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ударные слоги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короткие линии с закруглением внизу.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делить слова на слоги, ставить ударе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ние, делать анализ слов; правильно удерживать ручку,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дить за правильной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садкой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учебную задачу, применять установленные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общие приемы решения задач и применять полученные умения и навыки.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нирования и регуляции своей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spacing w:val="-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деятельности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Адекватная мотивация: ус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тойчивое следо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вание социаль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нормам в поведении</w:t>
            </w:r>
          </w:p>
        </w:tc>
      </w:tr>
      <w:tr w:rsidR="00141397" w:rsidRPr="00141397" w:rsidTr="00B93F22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12-13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Письмо основного алгоритма письма (с.13)</w:t>
            </w:r>
          </w:p>
        </w:tc>
        <w:tc>
          <w:tcPr>
            <w:tcW w:w="27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каких письменных букв понадобится плавно наклон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ная линия с закруглением внизу?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учить писать плавно наклонные линии с закругле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нием внизу; формировать умения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ориентироваться на странице прописи,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графические упражне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по образцу; воспиты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старательность и акку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ратность</w:t>
            </w:r>
          </w:p>
        </w:tc>
        <w:tc>
          <w:tcPr>
            <w:tcW w:w="1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клон, линия с закруглением, порядок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плавно наклонные линии с закруглением внизу.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ориентиро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ваться на странице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писи, выполнять графи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ческие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 по образцу; правильно удерживать ручку,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нировании способа решения.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осознанно и произвольно строить свои сообщения.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нирования и регуляции своей деятельности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Самоопределе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позиции школьника на основе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ложительного отношения к школе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Строчная письменная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14)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ся при написании строчной буквы а?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 работать со схемами слов, соблюдать наклон; учить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изучаемую букву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буква, наклон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плавно строчную букву о.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нировании способа решения.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обработка информации, осознанное и правильное чтение и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Коммуникативные: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учебные действия в гром-коречевой форме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Самоопределе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позиции школьника на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основе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ложительною отношения к школе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буква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15)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при написании заглавной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А?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Где используются заглавные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буквы?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 работать со схемами слов, соблюдать наклон; научить писать и распознавать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чаемую букву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чая строка, межстрочное пространство, буква, наклон,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плавно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А,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соотносить печатную и письменную буквы, работать со схемами.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выделять звук [а] из речи и ви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деть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словах;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обработка информации, осознанное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правильное чтение и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учебные действия в гром-коречевой и письменной форме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Самоопределе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позиции школьника на основе поло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жительного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ношения к шко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ле, адекватное восприятие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предложений учителя, товари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щей по исправ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лению допущен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ошибок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Строчная и заглавная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о, 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16-17)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при написании строчной и заглавной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о, O?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Где используются заглавные буквы?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Цель: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петля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плавно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О, о,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соотносить печатную и письменную буквы, работать со схемами.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выделять звук [о] из речи и видеть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О, о 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словах; ориен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нировании способа решения.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осознанно и произвольно строить свои сообщения, анализировать информацию.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письменная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(с.18)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при написании буквы и?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ские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упражнения по образцу; 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ветствии с образцом, воспро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изводить форму изучаемой буквы и ее соединения с дру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гой буквой по алгоритму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чая строка, межстрочное пространство, предложение, схема, гласные и согласные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и распознавать строчную букву и,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относить печатную и письменную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выполнять слоговой и звукобук-венный анализ слов с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буквой н; правильно удерживать ручку; 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ентироваться на страни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осознанно и произвольно строить свои сообщения, анализировать информацию.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Осознание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ственной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ственности за 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получие, 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ление активно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никативных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заглавной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(с.19)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ся при написании буквы и? Зачем нужны заглавные буквы?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ские упражнения по образцу; 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ветствии с образцом, соблю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дать соразмерность элемен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тов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и распознавать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носить печатную и письменную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выполнять слоговой и звукобук-венный анализ слов с буквой и; правильно удерживать ручку; 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ентироваться на страни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развивать реф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лексию способов и условий действий, смысловое чтение.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уметь использовать речь для регуля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дения,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восприятие предложений учителя, това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рищей по исправ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лению допущен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ошибок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Написание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(с.20)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Какую работу выполняет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ы? Чем особенна буква ы? Какие элементы используют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при написании буквы ы?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умение ориентироваться на странице прописи;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графические уп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ражнения по образцу, отли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чать написание букв,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ченных ранее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схема, гласные и согласные 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и распознавать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знать особен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ность этой буквы, писать под диктовку изученные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выполнять слоговой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звукобук-венный анализ слов с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располагать тетрадь под наклоном; быть аккуратными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развивать рефлексию способов и усло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вий действий, смысловое чтение.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зовать речь для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здоровьесберега-ющего поведения, стабилизация эмоционального состояния для решения различ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у (с.22)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чем особенность написания строчной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y?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образцу;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научить писать строчную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 «Ау!»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Пропись,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 тетради и прописи, межстрочное пространство,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схема, гласные и согласные 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и распознавать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соотносить печатную и письменную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выполнять слоговой и звукобук-венный анализ слов с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удерживать ручку;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ентироваться на страни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ленной задачей и условиями ее реализации.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зовать речь для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Осознание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ветственности человека за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щее благополу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чие, адекватное восприятие предложений учителя, това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рищей по исправ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лению допущен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ошибок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Прописная буква У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23)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образцу; научить писать прописную букву У, читать и воспроиз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водить написание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Пропись,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клон тетради и прописи, межстрочное пространство, схема, гласные и согласные 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научатся писать и распознавать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соотносить печатную и письменную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выполнять слоговой и звукобук-венный анализ слов с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у;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удерживать ручку; 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ентироваться на страни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своей этнической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надлежности и ответственно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 за общее благополучие, 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(с.24)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 буква н? Чем похожи и чем отличаются печатная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менная буквы и?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умения озвучивать буквы, выполнять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графические упражнения по образцу; познакомить с написанием буквы н; учить писать слоги и слова с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вой н, читать и воспроизво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дить написание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и распознавать строчную букву н, слоги с этой буквой, соотно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сить печатную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менную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выполнять слоговой и звукобук-венный анализ слов с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буквой и; правильно удерживать ручку; 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ентироваться на страни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ленной задачей и условиями ее реализации.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учить само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стоятельно выделять и 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лировать познавательную цель, контролировать и оценивать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следовать нор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мам природоох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ранного нерас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точительного здоровьесбере-гающего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дения, принятие образа «хороше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го» ученика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Прописная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(с.25)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Какова последовательность правильного написания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писной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познакомить с написа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нием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вильно располагать буквы и слова в строке, употреблять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 написании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ложений и имен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 правила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рабочая строка, меж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строчное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странство,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и распознавать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Н,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печатную и письменную буквы, узнавать изученные буквы.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применять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ченную букву на письме, воспроизводить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менный текст, работать со схемами; сидеть пря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мо, располагать тетрадь под наклоном; ориенти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роваться на странице прописи; соблюдать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размерность элементов буквы по высоте, шири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не и углу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наклона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действия; соблюдать простей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шие нормы речевого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Положительная мотивация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сти; готовность следовать нор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мам природоох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ранного нерас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точительного здоровьесбере-гающего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Строчная и заглавная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с,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С, обозначающие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 (с. 26-27)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письменная и печатная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С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с? Особенности их написания.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Цели: познакомить с написа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нием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С, с;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умения делать слоговой и звукобуквенный анализ слов, писать слова и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жения с буквами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С, с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 правила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рабочая строка, меж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строчное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странство,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Знания: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и распознавать строчную и заглавную буквы С, соотносить печатную и письменную буквы, узнавать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ченные буквы. Умения: употреблять изученные буквы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 и предложениях, воспроизводить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менный текст, работать со схемами; соблюдать гигиенические прави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ла; ориентироваться на странице прописи, называть элементы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С, с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развивать эс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тетические потребности, цен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ности и чувства.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понятные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зывания, уметь слушать собе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седника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Положительная мотивация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сти; принятие образа «хороше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ученика»; концентрация воли для пре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одоления интел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лектуальных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труднений;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нятие образа «хорошего уче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к,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(с.28)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 буква к? Чем похожи и чем отличаются печатная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менная буквы к?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навыки чтения вслух: хором, парами,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индивидуально; воспроизво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дить написание изученных букв; учить писать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слоги и слова с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ченными буквами, состав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предложения к дан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схемам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Предложение, правила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рабочая строка, меж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строчное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странство,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Знания: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и распознавать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слоги с этой буквой, узнавать графический образ букв, соотносить печатную и письменную буквы. Умения: употреблять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изученные буквы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 и предложениях; выполнять слоговой и звукобуквенный ана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лиз слов с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блюдать гигиенические правила; ориентиро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ваться на странице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развивать эс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тетические потребности, цен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ности и чувства.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уметь слушать собеседника, 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лировать свои затруднения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Положительная мотивация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сти; принятие образа «хороше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ученика»; концентрация воли для пре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одоления интел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лектуальных затруднений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Прописная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(с.29)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состоит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отличаются печатная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менная буквы Л?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учить писать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К, к,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слоги, слова с этой буквой, составлять предложения по данным схемам; формиро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навыки чтения вслух: хором, парами, индивидуаль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но, умение воспроизводить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 правила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рабочая строка, меж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строчное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странство,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и распознавать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К,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печатную и письменную буквы, узнавать изученные буквы.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употреблять изученные буквы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 и предложениях, воспроизводить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менный текст, работать со схемами; писать под диктовку отдельные изученные буквы, одно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сложные слова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организовы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рабочее место под руко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водством учителя, определять цель выполнения заданий на уроке.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слушать собеседника, 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свои затруднения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Положительная мотивация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сти; принятие образа «хороше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ученика»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т,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чающая со-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гласные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звуки (с.30)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m ?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отличаются печатная и письменная буквы я?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навыки чтения вслух: хором,парами,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индивидуально; учить писать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букву и, воспроизводить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правила написания предложения, интониро-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вание предло-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жений, рабочая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строка, меж-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строчное про-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странство,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сать и распознавать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строчную букву я, сло-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 с этой буквой, узна-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вать графический образ буквы.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давать ха-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рактеристику звукам,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боту со схемами слов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развивать эстетические потребности, ценности и чувства.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использо-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вать знаково-символические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слушать собеседника, формулировать свои затруднения, работать в паре, группе;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Положительная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учебной деятельности, определение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общей цели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путей ее дос-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тижения, приня-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тие образа «хо-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рошего ученика»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Прописная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Т,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значающая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согласные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звуки (с. 31)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Т?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отличаются печатная и письменная буквы т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Т,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предложения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 данным схемам;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навыки чтения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вслух: хором, парами, индивидуально, умение воспроизводить написание изученных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букв; упражнять в письме буквосочетаний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Предложение,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правила напи-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сания предло-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жения, рабочая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строка, меж-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строчное про-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странство, схе-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ма, гласные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согласные звуки, буквы,обо-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сать и распознавать за-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Т,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носить печатную и письменную буквы, узнавать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изученные буквы.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употреблять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изученные буквы в словах и предложениях,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воспроизводить пись-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менный текст, работать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 схемами; соблюдать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гигиенические правила письма; ориентировать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развивать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смысловое чтение, подвести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 понятие на основе распознавания объектов.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контролировать и оценивать процесс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результат деятельности.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слушать собеседника, формулировать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свои затруднения; участвовать в диалоге на уроке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Положительная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учеб-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ной деятельно-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сти: принятие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образа «хороше-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 ученика»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радь под наклоном,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зывания; соблюдать правила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л,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(с. 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 буква л? Чем похожи и чем отличаются печатная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менная буквы л?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формировать навык начертания строчной буквы л; учить обозначению звука [л] буквой л в слогах и словах, писать под диктовку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письменные буквы, да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письменный ответ на вопрос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 правила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интони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рование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ложений,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л, узнавать изученные буквы.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анализировать и записывать слоги и слова с изученными буквами, списывать слова и предложения с образцов, проверять написанное; писать букву л в соответствии с образцом, писать на диапазоне всех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ченных букв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средства, осуществлять син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тез как составление целого из частей.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полнять учебные действия в материализованной, гипер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медийной, громкоречевой и умственной формах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Проявление уважительного отношения к иному мнению, истории и куль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туре других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родов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Прописная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Л,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обозначающая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 Л, л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4)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правильно располагать буквы и слова в строке при написании имен собствен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ных? Чем похожи и чем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личаются печатная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Л?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Л;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навыки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правильного плавно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письма, записывать слова после слого-звукового разбо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 с учителем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Предложение, правила напи-сания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инто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нирование предложений, рабочая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Л,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слого-звукового разбора под руковод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ством учителя, прове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рять написанное;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блюдать гигиенические правила письма; ориен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тироваться на странице прописи; общаться в разных ситуациях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Регулятивные: 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нять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учебные действия в мате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риализованной, гипермедий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ной, громкоречевой и умст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венной формах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Проявление чув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 эмпатии как понимания чувств других людей и сопере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живания им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(с.5)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р,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обознача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ющая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ные звуки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р?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состоит 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р?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умения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lastRenderedPageBreak/>
              <w:t xml:space="preserve">р,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вильно располагать буквы и слова в строке, списывать слова и предложения с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разцов; учить проверять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писанное при помощи сличе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с текстом-образцом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Ребусы;пред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ложение,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вила написания предложения,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интонирование предложений, рабочая строка,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р,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располагать буквы и их соединения.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анализировать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записывать слоги и слова с изученными буквами, списывать слова и предложения с образцов, проверять написанное, писать на диапазоне всех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ченных букв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знаково-символические средства.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Проявление этических чувств: добро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желательности и эмоционально-нравственной отзывчивости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Р,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Какую работу выполняет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она состоит?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умения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Р,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и предложения с ней; учить правильно оформлять вопросительное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ние, проверять написанное при помощи сличения с тек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стом-образцом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Ребусы;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выработать связное и ритмичное написание букв и слов на строке.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без искажений записывать 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после их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варительного разбора, писать на диапазоне всех изученных букв, соблюдать соразмер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элементов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отвечать на вопросы учителя, находить нужную информацию в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Проявление этических чувств: добро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желательности и эмоционально-нравственной отзывчивости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состоит строчная буква в? От чего будет зависеть правильное написание буквы в?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буквы и слова в строке, списывать слова и предложения с образцов, проверять написанное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Предложение, правила оформления предложений, рабочая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гласные звуки,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анализировать и записывать слоги и слова с изученными буквами, списывать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слова и предложения без ошибок с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тельно создавать алгоритмы деятельности при решении проблем различного характера.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ставить и формулировать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деятельности; соблюдать нор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 речевого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Проявление этических чувств: добро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желательности и эмоционально-нравственной отзывчивости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(с. 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Какую работу выполняет 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В1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она состоит?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предложения с ней, давать письменный ответ на вопрос; развивать умение писать большую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ву в именах людей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Ребусы;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слого-звукового разбора с учителем, проверять написанное, работать по алгоритму, формулировать ответ на поставленный во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прос; писать имена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ственные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Регулятивные: 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ставить и формулировать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вопросы, обращаться за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мощью, учитывать мнение и позицию одноклассников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Установка на положитель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отношение к обучению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e?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звуки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значает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начале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и после гласных?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ложения с ней после их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варительного слого-звукового анализа, формировать умение правильно оформлять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санные предложения; разви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речь, внимание, мышле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ние, память, фонематический слух; воспитывать интерес к чтению и письму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Йотированная гласная,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Знания: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и слова в строке, писать слоги и слова с изученными буквами; 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ке,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работать по алго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Регулятивные: анализировать и передавать информацию уст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ным и письменным способами.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и формулировать проблемы.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вопросы, обращаться за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мощью, соблюдать правила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работы в группе, паре, уважать мнение собеседников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Наличие потреб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 в оказании помощи товари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щам (консульти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рование) по вы-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полнению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действий и желания взаи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мосотрудничества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Какую работу выполняет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Е1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состоит? Все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гда ли одна буква обозначает один гласный звук?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располагать буквы и слова в строке, формировать уме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правильно оформлять написанные предложения (большая буква в начале предложения, точка, воскли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цательный и вопросительный знаки в конце), давать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менный ответ на вопрос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Йотированная гласная; ребу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сы; рабочая строка, гласные и согласные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буквы,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значающие их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прописную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располагать буквы и слова в строке, связно и ритмично соединять с другими буквами,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писывать 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после слого-звукового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ставить и формулировать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вопросы, обращаться за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мощью, формулировать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венное мнение и позицию, ис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пользовать доступные речевые средства для передачи своих мыслей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Установка на положитель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отношение к обучению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(с.12)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буква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13)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отличается пропись № 3 от прописи № 2? Чем похожи и чем отличаются печатная и письменная буквы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состоит строчная буква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? 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строчную букву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распола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гать буквы и слова в строке, списывать слова и вставлять в предложения по смыслу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чающие их, твердые и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 согласные; профессии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слова и вставлять их в предложения по смыс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лу, проверять написан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ное, ритмично распола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гать буквы на строке, работать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Социальная компетентность как готовность к решению мо-ральных дилемм, устойчивое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дование в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дении социаль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нормам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 (с14-15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чего нужна прописная буква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ную букву П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с ней, писать боль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шую букву в именах людей; развивать мышление, внима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ние, фонематический слух; воспитывать трудолюбие, интерес к родному языку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Рабочая строка, гласные 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буквы,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чающие их, имена собствен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ные; покупки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осуществлять решение учебной задачи под руководством учи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теля; записывать слова и предложения после слого-звукового разбора с учителем, писать име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 собственные, прове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рять написанное, ритмич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Положительная мотивация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сти: принятие образа «хороше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ученика»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(с. 16)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состоит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отличаются печатные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менные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обозначать звук [м]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слогах и словах, писать под диктовку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письменные буквы, 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сывать с печатного текста; закреплять умения употреб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заглавную букву при написании имен собствен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ных, оформлять на письме все виды предложений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Имена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венные, печат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ный,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текст; ребусы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и вставлять их в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по смыслу, упот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реблять заглавную букву при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написании имен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ственных, проверять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писанное; разгадывать ребусы; ритмично распо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лагать буквы на строке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узнавать,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зывать и определять объекты и явления окружающей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вительности в соответствии с содержанием учебных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метов.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средства; работать с пропи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сью, ориентироваться в ней.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полнять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учебные действия в материализованной, гипер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медийной, громкоречевой и умственной формах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Целостный,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циально ориен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тированный взгляд на мир в единстве и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нообразии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роды, народов, культур и рели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гий, 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тельность и лич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ная ответствен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за свои поступки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(с.17)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Какую работу выполняет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M?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она состоит?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с ней; развивать уме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писать большую букву в кличках животных, орфо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графическую зоркость, мыш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ление, внимание, фонемати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ческий слух; воспитывать интерес к родному языку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Имена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венные, клички животных, схе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 слов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ложений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М,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и предложения после слого-звукового разбора под руководством учи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теля, писать имена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ственные, проверять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писанное; 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нировании способа решения, предвосхищать результат.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знаково-символические средства, в том числе модели и схемы для решения задач.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общую цель и пути ее достижения, осуществлять взаимный контроль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Проявление экологической культуры: цен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ностное отноше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к природно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му миру; само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стоятельность и личная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ственность за свои поступки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(с.18)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з,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(с.1 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Какова последовательность написания строчной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з,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навыки работы по алгоритму, конструиро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предложения; развивать орфографическую зоркость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Слого-звуковой разбор, схемы слов;обитатели зоопарка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слова и вставлять их в предложения по смыс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лу; ритмично распола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гать буквы на строке, воспроизводить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форму буквы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Регулятивные: 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тельно создавать алгоритмы деятельности при решении проблем различного характера.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общие приемы решения задач, осуществлять синтез, как составление целого из частей.           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Выражение ус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тойчивой внут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ренней позиции школьника на основе поло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жительного отношения к школе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3,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20)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чего складываются слова? Как обозначить звуки [з] и [з'] на письме?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3,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 с ней; развивать уме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писать большую букву в именах людей, орфографи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ческую зоркость, мышление, внимание, фонематический слух; воспитывать уважение к чужому труду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Слого-звуковой разбор, имя собственное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3,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после слого-звуко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вого разбора с учителем, писать имена собствен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ные, восстанавливать деформированные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проверять написанное; ритмично располагать буквы на строке, воспроизво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дить форму букв по ал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преобразовы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практическую задачу в познавательную, предвос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хищать результат.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общие приемы решения задач, искать и выделять необ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ходимую информацию из 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сунков и схем.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собственное мнение и позицию, задавать вопросы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б,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22)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что похожа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6?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б;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дать понятия «форма слова» и «родствен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слова»; развивать фоне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матический слух, орфогра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фическую зоркость; воспи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тывать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культуру учебного труда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Твердые и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кие, парные звонкие и глу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хие согласные, элементы букв, форма слова, родственные слова; дикие и домашние животные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носить слова, написан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печатным и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менным шрифтом.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дифференци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парные звонкие и глухие согласные, контролировать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 действия; 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монстрировать понима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звукобуквенных соотношений,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общие приемы решения задач; искать и выделять необходимую информацию из рисунков и схем.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лять общую цель и пути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ее достижения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Целостный,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циально ориен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тированный взгляд на мир в единстве и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нообразии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роды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Б,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(с.23)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каких случаях употребля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ется на письме 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ва? Чем похожи письменная и печатная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6?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Б,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и слова в строке, проверять написан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при помощи сличения с текстом-образцом;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мировать алгоритм списы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вания слов и предложений с образцов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Предложение, кличка живот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ного, имена собственные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6,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собственные буквы с предложенным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разцом, записывать под диктовку слова и предложения; демон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стрировать понимание звукобуквенных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извлекать необходимую информацию из различных источников.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монологическое высказывание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Сформирован-ность умения не создавать конфликтов и находить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ход из спорных ситуаций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прописная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Б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24)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изученные буквы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гут получиться из данных элементов? В чем «секрет» парных согласных, когда они оказываются в конце слова?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навык работы по алгоритму; дать понятия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единственного и множественного числа; развивать умения узнавать графический образ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Парные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 и глухие согласные, единственное и множествен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число; биб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лиотека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диф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ференцировать парные звонкие и глухие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гласные, соотносить печатные и письменные буквы.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моделировать в процессе совместного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обсуждения алгоритм списывания; демонст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рировать понимание звукобуквенных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речь для регуляции своего действия,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ленные правила в планирова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нии способа решения.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ставить и формулировать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оказы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в сотрудничестве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помощь, планировать учебное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сотрудничество с учителем, сверстниками: определять цели, функции участников, способ взаимодействия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Принятие образа «хорошего уче-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ника». Наличие сформирован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действий оценивания и учета позиции собеседника (партнера), 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ганизации и осу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ществления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трудничества, кооперации с учителем и сверстниками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(с.25)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ментов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26)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Почему не всегда легко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значить буквой парный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гласный в конце слова?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формировать навык начертания строчной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обозначению звуков [д], [д']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гах и словах, контролировать этапы своей работы, оцени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процесс и результат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полнения задания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Парные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 и глухие согласные; 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бусы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выработать связное и ритмичное написание букв и слов на строке, без искажений.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их предваритель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разбора, образовы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новые слова,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 слов по знакомым моделям,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ты; демонстрировать понимание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венных соотношений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нировании способа решения, адекватно воспринимать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ложение учителя и товарищей по исправлению допущенных ошибок.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рефлексия способов и условий действий; анализировать информацию; организовывать рабочее место под руководством учителя.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Внутренняя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зиция школьни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 на основе положительного отношения к школе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(с.27)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каких случаях употребля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ется на письме 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ва? Чем похожи письменная и печатная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и слова 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строке, дифференцировать парные звонкие и глухие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гласные, употреблять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ную букву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собственных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Парные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 и глухие согласные, род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ственные слова; профессии лю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дей; ребусы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Д,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соединения, сравнивать собственные буквы с предложенным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образцом.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списывать с печатного текста,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писывать под диктовку слова и предложения,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тролировать этапы своей работы, ритмично распо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лагать буквы на строке; формировать навык 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боты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план и последовательность действий и предвосхищать результат.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познавательную цель,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задавать вопросы, формулировать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ственное мнение и позицию, использовать речь для регуля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Осознание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ственной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ственности за 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получие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ские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нять логические задания на сравнение,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уметь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 (с. 29)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звуки 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значает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начале слова и после гласных?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алгоритму; обучать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полнять слоговой и звукобук-венный анализ слов «ябло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ко», «Зоя», конструировать предложения; развивать 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фографическую зоркость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госу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дарства; йоти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рованная 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ная буква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и предложения.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слоговой и звукобук-венный анализ слов, записывать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с комментировани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ем, связно и ритмично писать буквы и их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единения в словах; конструировать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применять изученные правила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вописания; соблюдать гигиенические требо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вания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Проявление этических чувств, добро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желательность и эмоционально-нравственная отзывчивость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чающая два звука .Письмо изученных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букв.(с30-32)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Какую работу выполняет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Я?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она состоит? Всегда ли одна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буква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чает один гласный звук?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и слова в строке; формировать алго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ритм списывания слов и предложений с печатных образцов; упражнять в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верке написанного при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мощи сличения с текстом-образцом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Имена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венные, йоти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рованная 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ная буква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слова в строке.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оформлять написанные предложения (большая буква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венных), связно и рит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мично писать буквы и их соединения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вах, контролировать этапы своей работы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создавать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познавательную цель.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догова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риваться о распределении функций и ролей в совместной деятельности; участвовать в групповой(парной)работе; соблюдать нормы речевого этикета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Ориентировка на гуманистиче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ское сознание: ответствен-ность человека за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щее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благопо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лучие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Строчная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Какая буква-родственница есть у буквы г?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формировать навык начертания строчной буквы г; учить писать строчную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ву г, обозначать звуки [г], [г']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слогах и словах, писать предложения с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ченной буквой,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работы, оценивать процесс и резуль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тат выполнения задания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Парные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кие и глухие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согласные, форма слова, однокоренные слова, побуди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тельное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ложение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слова, написанные пе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чатным и письменным шрифтом,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собственные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вия, связно и ритмично писать буквы и их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единения в словах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тельно создавать алгоритмы деятельности при решении проблем различного характера.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ваться в прописи: определять умения, которые будут сфор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мированы на основе изучения данной темы, ставить и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Принятие образа «хорошего» уче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ника, ценност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отношение к природному миру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значающая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согласные звуки (с.4)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Когда в речи употребляют полные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сокращенные имена?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располагать буквы и слова в строке, дифференцировать парные звонкие и глухие со-гласные, употреблять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ную букву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собственных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Парные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кие и глухие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согласные, форма слова, однокоренные слова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г,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собственные буквы с предложенным образцом, списывать с печат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текста, записывать под диктовку слова и предложения, контро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этапы своей работы, связно и рит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мично писать буквы и их соединения в словах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составлять план и последовательность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действий и предвосхищать результат.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и оценивать процесс и результат деятельности.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Адекватная мотивация: осознание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ственности, са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мостоятельная и личная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ственность за свои поступ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установка на здоровый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 жизни;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работка дейст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вий, характери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зующих норми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рованное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дение ученика, члена детского коллектива, в адаптацион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период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ментов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кий согласный звук. Слоги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ются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Чем отличается звук [ч'] от ранее изученных согласных звуков? Из каких элементов состоит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ч? 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в списывании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жений с письменного текста; развивать орфографическую зоркость, творческое вообра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Глухой, мягкий непарный ши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пящий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звук,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вописание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ча, чу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научатся писать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предложения, прове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рять написанное;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блюдать гигиенические навыки письма (пра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вильная посадка, поло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тетради, ручки и т. д.)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создавать алгоритмы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ности при решении проблем различного характера.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и формулировать проблемы, строить рассуждения в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связи простых суждений об объекте.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деятельности, определять общую цель и пути ее дости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ственной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ственности за 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получие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кий согласный звук.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Слоги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чу (с. 7-8)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Как различить среди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ных звуков шипящие звуки? Какими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буквами обозначают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шипящие звуки на письме?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алгоритму; закреплять умения грамотно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знания о правиле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сания слов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списывать предложения с письменного и печатного текста; развивать орфографи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ческую зоркость, творческое воображение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Глухой, мягкий непарный ши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пящий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ный звук,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вописание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творчество А. П. Гайдара, пословицы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располагать буквы и их соединения, сравнивать собственные буквы с предложенным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разцом.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употреблять изученные правила письма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списывать с пе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чатного текста, записы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под диктовку слова и предложения, контро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этапы своей работы; соблюдать ги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гиенические навыки письма (правильная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садка, положение тетра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ди, ручки и т. д.)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преобразовы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практическую задачу в познавательную, предвос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хищать результат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общие приемы решения задач, искать и выделять необходимую информацию из рисунков и схем, 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ваться знаками, символами, приведенными в учебной литературе.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Осознание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ственной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ственности за 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получие,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сфор-мированность самооценки на основе крите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риев успешности учебной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 знак). Мягкий знак как показатель мягкости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гласного звука (с. 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Какие буквы пишутся после букв, обозначающих мягкие согласные звуки?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проводить фонетический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бор 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показать роль мягкого знака в слове;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вивать умение различать на слух и зрительно слова с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мягким согласным на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це; учить воспитывать лю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бовь к природе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Мягкий знак как показатель мягкости, звука не обозначает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писать слова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на слух и зрительно слова с мягким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на конце, прово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дить фонетический разбор слов с </w:t>
            </w:r>
            <w:r w:rsidRPr="00141397">
              <w:rPr>
                <w:rFonts w:ascii="Times New Roman" w:eastAsia="SimSun" w:hAnsi="Times New Roman" w:cs="Times New Roman"/>
                <w:smallCaps/>
                <w:kern w:val="1"/>
                <w:sz w:val="24"/>
                <w:szCs w:val="24"/>
                <w:lang w:eastAsia="hi-IN" w:bidi="hi-IN"/>
              </w:rPr>
              <w:t xml:space="preserve">6.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звукобуквенный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анализ слов, связно и ритмично писать буквы и их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единения в словах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рефлексия способов и условий действий;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лировать собственное мнение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позицию, строить монологи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ческое высказывание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поведения, осознание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ственности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че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ловека за общее благополучие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 знак). Мягкий знак как показатель мягкости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гласного звука (с. 10)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Какую работу выполняет в слове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ь? 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совершенствовать умение обозначать мягкость согласного мягким знаком; развивать умение различать на слух и зрительно слова с мягким согласным на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це; учить проводить фонети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ческий разбор 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питывать любовь к природе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Мягкий знак как показатель мягкости, звука не обозначает; • одушевленные и неодушевлен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предметы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слова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объяс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нять функцию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чать на слух и зрительно слова с мягким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ным на конце.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проводить фонетический разбор 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классифициро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одушевленные и неодушевленные предметы, использовать при письме разные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собы обозначения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кости согласных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са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мостоятельно выделять и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мулировать познавательную цель, контролировать и оцени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процесс и результат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(мягкий знак) - знак мягкости.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середине слова(с. 11)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Одинаково ли количество букв и звуков в каждом из слов (угол - уголь)?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совершенствовать умение обозначать мягкость согласного мягким знаком, писать слова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середине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слова; практически добиться осознания детьми того, что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 обозначает звука; разви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умение различать на слух и зрительно слова с мягким согласным на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це; учить проводить фонети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ческий разбор 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ь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Мягкий знак как показатель мягкости, звука не обозначает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слова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объяс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нять функцию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на слух и зрительно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с мягким согласным на конце; проводить фонетический разбор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при письме разные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собы обозначения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кости согласных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знаково-символические средства и применять знания, умения и навыки.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уметь просить помощи, обращаться за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помощью, задавать вопросы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Palatino Linotyp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Palatino Linotyp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щ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к участию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вместной работе, наличие сфор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мированных коммуникатив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действий по обосновыва-нию своей точки зрения, выслу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шиванию одно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классников, бес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конфликтному общению и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хождению выхо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 из спорных ситуаций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Constantia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ш,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твер-дый согласный звук (с12</w:t>
            </w:r>
            <w:r w:rsidRPr="00141397">
              <w:rPr>
                <w:rFonts w:ascii="Times New Roman" w:eastAsia="Constantia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отличается звук [ш] от ранее изученных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звуков?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ш,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закреплять умение списывать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с письменного текста; развивать орфографическую зоркость, творческое вообра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Сочетание ши, шипящие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звуки,парный глу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хой, всегда твердый; мно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гозначные слова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ш,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с сочетанием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ши.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с печатного текста,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тролировать этапы своей работы, демонст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рировать понимание звукобуквенных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создавать алгоритмы деятельности при решении проблем различного харак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тера.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ставить и формулировать проблемы.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Внутренняя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зиция школьни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 на основе по-ложительного отношения к школе, адек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ватное воспри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ятие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ний учителя, товарищей по исправле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 допущен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ных ошибок 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Constantia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Ш,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дый согласный звук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Сочетания </w:t>
            </w:r>
            <w:r w:rsidRPr="0014139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ча,чу,ши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(с.13-15</w:t>
            </w:r>
            <w:r w:rsidRPr="00141397">
              <w:rPr>
                <w:rFonts w:ascii="Times New Roman" w:eastAsia="Constantia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smallCap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письменная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 печатная буквы </w:t>
            </w:r>
            <w:r w:rsidRPr="00141397">
              <w:rPr>
                <w:rFonts w:ascii="Times New Roman" w:eastAsia="SimSun" w:hAnsi="Times New Roman" w:cs="Times New Roman"/>
                <w:smallCaps/>
                <w:kern w:val="1"/>
                <w:sz w:val="24"/>
                <w:szCs w:val="24"/>
                <w:lang w:eastAsia="hi-IN" w:bidi="hi-IN"/>
              </w:rPr>
              <w:t>и1?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Почему надо запомнить написание буквы и в соче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тании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ши?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Ш,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алгоритму; обучать уме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ниям грамотно использовать знания о правиле написания слов с сочетаниями </w:t>
            </w:r>
            <w:r w:rsidRPr="0014139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ча,чу,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сывать предложения с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менного и печатного текста; развивать орфографическую зоркость, творческое вообра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Сочетание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правило, ши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пящие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ные звуки, 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глухой, твердый;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словица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Ш,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собственные буквы с предложенным образ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цом, употреблять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ченные правила письма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сывать с печатного тек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ста, записывать под диктовку 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ты; демонстрировать понимание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венных соотношений, различать и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на письме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ленные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средства; строить рассуждения в форме связи простых сужде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ний об объекте.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партнеров; соблюдать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стейшие нормы речевого эти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кета: здороваться, прощаться, благодарить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Осознание собственной ответственности за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получие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дый согласный звук (с.16)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отличается звук [ж] от ранее изученных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звуков?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формировать навык работы по алгоритму; познакомить с правилом написания слов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жи,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списывать предложения с письменного текста; развивать орфографи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ческую зоркость, творческое воображение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Сочетание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жи,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шипящие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парный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кий, всегда твердый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жи.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анализировать и записывать слоги и слова с изученными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буквами, списывать с печатного текста, контролировать этапы своей работы; демонст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рировать понимание звукобуквенных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рефлексия способов и условий действий;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собственное мнение и позицию, строить монологи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ческое высказывание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ного поведения, участие в совместной работе, обоснование своей точки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зрения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дый согласный звук. Сочетание </w:t>
            </w:r>
            <w:r w:rsidRPr="00141397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жи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(с.1 7-18)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письменная и печатная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Почему надо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помнить написание буквы и в сочетании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Цели: 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алгоритму; закреплять умения грамотно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знания о правиле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сания слов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жи,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списывать предложения с письменного и печатного текста; развивать орфографи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ческую зоркость;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воспиты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культуру учебного труда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Сочетание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жи,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шипящие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звуки, парный звон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кий, всегда твердый; клич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 животных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Знания: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Ж,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располагать буквы и их соединения. Умения: сравнивать собственные буквы с предложенным образ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цом, употреблять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ченные правила письма с сочетанием </w:t>
            </w:r>
            <w:r w:rsidRPr="00141397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ши,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сывать с печатного тек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ста, записывать под диктовку 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ты; демонстрировать понимание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венных соотношений,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различать и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на письме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Регулятивные: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ленные правила. Познавательные: 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Коммуникативные: 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Учебно-познава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тельная мотива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ция, целостный, социально ори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ентированный взгляд на мир в единстве и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нообразии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роды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 (с. 19)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е&gt;.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звуки обозначает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начале слова и после гласных?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алгоритму, выполнять слоговой и звукобуквенный анализ слов «ёжик», «ёлка», конструировать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ния, давать правильное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звание детенышам животных, используя правила словооб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разования; развивать орфо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графическую зоркость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Йотированная гласная буква; детеныши ди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ких животных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предложения.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Умения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выполнять слоговой и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венный анализ слов,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писывать предложения с комментированием; давать правильное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звание детенышам жи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вотных, используя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вила словообразования; связно и ритмично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буквы и их соеди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нения в словах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 (с. 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Всегда ли одна буква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чает один гласный звук?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и слова в строке; формировать алго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ритм списывания слов 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Йотированная гласная буква, мягкость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гласных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располагать буквы и слова в строке.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оформлять написанные предложения (большая буква в начале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в именах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ственных), правильно определять функции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ё,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работы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довать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й.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с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вы знаете о букве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 краткое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букве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и? 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звук [й'] и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ветствующую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ему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букву,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слова и предложения с этой буквой, выполнять слоговой и звукобуквенный анализ слов, анализировать уместность использования восклицательного знака. в конце предложения; воспи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тывать готовность следовать здоровому образу жизни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Звонкий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гласный звук, всегда мягкий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звук [й'] и соответст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вующую ему букву.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слова и предложения с этой буквой, выполнять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говой и звукобуквенный анализ слов, анализиро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уместность исполь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зования восклицатель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знака в конце предложения; закреп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гигиенические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выки письма (правиль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ная посадка,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положение тетради, ручки и т. д.)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и личная ответ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ственность за свои поступ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ки, установка на здоровый образ жизни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й.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с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вой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й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22)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Чем особенна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й?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кой звук обозначается этой буквой?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моделировать и анализировать поэлемент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состав изученных букв, писать букву й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соотносить звук [й'] и соответствующую ему букву, различать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звук [й'] и гласный звук и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слова и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с этой буквой,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слоговой и звукобуквен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анализ слов; воспиты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ценностное отношение к природному миру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Звонкий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гласный звук, всегда мягкий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букву н, соотносить звук [й'] и соответст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вующую ему букву,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сать слова и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ния с этой буквой.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слоговой и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венный анализ слов, определять звук по его характеристике, демон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стрировать понимание звукобуквенных соот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ношений, различать и использовать на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 изученные буквы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са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мостоятельно выделять и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мулировать познавательную цель, контролировать и оцени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процесс и результат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B93F22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B93F22">
              <w:rPr>
                <w:rFonts w:ascii="Times New Roman" w:eastAsia="SimSun" w:hAnsi="Times New Roman" w:cs="Times New Roman"/>
                <w:bCs/>
                <w:i/>
                <w:iCs/>
                <w:spacing w:val="20"/>
                <w:kern w:val="1"/>
                <w:sz w:val="24"/>
                <w:szCs w:val="24"/>
                <w:lang w:eastAsia="hi-IN" w:bidi="hi-IN"/>
              </w:rPr>
              <w:t xml:space="preserve">х, </w:t>
            </w:r>
            <w:r w:rsidRP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23)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что похожа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20"/>
                <w:kern w:val="1"/>
                <w:sz w:val="24"/>
                <w:szCs w:val="24"/>
                <w:lang w:eastAsia="hi-IN" w:bidi="hi-IN"/>
              </w:rPr>
              <w:t>x?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20"/>
                <w:kern w:val="1"/>
                <w:sz w:val="24"/>
                <w:szCs w:val="24"/>
                <w:lang w:eastAsia="hi-IN" w:bidi="hi-IN"/>
              </w:rPr>
              <w:t xml:space="preserve">х,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формировать навык работы по алгоритму, выполнять слоговой и звуковой разбор слов, писать слова и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 с изученными буква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ми, ставить ударение, делить слова на слоги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Глухой непар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ный, твердый и мягкий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20"/>
                <w:kern w:val="1"/>
                <w:sz w:val="24"/>
                <w:szCs w:val="24"/>
                <w:lang w:eastAsia="hi-IN" w:bidi="hi-IN"/>
              </w:rPr>
              <w:t xml:space="preserve">X.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их предваритель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разбора, образовы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новые слова, 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слов по знакомым моделям;связное и рит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мичное написание букв и их соединений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-задач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Мотивация учебной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тельности; ценностное отношение к природному миру,готовность следовать нор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мам природо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охранного поведения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X,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значающая согласные звуки (с. 24)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Для чего нужна прописная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X?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X,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алгоритму, умения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слоговой и звуковой разбор слов, писать слова и предложения с изученными буквами, ставить ударение, делить слова на слоги, упот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реблять прописную букву в начале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предложения и в име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нах собственных; анализиро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уместность использования восклицательного знака в конце предложения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Глухой непар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ный, твердый и мягкий; слож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ные слова, хле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бороб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X,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слова в строке.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оформлять написанные предложения (большая буква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венных), анализировать уместность использова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восклицательного знака в конце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связно и рит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мично писать буквы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их соединения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вах, контролировать этапы своей работы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средства, проводить сравнение и классификацию по заданным критериям.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информацию, 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партнеров; соблюдать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стейшие нормы речевого эти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кета: здороваться, прощаться, благодарить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Осознание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ветственности человека за 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щее благополу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чие, гуманисти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ческое сознание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(с.25-26)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букв; располагать тет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 [й'у] (с. 27)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ю?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звуки обозначает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начале слова и после гласных?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алгоритму, умения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слоговой и звукобуквен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анализ слов «юла», «юг», ставить ударение в зависи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мости от значения слова, конструировать предложе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ния; развивать орфографиче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скую зоркость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Йотированная гласная буква, логическое ударение; пословицы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Знания: 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предложения. Умения: выполнять слоговой и звукобук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венный анализ слов,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писывать предложения с комментированием; владеть разборчивым аккуратным письмом с учетом гигиенических требований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зации.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своей деятельности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Социальная компетентность как готовность к решению 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ральных дилемм, устойчивое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дование в пове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дении социаль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ным нормам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 (с. 28)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Всегда ли одна буква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чает один гласный звук?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слова в строке, знать что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всегда ударная; формировать алгоритм списывания слов и предложений; учить пись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менно отвечать на вопросы, проверять написанное при помощи сличения с текстом-образцом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Буква, 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два звука, логиче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ское ударение; имена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слова в строке.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оформлять написанные предложения (большая буква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венных), правильно определять функции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этапы своей работы; владеть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разборчивым аккуратным письмом с учетом гигиенических требований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зировать возникновение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фликтов при наличии разных точек зрения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Эмпатия как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нимание чувств других людей и сопереживание им, начальные навыки адапта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ции в динамично изменяющемся мире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дый согласный звук (с. 29)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непарные согласные звуки вы знаете? Чем отлича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ется звук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ранее изучен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ных согласных звуков?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формировать навык работы по алгоритму; познакомить с особенностями написания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и, 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ц</w:t>
            </w:r>
            <w:r w:rsidR="00B93F22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Всегда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дый, глухой непарный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гласный звук, слова-исклю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чения (буквы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и,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ц)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и, 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связно и рит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мично писать буквы и их соединения в словах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Самооценка на основе крите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риев успешности учебной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тельности,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нятие образа «хорошего уче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твер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дый согласный звук (с. 30)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каких случаях употребля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ется на письме 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ва? Чем похожи письменная и печатная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формировать навык работы по алгоритму; продолжить наблюдение за особенностя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ми написания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и,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познакомить со слова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ми-исключениями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Всегда твердый, глухой непар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ный согласный звук, слова-исключения (буквы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и,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ц)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научатся писать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нают особенности напи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сания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и, 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ц.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их предваритель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ного разбора, связно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ритмично располагать буквы и слова на стро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ке, без искажений, оце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нивать правильность выполнения работы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план и последовательность действий и предвосхищать результат.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задавать вопросы, формулировать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поведения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tabs>
                <w:tab w:val="left" w:pos="78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Написание изученных букв (с.21)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ение эле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здоровьесбере-гающего поведения, 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э,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звук (с. 3)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Какова последовательность написания строчной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э?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Чем похожи и чем отличают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печатная и письменная 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э,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ритмично располагать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буквы на строке; формиро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навык работы по алго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ритму, умение выполнять слоговой и звукобуквенный анализ слов с буквой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э;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дове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сти до сведения детей, что гласная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э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 пишется после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ч,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ш, щ, ж</w:t>
            </w:r>
            <w:r w:rsidR="00B93F22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Гласный звук; текст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э. 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выработать связное и ритмичное написание букв и слов на строке, без искаже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ний, записывать слова и предложения после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их предварительного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бора, корректировать деформированные предложения, образо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вывать новые слова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личий от эталона.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результат деятельности.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зировать возникновение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фликтов при наличии разных точек зрения; соблюдать 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стейшие нормы речевого эти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кета: здороваться, прощаться, благодарить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Социально ориентирован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взгляд на мир в единст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 и разнообра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зии природы, народов, культур и религий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Э,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звук (с. 4)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Какие изученные элементы будут использованы на этом уроке?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Э,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 с ней; развивать умения писать большую букву в именах людей, 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фографическую зоркость, мышление, внимание, фоне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матический слух; прививать детям стремление трудиться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Гласный звук, удвоенные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гласные, имена собственные; текст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Э,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располагать буквы и 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собственные буквы с предложенным образ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цом, записывать под диктовку имена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венные и предложения, контролировать этапы своей работы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применять установленные правила в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нировании способа решения, формулировать и удерживать учебную задачу.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рефлексия способов и условий действий;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собственное мнение и позицию, строить монологи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ческое высказывание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Этические чув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ства, прежде всего доброже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лательность и эмоционально-нравственная отзывчивость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Написание изученных букв (с.5)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Какие проблемы возникали при написании изученных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букв? Как избежать ошибок? Цели: формировать умения ориентироваться на странице прописи, выполнять графиче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упражнения по образцу,</w:t>
            </w:r>
          </w:p>
          <w:p w:rsidR="00141397" w:rsidRPr="00141397" w:rsidRDefault="00141397" w:rsidP="00E82301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совершенствовать написание изученных букв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Образец,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чая строка, межстрочное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пространство, предложение, схема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познавать формы всех изученных письмен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ных букв.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писать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чаемые буквы,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логические задания на сравнение, группи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ровку и обобщение эле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ментов письменных букв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 и произвольно строить свои сообщения, анализировать информацию.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уметь обращаться за помощью, за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давать вопросы, строить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нятные для партнера выска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зывания; соблюдать правила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довать нормам здоровьесбере-гающего поведения,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проявлять актив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для решения комму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никативных и познаватель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задач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чающая мяг-кий согласный звук. Слоги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ща, щу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6)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различить среди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звуков шипящие? Чем отличается звук [щ']от ранее изученных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звуков?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ща, щу</w:t>
            </w:r>
            <w:r w:rsidR="00B93F22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ный глухой, непарный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кий, шипящий, смычно-щеле-вой. Парного ему по твердо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 и звонкос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 звука в рус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ском языке нет. Правописание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ща, щу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научатся писать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ща, щу.</w:t>
            </w:r>
            <w:r w:rsidR="00B93F22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записывать слоги и слова с изученными буквами, списывать предложения, проверять написанное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ленной задачей и условиями ее реализации, осуществлять итоговый и пошаговый кон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троль по результату.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выделять и формулировать познава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тельную цель, контролировать и оценивать процесс и резуль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адекват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 использовать речь для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нирования и регуляции своего 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Задавать вопро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сы, необходи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мые для органи-зации собствен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ной деятельности и сотрудничества с партнером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кий согласный звук. Слоги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ща, щу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7-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8-9)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Какими буквами обозначают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ся шипящие звуки на письме?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алгоритму, умения гра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мотно использовать знания о правиле написания слов с сочетаниями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ща, щу,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эти сочетания в словах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Характеристика звука [щ']: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гласный, непар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ный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глухой, непарный мяг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кий, шипящий, смычно-щеле-вой. Парного ему по твердо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 и звонкос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 звука в рус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ском языке нет. Правописание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ща, щу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Щ,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 располагать буквы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их соединения.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сравнивать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ственные буквы с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ложенным образцом, употреблять изученные правила письма с соче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таниями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ча, чу,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списы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с печатного текста, записывать под диктов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ку слова и предложения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ний об объекте.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партнеров, планировать учеб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ное сотрудничество с учителем, сверстниками - определять цели, функции участников, способ взаимодействия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Ценностное 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ношение к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родному миру, готовность сле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довать нормам природоохран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ного поведения, участие в совместной работе, обосно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вание своей точ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ки зрения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Строчная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чающая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гласные звуки [ф], [ф'] (с. 10)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что похожа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ф!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каких элементов она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строч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строке; формировать навык работы по алгоритму, умения выпол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нять слоговой и звуковой разбор слов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Глухой непар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ный, твердый и мягкий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гласный звук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строчную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вырабатывать связное и ритмичное написание букв и слов на строке, без искажений.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и предложения после их предварительного разбора, образовывать новые слова по знако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мым моделям, 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этапы своей 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боты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учителем, сличать спо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соб действия и его результат с заданным эталоном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учебной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тельности, гуманистиче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ское сознание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значающая согласные звуки [ф],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[ф'] (с.11)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Для чего нужна прописная буква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Ф?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каких элементов она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состоит?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писать заглав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ритмично рас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полагать буквы на строке, формировать навык работы по алгоритму, умения нахо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дить слова со слабой позици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ей написания парных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ных, выполнять слоговой и звуковой разбор слов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Глухой парный по звонкости -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глухости ([в] -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[Ф1; [в']-[Ф'1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твердости -мягкости [ф] -[ф'] согласный звук; ребусы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заглавную букву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правильно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располагать буквы и слова в строке.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оформлять написанные предложения (большая буква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в именах собст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 удерживать учебную задачу, адекватно воспринимать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предложение учителя и товарищей по ис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правлению допущенных ошибок.</w:t>
            </w:r>
          </w:p>
          <w:p w:rsidR="00141397" w:rsidRPr="00B93F22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ний об объекте.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зировать информацию, аргу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ментировать свою позицию и координировать ее с пози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циями партнеро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Внутренняя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зиция школьни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 на основе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ложительного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отношения к школе, осозна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ние ответствен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 человека за общее благо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получие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Буквы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ъ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(с. 12-13)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Какую «работу» могут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полнять в словах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ъ? 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учить писать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ъ;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показать роль этих знаков в слове - служить для мягко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 согласного и для раз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дельного написания соглас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ного и гласного; развивать умения 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Буквы, не име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ющие звуков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ъ,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понимать функции букв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ъ,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употреблять эти буквы при написании слов, объяснять новое значе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 слов с </w:t>
            </w:r>
            <w:r w:rsidRPr="00141397">
              <w:rPr>
                <w:rFonts w:ascii="Times New Roman" w:eastAsia="SimSun" w:hAnsi="Times New Roman" w:cs="Times New Roman"/>
                <w:b/>
                <w:bCs/>
                <w:i/>
                <w:iCs/>
                <w:spacing w:val="10"/>
                <w:kern w:val="1"/>
                <w:sz w:val="24"/>
                <w:szCs w:val="24"/>
                <w:lang w:eastAsia="hi-IN" w:bidi="hi-IN"/>
              </w:rPr>
              <w:t xml:space="preserve">ь, ъ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без них.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слова и предложения после слого-звукового разбора с учителем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и удерживать учебную задачу, применять установ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ленные правила.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знаково-символические средства.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информацию, аргумен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тировать свою позицию и ко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ординировать ее с позициями партнеров; соблюдать простей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шие нормы речевого этикета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Участие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вместной работе, умение обосно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ход из спорных ситуаций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 в именах собственных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Какие слова надо писать с заглавной буквы?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уточнить и обобщить знания учащихся о написании слов с заглавной буквы в именах, отчествах, фамили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ях людей, кличках животных, названиях городов, рек, дере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вень, улиц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Имена, отчест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ва, фамилии людей, клички животных, названия городов, рек, деревень, улиц, слова -названия живот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ных и слова -клички жи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вотных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упот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реблять изученное пра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вило письма о з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аглавной букве в именах, отчест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вах, фамилиях людей, кличках животных, 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званиях городов, рек, деревень, улиц.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 под диктовку с коммен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тированием слова и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ложения, контролиро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этапы своей рабо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ты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план и последовательность действий и предвосхищать результат.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 выделять и формули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задавать вопросы, формулировать соб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ственное мнение и позицию, определять общую цель и пути ее достижения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своей этнической при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надлежности, принятие образа «хорошего уче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ника»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предложений в тексте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Расскажите, как вы понимае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те, что такое текст. А что та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кое предложение? С какой целью мы их произносим и пишем?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анализировать текст, моделировать и оформ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в нем предложения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ответствии с их смысловой и интонационной закончен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ностью,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расставлять знаки препинания в конце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жений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Текст,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жение, знаки препинания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научатся ана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лизировать текст, моде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и оформлять в нем предложения в соответствии с их смысловой и интонаци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онной законченностью, расставлять знаки пре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пинания в конце 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ложений.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составлять предложения из слов,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употреблять заглавную букву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работать по ал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ленной задачей, преобразо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вывать практическую задачу в познавательную.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наиболее эффективные спосо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бы решения задач, анализиро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информацию.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действии коммуникативных и познавательных задач,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нировать учебное сотрудни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чество с учителем, сверстни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ками - определять цели, функции участников, способ взаимодействия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Участие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вместной работе, умение обосно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ход из спорных ситуаций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Слово. Значение слова.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дать  представление о слове как единице языка и речи, о слове как единстве звучания и значения.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Слово, значение слова.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 количество слов в предложении; вычленять слова из предложения;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22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поиск информации в словарях учебника (толковом, противоположном по значению),  анализировать ее содержание.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Оформление предложений в тексте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Расскажите, как вы понимае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те, что такое текст. А что та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кое предложение? С какой целью мы их произносим и пишем?</w:t>
            </w:r>
          </w:p>
          <w:p w:rsidR="00141397" w:rsidRPr="00141397" w:rsidRDefault="00141397" w:rsidP="00B93F22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анализировать текст, моделировать и оформ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лять в нем предложения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ответствии с их смысловой и интонационной закончен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ностью, расставлять знаки препинания в конце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жений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Текст,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жение, знаки препинания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F22" w:rsidRDefault="00141397" w:rsidP="00B93F22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</w:t>
            </w:r>
            <w:r w:rsidR="00B93F22"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научатся ана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лизировать текст, моде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лировать и оформлять в нем предложения в соответствии с их смысловой и интонаци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онной законченностью, расставлять знаки пре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пинания в конце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ложений.</w:t>
            </w:r>
          </w:p>
          <w:p w:rsidR="00141397" w:rsidRPr="00141397" w:rsidRDefault="00141397" w:rsidP="00B93F22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предложения из слов, употреблять заглавную букву в начале предло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жения, работать по ал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горитму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ленной задачей, преобразо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вывать практическую задачу в познавательную.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наиболее эффективные спосо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бы решения задач, анализиро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информацию.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действии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коммуникативных и познавательных задач, пла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нировать учебное сотрудни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чество с учителем, сверстни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Участие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вместной работе, умение обосно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ход из спорных ситуаций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Слова</w:t>
            </w:r>
          </w:p>
          <w:p w:rsidR="00141397" w:rsidRPr="00141397" w:rsidRDefault="00141397" w:rsidP="00B93F2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дать  представление о слове как единице языка и речи, о слове как единстве звучания и значения.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Слово, значение слова.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 количество слов в предложении; вычленять слова из предложения;</w:t>
            </w:r>
          </w:p>
          <w:p w:rsidR="00141397" w:rsidRPr="00141397" w:rsidRDefault="00141397" w:rsidP="00E8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</w:t>
            </w:r>
            <w:r w:rsidR="00E823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01" w:rsidRDefault="00141397" w:rsidP="00E8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поиск информации в словарях учебника (толковом, противоположном по значению),  анализировать ее содержание.</w:t>
            </w:r>
          </w:p>
          <w:p w:rsidR="00141397" w:rsidRPr="00141397" w:rsidRDefault="00141397" w:rsidP="00E8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E8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Алфавит. Звуки и буквы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Для чего нужно знать алфа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вит? Что за книга - A3 да БУКИ, а потом науки?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Цели: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правильно назы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вать буквы алфавита; привес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 в систему знания об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ченных звуках и буквах, их обозначающих; развивать умения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находить слова в сло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варике и располагать по ал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фавиту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Алфавит, азбу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ка, 33 буквы, согласные, гласные,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вы, которые не обозначают звуков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соотносить печатные и письменные буквы, правильно называть буквы русского алфа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вита, располагать слова по алфавиту.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находить слова в словарике, выполнять начертание письменных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заглавных и строчных букв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F22" w:rsidRDefault="00141397" w:rsidP="00B93F22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ставить новые учебные задачи в сотрудниче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</w:t>
            </w:r>
            <w:r w:rsidR="00B93F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41397" w:rsidRPr="00141397" w:rsidRDefault="00141397" w:rsidP="00B93F22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ровать и оценивать процесс и результат деятельности.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активность во взаимодей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ствии для решения коммуни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кативных и познавательных задач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Стремление к познанию но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вого, самооценка на основе крите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риев успешности учебной дея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тельности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Обозначение мягкости согласного звука гласным.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дифференцировать твердые и мягкие согласные звуки, объяснять, как обозначена на письме их мягкость.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по твердости-мягкости, непарные согласные звуки.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F22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работать с графической информацией, анализировать таблицу, получать новые сведения о согласных звуках, находить в таблице парные и непарные по тве</w:t>
            </w:r>
            <w:r w:rsidR="00E82301">
              <w:rPr>
                <w:rFonts w:ascii="Times New Roman" w:hAnsi="Times New Roman" w:cs="Times New Roman"/>
                <w:sz w:val="24"/>
                <w:szCs w:val="24"/>
              </w:rPr>
              <w:t>рдости-мягкости согласные звуки.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397" w:rsidRPr="00B93F22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ребята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F22" w:rsidRDefault="00141397" w:rsidP="00B93F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сохранять учебную задачу урока;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</w:t>
            </w: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:осмысливать содержание текста, понимать его главную мысль: каждый гражданин России несет ответственность за сохранение мира в своей стране.</w:t>
            </w:r>
          </w:p>
          <w:p w:rsidR="00141397" w:rsidRPr="00B93F22" w:rsidRDefault="00141397" w:rsidP="00B93F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на основе содержания текстов учебникагражданскую гуманистическую позицию — сохранять мир в своей стране и во всём мире.</w:t>
            </w:r>
          </w:p>
        </w:tc>
      </w:tr>
      <w:tr w:rsidR="00141397" w:rsidRPr="00141397" w:rsidTr="00B93F22">
        <w:trPr>
          <w:gridAfter w:val="1"/>
          <w:wAfter w:w="60" w:type="dxa"/>
          <w:trHeight w:val="627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Согласные звуки: парные, непарные, твердые, мягкие.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учить различать мягкие и твердые согласные звуки в слове и вне слова, правильно их произносить, распознавать модели  условных обозначений твердых и мягких согласных звуков [м’] и [м].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звук, мягкий согласный звук.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преобразовывать звуковые модели слов ([м’этр]) в буквенные (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метр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определять работу букв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и, е, ё , ю,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стоят после буквы гласного звука в слове.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сохранять учебную задачу урока;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</w:t>
            </w:r>
            <w:r w:rsidR="00E823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ания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качественную характеристику согласного звука в лове: твердый или мягкий. </w:t>
            </w: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на основе содержания текстов учебникагражданскую гуманистическую позицию — сохранять мир в своей стране и во всём мире.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Твердые и мягкие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шипящие согласные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различать шипящие согласные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в слове и вне слова; правильно произносить шипящие согласные звуки.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Шипящий согласный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звук, непарный мягкий  шипящий звук, непарный твердый шипящий звук.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 мягкие и непарные твердые согласные звуки.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работа (работать, рабочий).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B93F22" w:rsidRDefault="00141397" w:rsidP="00B93F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сохранять учебную задачу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урока;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результаты выполненного задания </w:t>
            </w:r>
            <w:r w:rsidR="00E823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 рубрикой «Страничка для любознательных»: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 с происхождением названия шипящие звуки, с этимологией слова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карандаш.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 своё поведение на основе содержания текстов учебника; проявлять познавательныйинтерес к новому знанию.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Буквы, обозначающие два звука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учить различать гласные звуки среди других звуков в слове.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Гласный звук, буква, обозначающая гласный звук.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букв е, ё, ю, я в слове; проводить наблюдения над смыслоразличительной функцией гласных в лове и слогообразующей ролью гласных звуков; учить составлять рассуждение.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>деревня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</w:t>
            </w:r>
            <w:r w:rsidR="00B93F22"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 урока.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: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1397" w:rsidRPr="00141397" w:rsidRDefault="00141397" w:rsidP="00B93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</w:tr>
      <w:tr w:rsidR="00141397" w:rsidRPr="00141397" w:rsidTr="00B93F22">
        <w:trPr>
          <w:gridAfter w:val="1"/>
          <w:wAfter w:w="60" w:type="dxa"/>
        </w:trPr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Контрольное списывание (15 мин). Заглавная бук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 в именах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собственных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Какие правила правописания вы уже знаете?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Цель: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проверить умения уча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щихся зрительно находить в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тексте орфограммы на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ченные правила, писать в со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ответствии с правилами письма слова и предложения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Орфограммы, правила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Знания: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научатся пи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сать в соответствии с правилами письма слова и предложения, без искажений и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замены букв.</w:t>
            </w:r>
          </w:p>
          <w:p w:rsidR="00141397" w:rsidRPr="00141397" w:rsidRDefault="00141397" w:rsidP="00E8230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Умения: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оформлять предложения на письме в соответствии с изу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ченными правилами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397" w:rsidRPr="00141397" w:rsidRDefault="00141397" w:rsidP="00E82301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Регулятивные: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дей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ствия в соответствии с постав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ленной задачей и условиями ее реализации.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вать общие приемы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решения задач, анализировать инфор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мацию, строить рассуждения в форме связи простых сужде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ний об объекте. </w:t>
            </w:r>
            <w:r w:rsidRPr="0014139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лять общую цель и пути ее достижения</w:t>
            </w:r>
            <w:r w:rsidR="00E82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397" w:rsidRPr="00141397" w:rsidRDefault="00141397" w:rsidP="00B93F22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Внутренняя по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зиция школьни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ка на основе положитель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ного отношения к школе, само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оценка на основе 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критериев успеш</w:t>
            </w:r>
            <w:r w:rsidRPr="001413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ности учебной деятельности</w:t>
            </w: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B93F2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141397" w:rsidRPr="00141397" w:rsidRDefault="00141397" w:rsidP="00E82301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FD31BD" w:rsidRDefault="00FD31BD" w:rsidP="00B10DDC">
      <w:pPr>
        <w:spacing w:after="0"/>
        <w:jc w:val="center"/>
      </w:pPr>
    </w:p>
    <w:p w:rsidR="00141397" w:rsidRPr="00141397" w:rsidRDefault="00141397" w:rsidP="00141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41397" w:rsidRPr="00141397" w:rsidRDefault="00141397" w:rsidP="00141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9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141397" w:rsidRPr="00141397" w:rsidRDefault="00141397" w:rsidP="00B10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59"/>
        <w:gridCol w:w="2715"/>
        <w:gridCol w:w="3969"/>
        <w:gridCol w:w="1701"/>
        <w:gridCol w:w="2551"/>
        <w:gridCol w:w="993"/>
      </w:tblGrid>
      <w:tr w:rsidR="00141397" w:rsidRPr="00141397" w:rsidTr="00B93F2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</w:p>
        </w:tc>
      </w:tr>
      <w:tr w:rsidR="00141397" w:rsidRPr="00141397" w:rsidTr="00B93F2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учеб-ником. Знакомство с видами речи.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*Слова с непроверяемым написанием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</w:t>
            </w:r>
            <w:r w:rsidR="00E82301"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отличать текст от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 одноклассниками при выполнении учебной задачи: распределять роли при чтении диалога.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смы-словой связи  меж-ду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предложениями в тексте. Выбор подходящего заголовка.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3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речи. Установление связи слов в предло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7 – 8, с. 16</w:t>
            </w:r>
          </w:p>
        </w:tc>
      </w:tr>
      <w:tr w:rsidR="00141397" w:rsidRPr="00141397" w:rsidTr="00B93F22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предмет (действие, признак) и слово, называющее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текст по рисунку и опорным словам.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 учебника: толковым и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близких и противоположных по значению слов, находить в них нужную информацию о слове.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учебника; проявлять познавательный интерес к происхождению слов.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слова-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1 - 5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Тематические группы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«Вежливые» слова.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и многозначные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 как минимальная произносительная единица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слова из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слогов.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орфоэпическим словарём, находить в нём нужную информацию о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произношении слова.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 к новому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знанию.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141397" w:rsidRPr="00141397" w:rsidTr="00B93F2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141397" w:rsidRPr="00141397" w:rsidTr="00B93F22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количеством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Создание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4  - 5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 (общее представление)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сказку по её данному началу и заключительной части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 рисункам к сказке.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простейшие слогоударные модели слов.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6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</w:t>
            </w:r>
          </w:p>
          <w:p w:rsidR="00141397" w:rsidRPr="00141397" w:rsidRDefault="00141397" w:rsidP="00B93F2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  <w:tr w:rsidR="00141397" w:rsidRPr="00141397" w:rsidTr="00B93F22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над образностью русских слов, звучание которых передаёт звуки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природы.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звука в слове; подборе проверочного слова;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пальто, весело.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речи.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141397" w:rsidRPr="00141397" w:rsidRDefault="00141397" w:rsidP="00B93F2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</w:t>
            </w: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деятельности с учителем получит возможность 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который они называют. Знакомство с этимологией слов алфавит и азбука.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6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Азбука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хорошо, учитель, ученик, ученица.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7 – 12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 букв в слове.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5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</w:tr>
      <w:tr w:rsidR="00141397" w:rsidRPr="00141397" w:rsidTr="00B93F22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  <w:p w:rsidR="00141397" w:rsidRPr="00141397" w:rsidRDefault="00141397" w:rsidP="00B93F2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141397">
              <w:t>*Слово с непроверяемым написанием:</w:t>
            </w:r>
            <w:r w:rsidRPr="00141397">
              <w:rPr>
                <w:i/>
              </w:rPr>
              <w:t xml:space="preserve"> деревня.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Р.р. Составление развёрнутого ответа на вопрос.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слова;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состав-лять устный рассказ по рисунку и опорным словам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звуки».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их правописание.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в безударных слогах.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</w:p>
        </w:tc>
      </w:tr>
      <w:tr w:rsidR="00141397" w:rsidRPr="00141397" w:rsidTr="00B93F22">
        <w:trPr>
          <w:trHeight w:val="35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непроверяемых гласных в ударных и безударных слогах.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ворона, сорока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 др.).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орфографи-ческим словарём.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*Слова с непроверя-емым написанием: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буквы и</w:t>
            </w:r>
            <w:r w:rsidR="00E823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звуки.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и согласные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41397" w:rsidRPr="00141397" w:rsidTr="00B93F22">
        <w:trPr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Слова с буквами И и Й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буквой «и краткое».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класс, классный, дежурный.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на основе содержания текстов учебника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гражданскую гуманистическую позицию — сохранять мир в своей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стране и во всём мире.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Дифференцировать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буквы, обознача-ющие твёрдые и мягкие согласные звуки.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Буквы для обозначения </w:t>
            </w: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 и мягких согласных звуков.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причины расхождения звуков и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 в этих словах; обозначать мягкость согласного звука мягким знаком в конце слова и в середине слова перед согласным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нравственные представления о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взаимопомощи, качествах и свойствах личности.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на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основе текста состояние внешнего облика ученика.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словах, как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Подбирать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наблюдения способы переноса слов с мягким знаком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 с мягким знаком.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</w:tr>
      <w:tr w:rsidR="00141397" w:rsidRPr="00141397" w:rsidTr="00B93F22">
        <w:trPr>
          <w:trHeight w:val="27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141397" w:rsidRPr="00141397" w:rsidTr="00B93F22">
        <w:trPr>
          <w:trHeight w:val="13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14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); писать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правописание.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141397" w:rsidRPr="00141397" w:rsidRDefault="00141397" w:rsidP="00E823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звонких и глухих согласных звуков на конце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 сверс-тниками и взрослыми научится создавать собственный инфор-мационный объект,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презентации проекта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происхождением слова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Определять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звонких и глухих согласных звуков на конце слова.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Наш проект: «Скороговорки».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141397" w:rsidRPr="00141397" w:rsidTr="00B93F22">
        <w:trPr>
          <w:trHeight w:val="51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 чн,чт.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к новому знанию.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произ-носить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этимологи-ей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141397" w:rsidRPr="00141397" w:rsidTr="00B93F22">
        <w:trPr>
          <w:trHeight w:val="51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правописания сочетаний чк, чн, чт, нч.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*Слово с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девочка.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, подбирать примеры слов с такими сочетаниями; писать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слова с сочетаниями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произношения 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–5,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правописания сочетаний жи—ши, ча—ща, чу—щу.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*Слово с непроверяемым написанием: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машина.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писать сочетания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жи—ши, ча—ща, чу—щу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в словах.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произ-ношение ударных гласных в сочета-ниях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сочетания,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приме-ры слов с такими сочетаниями.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–6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1413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1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информацию о названии своего города; участвовать в презентации проекта</w:t>
            </w: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словах. 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7" w:rsidRPr="00141397" w:rsidTr="00B93F22">
        <w:trPr>
          <w:trHeight w:val="21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 страничка» (в названиях сказок — изученные правила письма).</w:t>
            </w:r>
          </w:p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41397" w:rsidRPr="00141397" w:rsidTr="00B93F22">
        <w:trPr>
          <w:trHeight w:val="11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теоретический материал и практический, изученный в 1 классе в рамках каждого раздела, называть разделы русского языка.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7" w:rsidRPr="00141397" w:rsidRDefault="00141397" w:rsidP="00B9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397" w:rsidRPr="00141397" w:rsidRDefault="0014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1397" w:rsidRPr="00141397" w:rsidSect="00C45B54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A8" w:rsidRDefault="00FC70A8" w:rsidP="00C45B54">
      <w:pPr>
        <w:spacing w:after="0" w:line="240" w:lineRule="auto"/>
      </w:pPr>
      <w:r>
        <w:separator/>
      </w:r>
    </w:p>
  </w:endnote>
  <w:endnote w:type="continuationSeparator" w:id="1">
    <w:p w:rsidR="00FC70A8" w:rsidRDefault="00FC70A8" w:rsidP="00C4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A8" w:rsidRDefault="00FC70A8" w:rsidP="00C45B54">
      <w:pPr>
        <w:spacing w:after="0" w:line="240" w:lineRule="auto"/>
      </w:pPr>
      <w:r>
        <w:separator/>
      </w:r>
    </w:p>
  </w:footnote>
  <w:footnote w:type="continuationSeparator" w:id="1">
    <w:p w:rsidR="00FC70A8" w:rsidRDefault="00FC70A8" w:rsidP="00C4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B0BB9"/>
    <w:multiLevelType w:val="multilevel"/>
    <w:tmpl w:val="B0A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F3B84"/>
    <w:multiLevelType w:val="multilevel"/>
    <w:tmpl w:val="E27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F2D9E"/>
    <w:multiLevelType w:val="hybridMultilevel"/>
    <w:tmpl w:val="E3061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FC4214"/>
    <w:multiLevelType w:val="multilevel"/>
    <w:tmpl w:val="66F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75B0E"/>
    <w:multiLevelType w:val="multilevel"/>
    <w:tmpl w:val="D4C4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DE2D9F"/>
    <w:multiLevelType w:val="hybridMultilevel"/>
    <w:tmpl w:val="E97CC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7D709B"/>
    <w:multiLevelType w:val="hybridMultilevel"/>
    <w:tmpl w:val="72C0A6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5"/>
  </w:num>
  <w:num w:numId="9">
    <w:abstractNumId w:val="12"/>
  </w:num>
  <w:num w:numId="10">
    <w:abstractNumId w:val="10"/>
  </w:num>
  <w:num w:numId="11">
    <w:abstractNumId w:val="23"/>
  </w:num>
  <w:num w:numId="12">
    <w:abstractNumId w:val="19"/>
  </w:num>
  <w:num w:numId="13">
    <w:abstractNumId w:val="24"/>
  </w:num>
  <w:num w:numId="14">
    <w:abstractNumId w:val="33"/>
  </w:num>
  <w:num w:numId="15">
    <w:abstractNumId w:val="14"/>
  </w:num>
  <w:num w:numId="16">
    <w:abstractNumId w:val="20"/>
  </w:num>
  <w:num w:numId="1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5"/>
  </w:num>
  <w:num w:numId="20">
    <w:abstractNumId w:val="32"/>
  </w:num>
  <w:num w:numId="21">
    <w:abstractNumId w:val="2"/>
  </w:num>
  <w:num w:numId="22">
    <w:abstractNumId w:val="30"/>
  </w:num>
  <w:num w:numId="23">
    <w:abstractNumId w:val="7"/>
  </w:num>
  <w:num w:numId="24">
    <w:abstractNumId w:val="26"/>
  </w:num>
  <w:num w:numId="25">
    <w:abstractNumId w:val="29"/>
  </w:num>
  <w:num w:numId="26">
    <w:abstractNumId w:val="3"/>
  </w:num>
  <w:num w:numId="27">
    <w:abstractNumId w:val="4"/>
  </w:num>
  <w:num w:numId="28">
    <w:abstractNumId w:val="11"/>
  </w:num>
  <w:num w:numId="29">
    <w:abstractNumId w:val="9"/>
  </w:num>
  <w:num w:numId="30">
    <w:abstractNumId w:val="21"/>
  </w:num>
  <w:num w:numId="31">
    <w:abstractNumId w:val="22"/>
  </w:num>
  <w:num w:numId="32">
    <w:abstractNumId w:val="16"/>
  </w:num>
  <w:num w:numId="33">
    <w:abstractNumId w:val="17"/>
  </w:num>
  <w:num w:numId="34">
    <w:abstractNumId w:val="3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B54"/>
    <w:rsid w:val="00141397"/>
    <w:rsid w:val="00592F04"/>
    <w:rsid w:val="005E0902"/>
    <w:rsid w:val="00972165"/>
    <w:rsid w:val="009E1181"/>
    <w:rsid w:val="009F5B97"/>
    <w:rsid w:val="00B10DDC"/>
    <w:rsid w:val="00B40629"/>
    <w:rsid w:val="00B93F22"/>
    <w:rsid w:val="00BF4AF1"/>
    <w:rsid w:val="00C45B54"/>
    <w:rsid w:val="00E82301"/>
    <w:rsid w:val="00F00063"/>
    <w:rsid w:val="00FC70A8"/>
    <w:rsid w:val="00F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D31BD"/>
  </w:style>
  <w:style w:type="paragraph" w:styleId="1">
    <w:name w:val="heading 1"/>
    <w:basedOn w:val="a"/>
    <w:link w:val="10"/>
    <w:qFormat/>
    <w:rsid w:val="00141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4139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4139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14139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14139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14139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14139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14139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14139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B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4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uiPriority w:val="99"/>
    <w:rsid w:val="00C45B5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45B5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45B54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C45B54"/>
    <w:rPr>
      <w:vertAlign w:val="superscript"/>
    </w:rPr>
  </w:style>
  <w:style w:type="paragraph" w:customStyle="1" w:styleId="Default">
    <w:name w:val="Default"/>
    <w:rsid w:val="00C45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qFormat/>
    <w:rsid w:val="00C45B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41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139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4139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14139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rsid w:val="0014139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14139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14139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rsid w:val="00141397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141397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9">
    <w:name w:val="header"/>
    <w:basedOn w:val="a"/>
    <w:link w:val="aa"/>
    <w:semiHidden/>
    <w:rsid w:val="001413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semiHidden/>
    <w:rsid w:val="0014139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semiHidden/>
    <w:rsid w:val="001413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semiHidden/>
    <w:rsid w:val="0014139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Document Map"/>
    <w:basedOn w:val="a"/>
    <w:link w:val="ae"/>
    <w:semiHidden/>
    <w:rsid w:val="0014139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semiHidden/>
    <w:rsid w:val="00141397"/>
    <w:rPr>
      <w:rFonts w:ascii="Tahoma" w:eastAsia="Times New Roman" w:hAnsi="Tahoma" w:cs="Times New Roman"/>
      <w:sz w:val="16"/>
      <w:szCs w:val="16"/>
      <w:lang w:val="en-US"/>
    </w:rPr>
  </w:style>
  <w:style w:type="paragraph" w:styleId="af">
    <w:name w:val="Balloon Text"/>
    <w:basedOn w:val="a"/>
    <w:link w:val="af0"/>
    <w:semiHidden/>
    <w:rsid w:val="001413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semiHidden/>
    <w:rsid w:val="00141397"/>
    <w:rPr>
      <w:rFonts w:ascii="Tahoma" w:eastAsia="Calibri" w:hAnsi="Tahoma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rsid w:val="001413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2">
    <w:name w:val="text2"/>
    <w:basedOn w:val="a"/>
    <w:rsid w:val="0014139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"/>
    <w:rsid w:val="00141397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character" w:customStyle="1" w:styleId="-1">
    <w:name w:val="-1"/>
    <w:rsid w:val="00141397"/>
  </w:style>
  <w:style w:type="paragraph" w:customStyle="1" w:styleId="ParagraphStyle">
    <w:name w:val="Paragraph Style"/>
    <w:rsid w:val="00141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1">
    <w:name w:val="Body Text Indent 2"/>
    <w:basedOn w:val="a"/>
    <w:link w:val="22"/>
    <w:rsid w:val="001413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4139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2"/>
    <w:basedOn w:val="a"/>
    <w:link w:val="24"/>
    <w:rsid w:val="00141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4139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link w:val="13"/>
    <w:qFormat/>
    <w:rsid w:val="00141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Текст сноски1"/>
    <w:basedOn w:val="12"/>
    <w:rsid w:val="00141397"/>
    <w:rPr>
      <w:sz w:val="20"/>
    </w:rPr>
  </w:style>
  <w:style w:type="character" w:customStyle="1" w:styleId="13">
    <w:name w:val="Знак сноски1"/>
    <w:basedOn w:val="a0"/>
    <w:link w:val="12"/>
    <w:rsid w:val="00141397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Наталья Н Кротова"/>
    <w:basedOn w:val="a"/>
    <w:qFormat/>
    <w:rsid w:val="001413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10">
    <w:name w:val="Знак Знак11"/>
    <w:rsid w:val="001413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caption"/>
    <w:basedOn w:val="a"/>
    <w:next w:val="a"/>
    <w:qFormat/>
    <w:rsid w:val="0014139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f3">
    <w:name w:val="Title"/>
    <w:basedOn w:val="a"/>
    <w:next w:val="a"/>
    <w:link w:val="af4"/>
    <w:qFormat/>
    <w:rsid w:val="001413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rsid w:val="001413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5">
    <w:name w:val="Subtitle"/>
    <w:basedOn w:val="a"/>
    <w:next w:val="a"/>
    <w:link w:val="af6"/>
    <w:qFormat/>
    <w:rsid w:val="0014139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1413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7">
    <w:name w:val="Strong"/>
    <w:qFormat/>
    <w:rsid w:val="00141397"/>
    <w:rPr>
      <w:b/>
      <w:bCs/>
    </w:rPr>
  </w:style>
  <w:style w:type="character" w:styleId="af8">
    <w:name w:val="Emphasis"/>
    <w:qFormat/>
    <w:rsid w:val="00141397"/>
    <w:rPr>
      <w:i/>
      <w:iCs/>
    </w:rPr>
  </w:style>
  <w:style w:type="paragraph" w:styleId="25">
    <w:name w:val="Quote"/>
    <w:basedOn w:val="a"/>
    <w:next w:val="a"/>
    <w:link w:val="26"/>
    <w:qFormat/>
    <w:rsid w:val="00141397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6">
    <w:name w:val="Цитата 2 Знак"/>
    <w:basedOn w:val="a0"/>
    <w:link w:val="25"/>
    <w:rsid w:val="00141397"/>
    <w:rPr>
      <w:rFonts w:ascii="Calibri" w:eastAsia="Calibri" w:hAnsi="Calibri" w:cs="Times New Roman"/>
      <w:i/>
      <w:iCs/>
      <w:color w:val="000000"/>
      <w:lang w:eastAsia="en-US"/>
    </w:rPr>
  </w:style>
  <w:style w:type="paragraph" w:styleId="af9">
    <w:name w:val="Intense Quote"/>
    <w:basedOn w:val="a"/>
    <w:next w:val="a"/>
    <w:link w:val="afa"/>
    <w:qFormat/>
    <w:rsid w:val="0014139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a">
    <w:name w:val="Выделенная цитата Знак"/>
    <w:basedOn w:val="a0"/>
    <w:link w:val="af9"/>
    <w:rsid w:val="00141397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fb">
    <w:name w:val="Subtle Emphasis"/>
    <w:qFormat/>
    <w:rsid w:val="00141397"/>
    <w:rPr>
      <w:i/>
      <w:iCs/>
      <w:color w:val="808080"/>
    </w:rPr>
  </w:style>
  <w:style w:type="character" w:styleId="afc">
    <w:name w:val="Intense Emphasis"/>
    <w:qFormat/>
    <w:rsid w:val="00141397"/>
    <w:rPr>
      <w:b/>
      <w:bCs/>
      <w:i/>
      <w:iCs/>
      <w:color w:val="4F81BD"/>
    </w:rPr>
  </w:style>
  <w:style w:type="character" w:styleId="afd">
    <w:name w:val="Subtle Reference"/>
    <w:qFormat/>
    <w:rsid w:val="00141397"/>
    <w:rPr>
      <w:smallCaps/>
      <w:color w:val="C0504D"/>
      <w:u w:val="single"/>
    </w:rPr>
  </w:style>
  <w:style w:type="character" w:styleId="afe">
    <w:name w:val="Intense Reference"/>
    <w:qFormat/>
    <w:rsid w:val="00141397"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sid w:val="00141397"/>
    <w:rPr>
      <w:b/>
      <w:bCs/>
      <w:smallCaps/>
      <w:spacing w:val="5"/>
    </w:rPr>
  </w:style>
  <w:style w:type="paragraph" w:styleId="aff0">
    <w:name w:val="TOC Heading"/>
    <w:basedOn w:val="1"/>
    <w:next w:val="a"/>
    <w:qFormat/>
    <w:rsid w:val="0014139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5">
    <w:name w:val="Нет списка1"/>
    <w:next w:val="a2"/>
    <w:semiHidden/>
    <w:unhideWhenUsed/>
    <w:rsid w:val="00141397"/>
  </w:style>
  <w:style w:type="character" w:customStyle="1" w:styleId="16">
    <w:name w:val="Основной шрифт абзаца1"/>
    <w:rsid w:val="00141397"/>
  </w:style>
  <w:style w:type="character" w:customStyle="1" w:styleId="FontStyle29">
    <w:name w:val="Font Style29"/>
    <w:rsid w:val="0014139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2">
    <w:name w:val="Font Style32"/>
    <w:rsid w:val="0014139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rsid w:val="00141397"/>
    <w:rPr>
      <w:rFonts w:ascii="Constantia" w:eastAsia="Constantia" w:hAnsi="Constantia" w:cs="Constantia"/>
      <w:sz w:val="16"/>
      <w:szCs w:val="16"/>
    </w:rPr>
  </w:style>
  <w:style w:type="character" w:customStyle="1" w:styleId="FontStyle31">
    <w:name w:val="Font Style31"/>
    <w:rsid w:val="00141397"/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FontStyle36">
    <w:name w:val="Font Style36"/>
    <w:rsid w:val="00141397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3">
    <w:name w:val="Font Style33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141397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rsid w:val="00141397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7">
    <w:name w:val="Font Style27"/>
    <w:rsid w:val="001413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1413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rsid w:val="00141397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rsid w:val="00141397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rsid w:val="00141397"/>
    <w:rPr>
      <w:rFonts w:ascii="Times New Roman" w:eastAsia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4">
    <w:name w:val="Font Style44"/>
    <w:rsid w:val="00141397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rsid w:val="00141397"/>
    <w:rPr>
      <w:rFonts w:ascii="Times New Roman" w:eastAsia="Times New Roman" w:hAnsi="Times New Roman" w:cs="Times New Roman"/>
      <w:smallCaps/>
      <w:sz w:val="18"/>
      <w:szCs w:val="18"/>
    </w:rPr>
  </w:style>
  <w:style w:type="character" w:customStyle="1" w:styleId="FontStyle47">
    <w:name w:val="Font Style47"/>
    <w:rsid w:val="00141397"/>
    <w:rPr>
      <w:rFonts w:ascii="Palatino Linotype" w:eastAsia="Palatino Linotype" w:hAnsi="Palatino Linotype" w:cs="Palatino Linotype"/>
      <w:i/>
      <w:iCs/>
      <w:sz w:val="22"/>
      <w:szCs w:val="22"/>
    </w:rPr>
  </w:style>
  <w:style w:type="character" w:customStyle="1" w:styleId="FontStyle49">
    <w:name w:val="Font Style49"/>
    <w:rsid w:val="0014139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141397"/>
    <w:rPr>
      <w:rFonts w:ascii="Times New Roman" w:eastAsia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1">
    <w:name w:val="Font Style51"/>
    <w:rsid w:val="0014139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rsid w:val="00141397"/>
    <w:rPr>
      <w:rFonts w:ascii="Times New Roman" w:eastAsia="Times New Roman" w:hAnsi="Times New Roman" w:cs="Times New Roman"/>
      <w:i/>
      <w:iCs/>
      <w:w w:val="60"/>
      <w:sz w:val="42"/>
      <w:szCs w:val="42"/>
    </w:rPr>
  </w:style>
  <w:style w:type="character" w:customStyle="1" w:styleId="FontStyle53">
    <w:name w:val="Font Style53"/>
    <w:rsid w:val="00141397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54">
    <w:name w:val="Font Style54"/>
    <w:rsid w:val="00141397"/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FontStyle28">
    <w:name w:val="Font Style28"/>
    <w:rsid w:val="0014139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1">
    <w:name w:val="Заголовок"/>
    <w:basedOn w:val="a"/>
    <w:next w:val="aff2"/>
    <w:rsid w:val="001413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rsid w:val="0014139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f3">
    <w:name w:val="Основной текст Знак"/>
    <w:basedOn w:val="a0"/>
    <w:link w:val="aff2"/>
    <w:rsid w:val="0014139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4">
    <w:name w:val="List"/>
    <w:basedOn w:val="aff2"/>
    <w:rsid w:val="00141397"/>
  </w:style>
  <w:style w:type="paragraph" w:customStyle="1" w:styleId="17">
    <w:name w:val="Название1"/>
    <w:basedOn w:val="a"/>
    <w:rsid w:val="0014139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1413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81">
    <w:name w:val="Font Style81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rsid w:val="00141397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3">
    <w:name w:val="Font Style83"/>
    <w:rsid w:val="00141397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82">
    <w:name w:val="Font Style82"/>
    <w:rsid w:val="0014139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84">
    <w:name w:val="Font Style84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rsid w:val="00141397"/>
    <w:rPr>
      <w:rFonts w:ascii="Georgia" w:eastAsia="Georgia" w:hAnsi="Georgia" w:cs="Georgia"/>
      <w:b/>
      <w:bCs/>
      <w:sz w:val="14"/>
      <w:szCs w:val="14"/>
    </w:rPr>
  </w:style>
  <w:style w:type="character" w:customStyle="1" w:styleId="FontStyle115">
    <w:name w:val="Font Style115"/>
    <w:rsid w:val="00141397"/>
    <w:rPr>
      <w:rFonts w:ascii="Georgia" w:eastAsia="Georgia" w:hAnsi="Georgia" w:cs="Georgia"/>
      <w:spacing w:val="20"/>
      <w:sz w:val="14"/>
      <w:szCs w:val="14"/>
    </w:rPr>
  </w:style>
  <w:style w:type="character" w:customStyle="1" w:styleId="FontStyle108">
    <w:name w:val="Font Style108"/>
    <w:rsid w:val="00141397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FontStyle107">
    <w:name w:val="Font Style107"/>
    <w:rsid w:val="001413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rsid w:val="00141397"/>
    <w:rPr>
      <w:rFonts w:ascii="Georgia" w:eastAsia="Georgia" w:hAnsi="Georgia" w:cs="Georgia"/>
      <w:spacing w:val="20"/>
      <w:sz w:val="12"/>
      <w:szCs w:val="12"/>
    </w:rPr>
  </w:style>
  <w:style w:type="character" w:customStyle="1" w:styleId="FontStyle102">
    <w:name w:val="Font Style102"/>
    <w:rsid w:val="00141397"/>
    <w:rPr>
      <w:rFonts w:ascii="Candara" w:eastAsia="Candara" w:hAnsi="Candara" w:cs="Candara"/>
      <w:b/>
      <w:bCs/>
      <w:smallCaps/>
      <w:sz w:val="20"/>
      <w:szCs w:val="20"/>
    </w:rPr>
  </w:style>
  <w:style w:type="character" w:customStyle="1" w:styleId="FontStyle112">
    <w:name w:val="Font Style112"/>
    <w:rsid w:val="00141397"/>
    <w:rPr>
      <w:rFonts w:ascii="Georgia" w:eastAsia="Georgia" w:hAnsi="Georgia" w:cs="Georgia"/>
      <w:spacing w:val="20"/>
      <w:w w:val="66"/>
      <w:sz w:val="16"/>
      <w:szCs w:val="16"/>
    </w:rPr>
  </w:style>
  <w:style w:type="character" w:customStyle="1" w:styleId="FontStyle113">
    <w:name w:val="Font Style113"/>
    <w:rsid w:val="00141397"/>
    <w:rPr>
      <w:rFonts w:ascii="Times New Roman" w:eastAsia="Times New Roman" w:hAnsi="Times New Roman" w:cs="Times New Roman"/>
      <w:b/>
      <w:bCs/>
      <w:spacing w:val="20"/>
      <w:sz w:val="12"/>
      <w:szCs w:val="12"/>
    </w:rPr>
  </w:style>
  <w:style w:type="character" w:customStyle="1" w:styleId="FontStyle100">
    <w:name w:val="Font Style100"/>
    <w:rsid w:val="001413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rsid w:val="00141397"/>
    <w:rPr>
      <w:rFonts w:ascii="Times New Roman" w:eastAsia="Times New Roman" w:hAnsi="Times New Roman" w:cs="Times New Roman"/>
      <w:smallCaps/>
      <w:spacing w:val="20"/>
      <w:w w:val="50"/>
      <w:sz w:val="24"/>
      <w:szCs w:val="24"/>
    </w:rPr>
  </w:style>
  <w:style w:type="character" w:customStyle="1" w:styleId="FontStyle96">
    <w:name w:val="Font Style96"/>
    <w:rsid w:val="00141397"/>
    <w:rPr>
      <w:rFonts w:ascii="Times New Roman" w:eastAsia="Times New Roman" w:hAnsi="Times New Roman" w:cs="Times New Roman"/>
      <w:smallCaps/>
      <w:spacing w:val="20"/>
      <w:sz w:val="12"/>
      <w:szCs w:val="12"/>
    </w:rPr>
  </w:style>
  <w:style w:type="character" w:customStyle="1" w:styleId="FontStyle89">
    <w:name w:val="Font Style89"/>
    <w:rsid w:val="00141397"/>
    <w:rPr>
      <w:rFonts w:ascii="Times New Roman" w:eastAsia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119">
    <w:name w:val="Font Style119"/>
    <w:rsid w:val="0014139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3">
    <w:name w:val="Font Style123"/>
    <w:rsid w:val="00141397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2">
    <w:name w:val="Font Style22"/>
    <w:rsid w:val="0014139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">
    <w:name w:val="Font Style21"/>
    <w:rsid w:val="0014139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rsid w:val="0014139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41397"/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FontStyle18">
    <w:name w:val="Font Style18"/>
    <w:rsid w:val="00141397"/>
    <w:rPr>
      <w:rFonts w:ascii="Franklin Gothic Medium" w:eastAsia="Franklin Gothic Medium" w:hAnsi="Franklin Gothic Medium" w:cs="Franklin Gothic Medium"/>
      <w:spacing w:val="-20"/>
      <w:sz w:val="20"/>
      <w:szCs w:val="20"/>
    </w:rPr>
  </w:style>
  <w:style w:type="character" w:customStyle="1" w:styleId="FontStyle26">
    <w:name w:val="Font Style26"/>
    <w:rsid w:val="00141397"/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character" w:customStyle="1" w:styleId="FontStyle16">
    <w:name w:val="Font Style16"/>
    <w:rsid w:val="00141397"/>
    <w:rPr>
      <w:rFonts w:ascii="Times New Roman" w:eastAsia="Times New Roman" w:hAnsi="Times New Roman" w:cs="Times New Roman"/>
      <w:spacing w:val="20"/>
      <w:sz w:val="10"/>
      <w:szCs w:val="10"/>
    </w:rPr>
  </w:style>
  <w:style w:type="character" w:customStyle="1" w:styleId="FontStyle12">
    <w:name w:val="Font Style12"/>
    <w:rsid w:val="00141397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7">
    <w:name w:val="Style7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141397"/>
  </w:style>
  <w:style w:type="character" w:customStyle="1" w:styleId="FontStyle125">
    <w:name w:val="Font Style125"/>
    <w:rsid w:val="00141397"/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FontStyle94">
    <w:name w:val="Font Style94"/>
    <w:rsid w:val="00141397"/>
    <w:rPr>
      <w:rFonts w:ascii="Candara" w:eastAsia="Candara" w:hAnsi="Candara" w:cs="Candara"/>
      <w:b/>
      <w:bCs/>
      <w:i/>
      <w:iCs/>
      <w:spacing w:val="10"/>
      <w:sz w:val="8"/>
      <w:szCs w:val="8"/>
    </w:rPr>
  </w:style>
  <w:style w:type="character" w:customStyle="1" w:styleId="FontStyle95">
    <w:name w:val="Font Style95"/>
    <w:rsid w:val="00141397"/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character" w:customStyle="1" w:styleId="FontStyle93">
    <w:name w:val="Font Style93"/>
    <w:rsid w:val="00141397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FontStyle97">
    <w:name w:val="Font Style97"/>
    <w:rsid w:val="00141397"/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character" w:customStyle="1" w:styleId="FontStyle87">
    <w:name w:val="Font Style87"/>
    <w:rsid w:val="00141397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ff5">
    <w:name w:val="Hyperlink"/>
    <w:rsid w:val="00141397"/>
    <w:rPr>
      <w:color w:val="000080"/>
      <w:u w:val="single"/>
    </w:rPr>
  </w:style>
  <w:style w:type="character" w:customStyle="1" w:styleId="FontStyle98">
    <w:name w:val="Font Style98"/>
    <w:rsid w:val="00141397"/>
    <w:rPr>
      <w:rFonts w:ascii="Times New Roman" w:eastAsia="Times New Roman" w:hAnsi="Times New Roman" w:cs="Times New Roman"/>
      <w:b/>
      <w:bCs/>
      <w:spacing w:val="10"/>
      <w:sz w:val="12"/>
      <w:szCs w:val="12"/>
    </w:rPr>
  </w:style>
  <w:style w:type="character" w:customStyle="1" w:styleId="FontStyle99">
    <w:name w:val="Font Style99"/>
    <w:rsid w:val="00141397"/>
    <w:rPr>
      <w:rFonts w:ascii="Constantia" w:eastAsia="Constantia" w:hAnsi="Constantia" w:cs="Constantia"/>
      <w:b/>
      <w:bCs/>
      <w:i/>
      <w:iCs/>
      <w:sz w:val="10"/>
      <w:szCs w:val="10"/>
    </w:rPr>
  </w:style>
  <w:style w:type="character" w:customStyle="1" w:styleId="FontStyle106">
    <w:name w:val="Font Style106"/>
    <w:rsid w:val="00141397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FontStyle109">
    <w:name w:val="Font Style109"/>
    <w:rsid w:val="00141397"/>
    <w:rPr>
      <w:rFonts w:ascii="Times New Roman" w:eastAsia="Times New Roman" w:hAnsi="Times New Roman" w:cs="Times New Roman"/>
      <w:spacing w:val="20"/>
      <w:sz w:val="14"/>
      <w:szCs w:val="14"/>
    </w:rPr>
  </w:style>
  <w:style w:type="character" w:customStyle="1" w:styleId="FontStyle104">
    <w:name w:val="Font Style104"/>
    <w:rsid w:val="00141397"/>
    <w:rPr>
      <w:rFonts w:ascii="Corbel" w:eastAsia="Corbel" w:hAnsi="Corbel" w:cs="Corbel"/>
      <w:b/>
      <w:bCs/>
      <w:spacing w:val="20"/>
      <w:sz w:val="8"/>
      <w:szCs w:val="8"/>
    </w:rPr>
  </w:style>
  <w:style w:type="character" w:customStyle="1" w:styleId="FontStyle105">
    <w:name w:val="Font Style105"/>
    <w:rsid w:val="00141397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FontStyle110">
    <w:name w:val="Font Style110"/>
    <w:rsid w:val="00141397"/>
    <w:rPr>
      <w:rFonts w:ascii="Constantia" w:eastAsia="Constantia" w:hAnsi="Constantia" w:cs="Constantia"/>
      <w:spacing w:val="20"/>
      <w:sz w:val="8"/>
      <w:szCs w:val="8"/>
    </w:rPr>
  </w:style>
  <w:style w:type="character" w:customStyle="1" w:styleId="FontStyle88">
    <w:name w:val="Font Style88"/>
    <w:rsid w:val="00141397"/>
    <w:rPr>
      <w:rFonts w:ascii="Georgia" w:eastAsia="Georgia" w:hAnsi="Georgia" w:cs="Georgia"/>
      <w:b/>
      <w:bCs/>
      <w:sz w:val="12"/>
      <w:szCs w:val="12"/>
    </w:rPr>
  </w:style>
  <w:style w:type="character" w:customStyle="1" w:styleId="FontStyle111">
    <w:name w:val="Font Style111"/>
    <w:rsid w:val="00141397"/>
    <w:rPr>
      <w:rFonts w:ascii="Candara" w:eastAsia="Candara" w:hAnsi="Candara" w:cs="Candara"/>
      <w:sz w:val="16"/>
      <w:szCs w:val="16"/>
    </w:rPr>
  </w:style>
  <w:style w:type="character" w:customStyle="1" w:styleId="FontStyle116">
    <w:name w:val="Font Style116"/>
    <w:rsid w:val="00141397"/>
    <w:rPr>
      <w:rFonts w:ascii="Times New Roman" w:eastAsia="Times New Roman" w:hAnsi="Times New Roman" w:cs="Times New Roman"/>
      <w:spacing w:val="20"/>
      <w:sz w:val="14"/>
      <w:szCs w:val="14"/>
    </w:rPr>
  </w:style>
  <w:style w:type="character" w:customStyle="1" w:styleId="FontStyle117">
    <w:name w:val="Font Style117"/>
    <w:rsid w:val="00141397"/>
    <w:rPr>
      <w:rFonts w:ascii="Palatino Linotype" w:eastAsia="Palatino Linotype" w:hAnsi="Palatino Linotype" w:cs="Palatino Linotype"/>
      <w:b/>
      <w:bCs/>
      <w:i/>
      <w:iCs/>
      <w:sz w:val="12"/>
      <w:szCs w:val="12"/>
    </w:rPr>
  </w:style>
  <w:style w:type="character" w:customStyle="1" w:styleId="FontStyle118">
    <w:name w:val="Font Style118"/>
    <w:rsid w:val="00141397"/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character" w:customStyle="1" w:styleId="FontStyle120">
    <w:name w:val="Font Style120"/>
    <w:rsid w:val="00141397"/>
    <w:rPr>
      <w:rFonts w:ascii="Corbel" w:eastAsia="Corbel" w:hAnsi="Corbel" w:cs="Corbel"/>
      <w:sz w:val="68"/>
      <w:szCs w:val="68"/>
    </w:rPr>
  </w:style>
  <w:style w:type="character" w:customStyle="1" w:styleId="FontStyle121">
    <w:name w:val="Font Style121"/>
    <w:rsid w:val="00141397"/>
    <w:rPr>
      <w:rFonts w:ascii="Georgia" w:eastAsia="Georgia" w:hAnsi="Georgia" w:cs="Georgia"/>
      <w:b/>
      <w:bCs/>
      <w:sz w:val="12"/>
      <w:szCs w:val="12"/>
    </w:rPr>
  </w:style>
  <w:style w:type="character" w:customStyle="1" w:styleId="FontStyle126">
    <w:name w:val="Font Style126"/>
    <w:rsid w:val="00141397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122">
    <w:name w:val="Font Style122"/>
    <w:rsid w:val="00141397"/>
    <w:rPr>
      <w:rFonts w:ascii="Candara" w:eastAsia="Candara" w:hAnsi="Candara" w:cs="Candara"/>
      <w:sz w:val="20"/>
      <w:szCs w:val="20"/>
    </w:rPr>
  </w:style>
  <w:style w:type="character" w:customStyle="1" w:styleId="FontStyle124">
    <w:name w:val="Font Style124"/>
    <w:rsid w:val="00141397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141397"/>
    <w:rPr>
      <w:rFonts w:ascii="Times New Roman" w:eastAsia="Times New Roman" w:hAnsi="Times New Roman" w:cs="Times New Roman"/>
      <w:b/>
      <w:bCs/>
      <w:spacing w:val="20"/>
      <w:sz w:val="12"/>
      <w:szCs w:val="12"/>
    </w:rPr>
  </w:style>
  <w:style w:type="character" w:customStyle="1" w:styleId="FontStyle20">
    <w:name w:val="Font Style20"/>
    <w:rsid w:val="00141397"/>
    <w:rPr>
      <w:rFonts w:ascii="Times New Roman" w:eastAsia="Times New Roman" w:hAnsi="Times New Roman" w:cs="Times New Roman"/>
      <w:b/>
      <w:bCs/>
      <w:spacing w:val="20"/>
      <w:sz w:val="12"/>
      <w:szCs w:val="12"/>
    </w:rPr>
  </w:style>
  <w:style w:type="character" w:customStyle="1" w:styleId="FontStyle24">
    <w:name w:val="Font Style24"/>
    <w:rsid w:val="0014139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4139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41397"/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character" w:customStyle="1" w:styleId="FontStyle13">
    <w:name w:val="Font Style13"/>
    <w:rsid w:val="00141397"/>
    <w:rPr>
      <w:rFonts w:ascii="Times New Roman" w:eastAsia="Times New Roman" w:hAnsi="Times New Roman" w:cs="Times New Roman"/>
      <w:spacing w:val="-20"/>
      <w:sz w:val="22"/>
      <w:szCs w:val="22"/>
    </w:rPr>
  </w:style>
  <w:style w:type="character" w:customStyle="1" w:styleId="FontStyle14">
    <w:name w:val="Font Style14"/>
    <w:rsid w:val="00141397"/>
    <w:rPr>
      <w:rFonts w:ascii="Times New Roman" w:eastAsia="Times New Roman" w:hAnsi="Times New Roman" w:cs="Times New Roman"/>
      <w:sz w:val="12"/>
      <w:szCs w:val="12"/>
    </w:rPr>
  </w:style>
  <w:style w:type="character" w:customStyle="1" w:styleId="FontStyle15">
    <w:name w:val="Font Style15"/>
    <w:rsid w:val="00141397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f6">
    <w:name w:val="Содержимое таблицы"/>
    <w:basedOn w:val="a"/>
    <w:rsid w:val="001413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rsid w:val="00141397"/>
    <w:pPr>
      <w:jc w:val="center"/>
    </w:pPr>
    <w:rPr>
      <w:b/>
      <w:bCs/>
    </w:rPr>
  </w:style>
  <w:style w:type="paragraph" w:customStyle="1" w:styleId="Style12">
    <w:name w:val="Style12"/>
    <w:basedOn w:val="a"/>
    <w:next w:val="a"/>
    <w:rsid w:val="0014139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14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B719-F613-4416-90DE-5FB8D76D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79</Pages>
  <Words>21629</Words>
  <Characters>123288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6</cp:revision>
  <cp:lastPrinted>2021-02-19T12:38:00Z</cp:lastPrinted>
  <dcterms:created xsi:type="dcterms:W3CDTF">2021-02-14T17:02:00Z</dcterms:created>
  <dcterms:modified xsi:type="dcterms:W3CDTF">2021-02-19T12:39:00Z</dcterms:modified>
</cp:coreProperties>
</file>